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B4" w:rsidRDefault="007001B4" w:rsidP="00C47D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08.09.2021 года</w:t>
      </w:r>
    </w:p>
    <w:p w:rsidR="00C47D9F" w:rsidRPr="00227DA6" w:rsidRDefault="00501149" w:rsidP="00C47D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DA6">
        <w:rPr>
          <w:rFonts w:ascii="Times New Roman" w:eastAsia="Times New Roman" w:hAnsi="Times New Roman" w:cs="Times New Roman"/>
          <w:lang w:eastAsia="ru-RU"/>
        </w:rPr>
        <w:t>Отделени</w:t>
      </w:r>
      <w:r w:rsidR="00A14805" w:rsidRPr="00227DA6">
        <w:rPr>
          <w:rFonts w:ascii="Times New Roman" w:eastAsia="Times New Roman" w:hAnsi="Times New Roman" w:cs="Times New Roman"/>
          <w:lang w:eastAsia="ru-RU"/>
        </w:rPr>
        <w:t xml:space="preserve">е МВД России по </w:t>
      </w:r>
      <w:proofErr w:type="spellStart"/>
      <w:r w:rsidR="00A14805" w:rsidRPr="00227DA6">
        <w:rPr>
          <w:rFonts w:ascii="Times New Roman" w:eastAsia="Times New Roman" w:hAnsi="Times New Roman" w:cs="Times New Roman"/>
          <w:lang w:eastAsia="ru-RU"/>
        </w:rPr>
        <w:t>Гайнскому</w:t>
      </w:r>
      <w:proofErr w:type="spellEnd"/>
      <w:r w:rsidR="00A14805" w:rsidRPr="00227DA6">
        <w:rPr>
          <w:rFonts w:ascii="Times New Roman" w:eastAsia="Times New Roman" w:hAnsi="Times New Roman" w:cs="Times New Roman"/>
          <w:lang w:eastAsia="ru-RU"/>
        </w:rPr>
        <w:t xml:space="preserve"> МО</w:t>
      </w:r>
    </w:p>
    <w:p w:rsidR="00501149" w:rsidRPr="00227DA6" w:rsidRDefault="002A4D8F" w:rsidP="00C47D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СМИ</w:t>
      </w:r>
    </w:p>
    <w:p w:rsidR="00C47D9F" w:rsidRPr="00227DA6" w:rsidRDefault="00C47D9F" w:rsidP="00C47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DA6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8"/>
        <w:gridCol w:w="447"/>
      </w:tblGrid>
      <w:tr w:rsidR="005A698B" w:rsidRPr="00227DA6" w:rsidTr="00773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BC0" w:rsidRPr="00227DA6" w:rsidRDefault="006E51D5" w:rsidP="0063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7DA6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r w:rsidR="00773F4A" w:rsidRPr="00227D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применение насилия в отношении сотрудников полиции</w:t>
            </w:r>
            <w:r w:rsidR="005A698B" w:rsidRPr="00227D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гражданин</w:t>
            </w:r>
            <w:r w:rsidR="00773F4A" w:rsidRPr="00227D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получил штраф</w:t>
            </w:r>
            <w:r w:rsidR="005A698B" w:rsidRPr="00227DA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07BC0" w:rsidRPr="00227DA6" w:rsidRDefault="00107BC0" w:rsidP="0063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3F4A" w:rsidRPr="00227DA6" w:rsidRDefault="00227DA6" w:rsidP="0063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="00773F4A" w:rsidRPr="00227DA6">
              <w:rPr>
                <w:rFonts w:ascii="Times New Roman" w:eastAsia="Times New Roman" w:hAnsi="Times New Roman" w:cs="Times New Roman"/>
                <w:lang w:eastAsia="ru-RU"/>
              </w:rPr>
              <w:t>Гайнским</w:t>
            </w:r>
            <w:proofErr w:type="spellEnd"/>
            <w:r w:rsidR="00773F4A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районным судом Пермского края </w:t>
            </w:r>
            <w:r w:rsidR="005A698B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вынесен приговор </w:t>
            </w:r>
            <w:r w:rsidR="00107BC0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ранее </w:t>
            </w:r>
            <w:r w:rsidR="00A14805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107BC0" w:rsidRPr="00227DA6">
              <w:rPr>
                <w:rFonts w:ascii="Times New Roman" w:eastAsia="Times New Roman" w:hAnsi="Times New Roman" w:cs="Times New Roman"/>
                <w:lang w:eastAsia="ru-RU"/>
              </w:rPr>
              <w:t>судимому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55 летнему</w:t>
            </w:r>
            <w:r w:rsidR="00107BC0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4805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жителю пос. Гайны </w:t>
            </w:r>
            <w:proofErr w:type="spellStart"/>
            <w:r w:rsidR="00A14805" w:rsidRPr="00227DA6"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 w:rsidR="00A14805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="00C572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A698B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Он признан виновным в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применение насилия, не опасного для жизни или здоровья в отношении представителя власти в связи с исполнением им своих должностных обязанностей,</w:t>
            </w:r>
          </w:p>
        </w:tc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773F4A" w:rsidRPr="00227DA6" w:rsidRDefault="00773F4A" w:rsidP="0063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F4A" w:rsidRPr="00227DA6" w:rsidTr="00773F4A">
        <w:trPr>
          <w:tblCellSpacing w:w="15" w:type="dxa"/>
        </w:trPr>
        <w:tc>
          <w:tcPr>
            <w:tcW w:w="0" w:type="auto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7DA6" w:rsidRDefault="00227DA6" w:rsidP="0063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В марте 2021 года дознаватель</w:t>
            </w:r>
            <w:r w:rsidR="00AA345D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дознания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МВД России по </w:t>
            </w:r>
            <w:proofErr w:type="spellStart"/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Гайнскому</w:t>
            </w:r>
            <w:proofErr w:type="spellEnd"/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со служебной необходимостью находились в помещении прокуратуры </w:t>
            </w:r>
            <w:proofErr w:type="spellStart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края.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В вышеуказанное время на стоянку для автотранспорта, расположенную около прокуратуры </w:t>
            </w:r>
            <w:proofErr w:type="spellStart"/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Пермского кр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ая под управлением 55 летнего жителя пос. Гайны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заехал автомобиль марки «УАЗ-3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90945»,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передней частью выехал за пределы расчищенного от снега участка стоянки и застрял. Находившийся в помещении про</w:t>
            </w:r>
            <w:r w:rsidR="00AA345D">
              <w:rPr>
                <w:rFonts w:ascii="Times New Roman" w:eastAsia="Times New Roman" w:hAnsi="Times New Roman" w:cs="Times New Roman"/>
                <w:lang w:eastAsia="ru-RU"/>
              </w:rPr>
              <w:t>куратуры сотрудник полиции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увидев в окно вышеуказанный автомобиль, а также водителя дан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ного автомобиля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решил выйти на улицу. </w:t>
            </w:r>
            <w:r w:rsidR="00AA345D">
              <w:rPr>
                <w:rFonts w:ascii="Times New Roman" w:eastAsia="Times New Roman" w:hAnsi="Times New Roman" w:cs="Times New Roman"/>
                <w:lang w:eastAsia="ru-RU"/>
              </w:rPr>
              <w:t>Сотрудник полиции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ОМВД России по </w:t>
            </w:r>
            <w:proofErr w:type="spellStart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Гайнскому</w:t>
            </w:r>
            <w:proofErr w:type="spellEnd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выйдя на улицу и, удос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товерившись, что у водителя автомобиля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имеются признаки алкогольного опьянения, а именно шаткая походка, покраснение кожных покровов, поведение не соответствующее обстановке, с целью пресечения административного правонару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шения совершаемого водителем транспортного средства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. в сфере безопасности дорожного движения, выразившееся в управлении транспортным средством водителем в состоянии опьянения, со своего мобильного телефона позвонил 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ГИБДД ОМВД России по </w:t>
            </w:r>
            <w:proofErr w:type="spellStart"/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Гайнскому</w:t>
            </w:r>
            <w:proofErr w:type="spellEnd"/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му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ниципальному окр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угу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и сообщил </w:t>
            </w:r>
            <w:r w:rsidR="00C57243">
              <w:rPr>
                <w:rFonts w:ascii="Times New Roman" w:eastAsia="Times New Roman" w:hAnsi="Times New Roman" w:cs="Times New Roman"/>
                <w:lang w:eastAsia="ru-RU"/>
              </w:rPr>
              <w:t>о водителе, управлявше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м тр</w:t>
            </w:r>
            <w:r w:rsidR="00C57243">
              <w:rPr>
                <w:rFonts w:ascii="Times New Roman" w:eastAsia="Times New Roman" w:hAnsi="Times New Roman" w:cs="Times New Roman"/>
                <w:lang w:eastAsia="ru-RU"/>
              </w:rPr>
              <w:t>анспортным средством в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состоянии </w:t>
            </w:r>
            <w:r w:rsidR="00C57243">
              <w:rPr>
                <w:rFonts w:ascii="Times New Roman" w:eastAsia="Times New Roman" w:hAnsi="Times New Roman" w:cs="Times New Roman"/>
                <w:lang w:eastAsia="ru-RU"/>
              </w:rPr>
              <w:t xml:space="preserve">опьянения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около прокуратуры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Гайнского</w:t>
            </w:r>
            <w:proofErr w:type="spellEnd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Подойдя к водителю автомобиля,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в это время уже находился на улице около автомобиля марки «УАЗ-3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90945</w:t>
            </w:r>
            <w:proofErr w:type="gramStart"/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A345D">
              <w:rPr>
                <w:rFonts w:ascii="Times New Roman" w:eastAsia="Times New Roman" w:hAnsi="Times New Roman" w:cs="Times New Roman"/>
                <w:lang w:eastAsia="ru-RU"/>
              </w:rPr>
              <w:t xml:space="preserve">  сотрудник</w:t>
            </w:r>
            <w:proofErr w:type="gramEnd"/>
            <w:r w:rsidR="00AA345D">
              <w:rPr>
                <w:rFonts w:ascii="Times New Roman" w:eastAsia="Times New Roman" w:hAnsi="Times New Roman" w:cs="Times New Roman"/>
                <w:lang w:eastAsia="ru-RU"/>
              </w:rPr>
              <w:t xml:space="preserve"> полиции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находясь в гражданской одежде, сообщил последнему, что он является сотрудником полиции, по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сле чего предъявил водителю автомобиля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свое служебное удостоверение, а также попросил его оставаться на месте до приезда сотрудников ДПС в связи с совершением им административного правонарушения. В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последствие водитель автомобиля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понимая и осозн</w:t>
            </w:r>
            <w:r w:rsidR="00AA345D">
              <w:rPr>
                <w:rFonts w:ascii="Times New Roman" w:eastAsia="Times New Roman" w:hAnsi="Times New Roman" w:cs="Times New Roman"/>
                <w:lang w:eastAsia="ru-RU"/>
              </w:rPr>
              <w:t>авая, что находящийся перед ним мужчина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>является сотрудником полиции – представителем власти и находится при исполнении своих должностных обязанностей, выражая недовольство его законным действиям, умышленно применил 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тношении сотрудника полиции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физическое насилие, с целью причинения физич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еской боли, а именно нанес ему </w:t>
            </w:r>
            <w:r w:rsidR="00B77A94" w:rsidRPr="00227DA6">
              <w:rPr>
                <w:rFonts w:ascii="Times New Roman" w:eastAsia="Times New Roman" w:hAnsi="Times New Roman" w:cs="Times New Roman"/>
                <w:lang w:eastAsia="ru-RU"/>
              </w:rPr>
              <w:t xml:space="preserve">один удар ладонью левой руки в область шеи, причинив последнему физическую боль. </w:t>
            </w:r>
          </w:p>
          <w:p w:rsidR="00501149" w:rsidRPr="00227DA6" w:rsidRDefault="00227DA6" w:rsidP="0063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A698B" w:rsidRPr="00227DA6">
              <w:rPr>
                <w:rFonts w:ascii="Times New Roman" w:hAnsi="Times New Roman" w:cs="Times New Roman"/>
              </w:rPr>
              <w:t xml:space="preserve">Следственными органами СУ </w:t>
            </w:r>
            <w:r w:rsidR="00B31D85" w:rsidRPr="00227DA6">
              <w:rPr>
                <w:rFonts w:ascii="Times New Roman" w:hAnsi="Times New Roman" w:cs="Times New Roman"/>
              </w:rPr>
              <w:t>СК России по Пермскому краю было возбуждено уголовное дело</w:t>
            </w:r>
            <w:r w:rsidR="005A698B" w:rsidRPr="00227DA6">
              <w:rPr>
                <w:rFonts w:ascii="Times New Roman" w:hAnsi="Times New Roman" w:cs="Times New Roman"/>
              </w:rPr>
              <w:t xml:space="preserve"> по ч. 1 ст. 318 </w:t>
            </w:r>
            <w:r w:rsidR="00501149" w:rsidRPr="00227DA6">
              <w:rPr>
                <w:rFonts w:ascii="Times New Roman" w:hAnsi="Times New Roman" w:cs="Times New Roman"/>
              </w:rPr>
              <w:t xml:space="preserve">УК РФ </w:t>
            </w:r>
            <w:r w:rsidR="005A698B" w:rsidRPr="00227DA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7DA6">
              <w:rPr>
                <w:rFonts w:ascii="Times New Roman" w:eastAsia="Times New Roman" w:hAnsi="Times New Roman" w:cs="Times New Roman"/>
                <w:lang w:eastAsia="ru-RU"/>
              </w:rPr>
              <w:t>рименение насилия, не опасного для жизни или здоровья в отношении представителя власти в связи с исполнением им своих должностных обязанностей,</w:t>
            </w:r>
          </w:p>
          <w:p w:rsidR="00773F4A" w:rsidRPr="00227DA6" w:rsidRDefault="005A698B" w:rsidP="00634A10">
            <w:pPr>
              <w:pStyle w:val="a5"/>
              <w:jc w:val="both"/>
              <w:rPr>
                <w:sz w:val="22"/>
                <w:szCs w:val="22"/>
              </w:rPr>
            </w:pPr>
            <w:r w:rsidRPr="00227DA6">
              <w:rPr>
                <w:sz w:val="22"/>
                <w:szCs w:val="22"/>
              </w:rPr>
              <w:t xml:space="preserve">  </w:t>
            </w:r>
            <w:r w:rsidR="00107BC0" w:rsidRPr="00227DA6">
              <w:rPr>
                <w:sz w:val="22"/>
                <w:szCs w:val="22"/>
              </w:rPr>
              <w:t xml:space="preserve"> </w:t>
            </w:r>
            <w:r w:rsidRPr="00227DA6">
              <w:rPr>
                <w:sz w:val="22"/>
                <w:szCs w:val="22"/>
              </w:rPr>
              <w:t>Суд признал гражданина виновным в инкр</w:t>
            </w:r>
            <w:r w:rsidR="00227DA6">
              <w:rPr>
                <w:sz w:val="22"/>
                <w:szCs w:val="22"/>
              </w:rPr>
              <w:t xml:space="preserve">иминируемом ему преступлении и </w:t>
            </w:r>
            <w:r w:rsidRPr="00227DA6">
              <w:rPr>
                <w:sz w:val="22"/>
                <w:szCs w:val="22"/>
              </w:rPr>
              <w:t xml:space="preserve">назначил гражданину </w:t>
            </w:r>
            <w:r w:rsidR="00773F4A" w:rsidRPr="00227DA6">
              <w:rPr>
                <w:sz w:val="22"/>
                <w:szCs w:val="22"/>
              </w:rPr>
              <w:t>нака</w:t>
            </w:r>
            <w:r w:rsidR="00227DA6">
              <w:rPr>
                <w:sz w:val="22"/>
                <w:szCs w:val="22"/>
              </w:rPr>
              <w:t>зание в виде штрафа в размере 40</w:t>
            </w:r>
            <w:r w:rsidR="00773F4A" w:rsidRPr="00227DA6">
              <w:rPr>
                <w:sz w:val="22"/>
                <w:szCs w:val="22"/>
              </w:rPr>
              <w:t>000</w:t>
            </w:r>
            <w:r w:rsidR="007001B4">
              <w:rPr>
                <w:sz w:val="22"/>
                <w:szCs w:val="22"/>
              </w:rPr>
              <w:t xml:space="preserve"> (сорок тысяч)</w:t>
            </w:r>
            <w:r w:rsidR="00773F4A" w:rsidRPr="00227DA6">
              <w:rPr>
                <w:sz w:val="22"/>
                <w:szCs w:val="22"/>
              </w:rPr>
              <w:t xml:space="preserve"> рублей.</w:t>
            </w:r>
          </w:p>
          <w:p w:rsidR="00107BC0" w:rsidRPr="00227DA6" w:rsidRDefault="000D1E98" w:rsidP="00634A10">
            <w:pPr>
              <w:pStyle w:val="a5"/>
              <w:jc w:val="both"/>
              <w:rPr>
                <w:sz w:val="22"/>
                <w:szCs w:val="22"/>
              </w:rPr>
            </w:pPr>
            <w:r w:rsidRPr="00227DA6">
              <w:rPr>
                <w:sz w:val="22"/>
                <w:szCs w:val="22"/>
              </w:rPr>
              <w:t xml:space="preserve">   Приговор </w:t>
            </w:r>
            <w:r w:rsidR="00227DA6">
              <w:rPr>
                <w:sz w:val="22"/>
                <w:szCs w:val="22"/>
              </w:rPr>
              <w:t>суда</w:t>
            </w:r>
            <w:r w:rsidRPr="00227DA6">
              <w:rPr>
                <w:sz w:val="22"/>
                <w:szCs w:val="22"/>
              </w:rPr>
              <w:t xml:space="preserve"> вступил</w:t>
            </w:r>
            <w:r w:rsidR="00107BC0" w:rsidRPr="00227DA6">
              <w:rPr>
                <w:sz w:val="22"/>
                <w:szCs w:val="22"/>
              </w:rPr>
              <w:t xml:space="preserve"> законную силу</w:t>
            </w:r>
            <w:r w:rsidRPr="00227DA6">
              <w:rPr>
                <w:sz w:val="22"/>
                <w:szCs w:val="22"/>
              </w:rPr>
              <w:t>.</w:t>
            </w:r>
          </w:p>
          <w:p w:rsidR="006E51D5" w:rsidRPr="00227DA6" w:rsidRDefault="006E51D5" w:rsidP="00634A10">
            <w:pPr>
              <w:pStyle w:val="a5"/>
              <w:jc w:val="both"/>
              <w:rPr>
                <w:sz w:val="22"/>
                <w:szCs w:val="22"/>
              </w:rPr>
            </w:pPr>
            <w:r w:rsidRPr="00227DA6">
              <w:rPr>
                <w:sz w:val="22"/>
                <w:szCs w:val="22"/>
              </w:rPr>
              <w:t xml:space="preserve">Согласовано: </w:t>
            </w:r>
            <w:proofErr w:type="spellStart"/>
            <w:r w:rsidRPr="00227DA6">
              <w:rPr>
                <w:sz w:val="22"/>
                <w:szCs w:val="22"/>
              </w:rPr>
              <w:t>Врио</w:t>
            </w:r>
            <w:proofErr w:type="spellEnd"/>
            <w:r w:rsidRPr="00227DA6">
              <w:rPr>
                <w:sz w:val="22"/>
                <w:szCs w:val="22"/>
              </w:rPr>
              <w:t xml:space="preserve"> начальника Отделени</w:t>
            </w:r>
            <w:r w:rsidR="00227DA6">
              <w:rPr>
                <w:sz w:val="22"/>
                <w:szCs w:val="22"/>
              </w:rPr>
              <w:t xml:space="preserve">я МВД России по </w:t>
            </w:r>
            <w:proofErr w:type="spellStart"/>
            <w:r w:rsidR="00227DA6">
              <w:rPr>
                <w:sz w:val="22"/>
                <w:szCs w:val="22"/>
              </w:rPr>
              <w:t>Гайнскому</w:t>
            </w:r>
            <w:proofErr w:type="spellEnd"/>
            <w:r w:rsidR="00227DA6">
              <w:rPr>
                <w:sz w:val="22"/>
                <w:szCs w:val="22"/>
              </w:rPr>
              <w:t xml:space="preserve"> МО</w:t>
            </w:r>
          </w:p>
          <w:p w:rsidR="00227DA6" w:rsidRDefault="006E51D5" w:rsidP="00634A10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227DA6">
              <w:rPr>
                <w:sz w:val="22"/>
                <w:szCs w:val="22"/>
              </w:rPr>
              <w:t>майор</w:t>
            </w:r>
            <w:proofErr w:type="gramEnd"/>
            <w:r w:rsidRPr="00227DA6">
              <w:rPr>
                <w:sz w:val="22"/>
                <w:szCs w:val="22"/>
              </w:rPr>
              <w:t xml:space="preserve"> полиции                                                                                     </w:t>
            </w:r>
            <w:r w:rsidR="00227DA6">
              <w:rPr>
                <w:sz w:val="22"/>
                <w:szCs w:val="22"/>
              </w:rPr>
              <w:t xml:space="preserve">                                    Ю.А. </w:t>
            </w:r>
            <w:proofErr w:type="spellStart"/>
            <w:r w:rsidR="00227DA6">
              <w:rPr>
                <w:sz w:val="22"/>
                <w:szCs w:val="22"/>
              </w:rPr>
              <w:t>Ногаев</w:t>
            </w:r>
            <w:proofErr w:type="spellEnd"/>
          </w:p>
          <w:p w:rsidR="007001B4" w:rsidRDefault="007001B4" w:rsidP="00634A10">
            <w:pPr>
              <w:pStyle w:val="a5"/>
              <w:jc w:val="both"/>
              <w:rPr>
                <w:sz w:val="22"/>
                <w:szCs w:val="22"/>
              </w:rPr>
            </w:pPr>
          </w:p>
          <w:p w:rsidR="007445A9" w:rsidRDefault="006E51D5" w:rsidP="00634A10">
            <w:pPr>
              <w:pStyle w:val="a5"/>
              <w:jc w:val="both"/>
              <w:rPr>
                <w:sz w:val="22"/>
                <w:szCs w:val="22"/>
              </w:rPr>
            </w:pPr>
            <w:r w:rsidRPr="00227DA6">
              <w:rPr>
                <w:sz w:val="22"/>
                <w:szCs w:val="22"/>
              </w:rPr>
              <w:t xml:space="preserve">исп. </w:t>
            </w:r>
            <w:r w:rsidR="007445A9">
              <w:rPr>
                <w:sz w:val="22"/>
                <w:szCs w:val="22"/>
              </w:rPr>
              <w:t>Инспектор ГАПК и ИО</w:t>
            </w:r>
          </w:p>
          <w:p w:rsidR="006E51D5" w:rsidRPr="00227DA6" w:rsidRDefault="006E51D5" w:rsidP="00634A10">
            <w:pPr>
              <w:pStyle w:val="a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227DA6">
              <w:rPr>
                <w:sz w:val="22"/>
                <w:szCs w:val="22"/>
              </w:rPr>
              <w:t xml:space="preserve">А.И. </w:t>
            </w:r>
            <w:proofErr w:type="spellStart"/>
            <w:r w:rsidRPr="00227DA6">
              <w:rPr>
                <w:sz w:val="22"/>
                <w:szCs w:val="22"/>
              </w:rPr>
              <w:t>Дегтянников</w:t>
            </w:r>
            <w:proofErr w:type="spellEnd"/>
          </w:p>
        </w:tc>
      </w:tr>
    </w:tbl>
    <w:p w:rsidR="0021227B" w:rsidRPr="002431B3" w:rsidRDefault="0021227B" w:rsidP="005A698B">
      <w:pPr>
        <w:pStyle w:val="a5"/>
        <w:jc w:val="both"/>
      </w:pPr>
    </w:p>
    <w:sectPr w:rsidR="0021227B" w:rsidRPr="002431B3" w:rsidSect="009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52327"/>
    <w:rsid w:val="00054CD4"/>
    <w:rsid w:val="000D1E98"/>
    <w:rsid w:val="00107BC0"/>
    <w:rsid w:val="0012753F"/>
    <w:rsid w:val="00145550"/>
    <w:rsid w:val="0021227B"/>
    <w:rsid w:val="00220743"/>
    <w:rsid w:val="00227DA6"/>
    <w:rsid w:val="002431B3"/>
    <w:rsid w:val="00246451"/>
    <w:rsid w:val="0029108A"/>
    <w:rsid w:val="002A4D8F"/>
    <w:rsid w:val="002C0CEF"/>
    <w:rsid w:val="002C3165"/>
    <w:rsid w:val="002D5914"/>
    <w:rsid w:val="00313F7C"/>
    <w:rsid w:val="00390AE6"/>
    <w:rsid w:val="003F6186"/>
    <w:rsid w:val="004B4A57"/>
    <w:rsid w:val="00501149"/>
    <w:rsid w:val="00504C79"/>
    <w:rsid w:val="00553254"/>
    <w:rsid w:val="005A698B"/>
    <w:rsid w:val="005C3025"/>
    <w:rsid w:val="005D0E45"/>
    <w:rsid w:val="00605B75"/>
    <w:rsid w:val="00634A10"/>
    <w:rsid w:val="006873E8"/>
    <w:rsid w:val="006B1BE3"/>
    <w:rsid w:val="006E51D5"/>
    <w:rsid w:val="006F50FE"/>
    <w:rsid w:val="006F6065"/>
    <w:rsid w:val="007001B4"/>
    <w:rsid w:val="007445A9"/>
    <w:rsid w:val="00773F4A"/>
    <w:rsid w:val="007A5E58"/>
    <w:rsid w:val="00923AC7"/>
    <w:rsid w:val="009B37DC"/>
    <w:rsid w:val="009C5B46"/>
    <w:rsid w:val="00A14805"/>
    <w:rsid w:val="00A27C1F"/>
    <w:rsid w:val="00A30F69"/>
    <w:rsid w:val="00A84A2A"/>
    <w:rsid w:val="00A95482"/>
    <w:rsid w:val="00AA345D"/>
    <w:rsid w:val="00AE1593"/>
    <w:rsid w:val="00B31D85"/>
    <w:rsid w:val="00B77A94"/>
    <w:rsid w:val="00C47D9F"/>
    <w:rsid w:val="00C57243"/>
    <w:rsid w:val="00D10649"/>
    <w:rsid w:val="00D405FF"/>
    <w:rsid w:val="00D703E8"/>
    <w:rsid w:val="00E8324F"/>
    <w:rsid w:val="00F24B4A"/>
    <w:rsid w:val="00F65DA8"/>
    <w:rsid w:val="00FA70E2"/>
    <w:rsid w:val="00FE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EA96-DDBC-4D06-B47A-7DE5EB1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46"/>
  </w:style>
  <w:style w:type="paragraph" w:styleId="3">
    <w:name w:val="heading 3"/>
    <w:basedOn w:val="a"/>
    <w:link w:val="30"/>
    <w:uiPriority w:val="9"/>
    <w:qFormat/>
    <w:rsid w:val="00052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52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2327"/>
    <w:rPr>
      <w:b/>
      <w:bCs/>
    </w:rPr>
  </w:style>
  <w:style w:type="character" w:styleId="a7">
    <w:name w:val="Hyperlink"/>
    <w:basedOn w:val="a0"/>
    <w:uiPriority w:val="99"/>
    <w:semiHidden/>
    <w:unhideWhenUsed/>
    <w:rsid w:val="0077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38</cp:revision>
  <cp:lastPrinted>2021-09-08T06:21:00Z</cp:lastPrinted>
  <dcterms:created xsi:type="dcterms:W3CDTF">2015-10-23T06:17:00Z</dcterms:created>
  <dcterms:modified xsi:type="dcterms:W3CDTF">2021-09-08T10:46:00Z</dcterms:modified>
</cp:coreProperties>
</file>