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D1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C4136">
        <w:rPr>
          <w:rFonts w:ascii="Times New Roman" w:hAnsi="Times New Roman" w:cs="Times New Roman"/>
          <w:sz w:val="28"/>
          <w:szCs w:val="28"/>
        </w:rPr>
        <w:t>результатах проведения 1 этапа межведомственной, комплексной, оперативно-профилактической операции «МАК-2021»</w:t>
      </w:r>
    </w:p>
    <w:p w:rsidR="002C4136" w:rsidRPr="002C4136" w:rsidRDefault="002C4136" w:rsidP="002C41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Гайнского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2C4136">
        <w:rPr>
          <w:rFonts w:ascii="Times New Roman" w:eastAsia="Calibri" w:hAnsi="Times New Roman" w:cs="Times New Roman"/>
          <w:sz w:val="28"/>
          <w:szCs w:val="28"/>
        </w:rPr>
        <w:t>в  период</w:t>
      </w:r>
      <w:proofErr w:type="gram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времени  с 12.07.2021 года по 21.07.2021 года проводился 1 этап межведомственной, комплексной, оперативно-профилактической операции «МАК-2021». </w:t>
      </w:r>
    </w:p>
    <w:p w:rsidR="002C4136" w:rsidRPr="002C4136" w:rsidRDefault="002C4136" w:rsidP="002C41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36">
        <w:rPr>
          <w:rFonts w:ascii="Times New Roman" w:eastAsia="Calibri" w:hAnsi="Times New Roman" w:cs="Times New Roman"/>
          <w:sz w:val="28"/>
          <w:szCs w:val="28"/>
        </w:rPr>
        <w:tab/>
        <w:t xml:space="preserve">В течении проведения 1 этапа было выявлено 4 очага произрастания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наркосодержащего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растения опийного мака на общей площади 7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. сотрудниками ОМВД России по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Гайнскому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муниципальному округу выявлено 2 административных правонарушения, связанных с потреблением наркотических средств, без назначения врача, составлено 2 административных протокола по ст. 6.9 КоАП РФ. Привлечено 2 лица к административной ответственности. </w:t>
      </w:r>
    </w:p>
    <w:p w:rsidR="002C4136" w:rsidRDefault="002C4136" w:rsidP="002C41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136">
        <w:rPr>
          <w:rFonts w:ascii="Times New Roman" w:eastAsia="Calibri" w:hAnsi="Times New Roman" w:cs="Times New Roman"/>
          <w:sz w:val="28"/>
          <w:szCs w:val="28"/>
        </w:rPr>
        <w:tab/>
        <w:t xml:space="preserve">Собственникам земельных участков, на которых были обнаружены очаги произрастания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наркосодержащего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растения опийного мака было вынесено 3 предписания о принятии мер по уничтожению очагов произрастания мака. В результате чего собственниками приняты меры по уничтожению </w:t>
      </w:r>
      <w:proofErr w:type="spellStart"/>
      <w:r w:rsidRPr="002C4136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2C4136">
        <w:rPr>
          <w:rFonts w:ascii="Times New Roman" w:eastAsia="Calibri" w:hAnsi="Times New Roman" w:cs="Times New Roman"/>
          <w:sz w:val="28"/>
          <w:szCs w:val="28"/>
        </w:rPr>
        <w:t xml:space="preserve"> растений.  </w:t>
      </w:r>
    </w:p>
    <w:p w:rsidR="002C4136" w:rsidRPr="002C4136" w:rsidRDefault="002C4136" w:rsidP="002C41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период времени с 16 по 25 августа 2021 года и с 13 по 22 сентября 2021 года будет проводится 2 и 3 этап МКОПО «МАК-2021». </w:t>
      </w:r>
      <w:bookmarkStart w:id="0" w:name="_GoBack"/>
      <w:bookmarkEnd w:id="0"/>
    </w:p>
    <w:p w:rsidR="0020302C" w:rsidRDefault="00F26086" w:rsidP="002C4136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>МВД России по Гайнскому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C4136" w:rsidRDefault="002C4136" w:rsidP="002C4136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Гайнскому муниципальному округу</w:t>
      </w:r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157A78"/>
    <w:rsid w:val="0019760E"/>
    <w:rsid w:val="0020302C"/>
    <w:rsid w:val="00275523"/>
    <w:rsid w:val="002B4B72"/>
    <w:rsid w:val="002C4136"/>
    <w:rsid w:val="00492270"/>
    <w:rsid w:val="0057320E"/>
    <w:rsid w:val="00627CBB"/>
    <w:rsid w:val="00663E67"/>
    <w:rsid w:val="007A72A5"/>
    <w:rsid w:val="00B60AD1"/>
    <w:rsid w:val="00E05B38"/>
    <w:rsid w:val="00E10CA2"/>
    <w:rsid w:val="00EB433B"/>
    <w:rsid w:val="00EE0735"/>
    <w:rsid w:val="00F26086"/>
    <w:rsid w:val="00F4648C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A647A-4FBD-472F-80AB-8848EA02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2021-08-04T11:52:00Z</cp:lastPrinted>
  <dcterms:created xsi:type="dcterms:W3CDTF">2021-08-04T11:53:00Z</dcterms:created>
  <dcterms:modified xsi:type="dcterms:W3CDTF">2021-08-04T11:53:00Z</dcterms:modified>
</cp:coreProperties>
</file>