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803EE4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63C" w:rsidRDefault="00822BA9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803EE4">
        <w:rPr>
          <w:rFonts w:ascii="Times New Roman" w:hAnsi="Times New Roman" w:cs="Times New Roman"/>
          <w:sz w:val="24"/>
          <w:szCs w:val="24"/>
        </w:rPr>
        <w:t>Отделени</w:t>
      </w:r>
      <w:r w:rsidR="005A5CE9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5A5CE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5A5CE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526EE" w:rsidRPr="00803EE4" w:rsidRDefault="00C526EE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</w:t>
      </w:r>
      <w:bookmarkStart w:id="0" w:name="_GoBack"/>
      <w:bookmarkEnd w:id="0"/>
    </w:p>
    <w:p w:rsidR="00DC4156" w:rsidRPr="00803EE4" w:rsidRDefault="00187A80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803EE4">
        <w:rPr>
          <w:rFonts w:ascii="Times New Roman" w:hAnsi="Times New Roman" w:cs="Times New Roman"/>
          <w:sz w:val="24"/>
          <w:szCs w:val="24"/>
        </w:rPr>
        <w:t>Приговор суда по умышленному</w:t>
      </w:r>
      <w:r w:rsidR="00692DA7" w:rsidRPr="00803EE4">
        <w:rPr>
          <w:rFonts w:ascii="Times New Roman" w:hAnsi="Times New Roman" w:cs="Times New Roman"/>
          <w:sz w:val="24"/>
          <w:szCs w:val="24"/>
        </w:rPr>
        <w:t xml:space="preserve"> п</w:t>
      </w:r>
      <w:r w:rsidR="00DC4156" w:rsidRPr="00803EE4">
        <w:rPr>
          <w:rFonts w:ascii="Times New Roman" w:hAnsi="Times New Roman" w:cs="Times New Roman"/>
          <w:sz w:val="24"/>
          <w:szCs w:val="24"/>
        </w:rPr>
        <w:t>ричинени</w:t>
      </w:r>
      <w:r w:rsidRPr="00803EE4">
        <w:rPr>
          <w:rFonts w:ascii="Times New Roman" w:hAnsi="Times New Roman" w:cs="Times New Roman"/>
          <w:sz w:val="24"/>
          <w:szCs w:val="24"/>
        </w:rPr>
        <w:t>ю</w:t>
      </w:r>
      <w:r w:rsidR="00692DA7" w:rsidRPr="00803EE4">
        <w:rPr>
          <w:rFonts w:ascii="Times New Roman" w:hAnsi="Times New Roman" w:cs="Times New Roman"/>
          <w:sz w:val="24"/>
          <w:szCs w:val="24"/>
        </w:rPr>
        <w:t xml:space="preserve"> средней тяжести вреда здоровью</w:t>
      </w:r>
    </w:p>
    <w:p w:rsidR="00187A80" w:rsidRPr="00803EE4" w:rsidRDefault="00187A80" w:rsidP="00187A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E4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803EE4">
        <w:rPr>
          <w:rFonts w:ascii="Times New Roman" w:hAnsi="Times New Roman" w:cs="Times New Roman"/>
          <w:sz w:val="24"/>
          <w:szCs w:val="24"/>
        </w:rPr>
        <w:t xml:space="preserve"> районным судом Пермского края</w:t>
      </w:r>
      <w:r w:rsidRPr="00803EE4">
        <w:rPr>
          <w:sz w:val="24"/>
          <w:szCs w:val="24"/>
        </w:rPr>
        <w:t xml:space="preserve"> </w:t>
      </w:r>
      <w:r w:rsidRPr="00803EE4">
        <w:rPr>
          <w:rFonts w:ascii="Times New Roman" w:hAnsi="Times New Roman" w:cs="Times New Roman"/>
          <w:sz w:val="24"/>
          <w:szCs w:val="24"/>
        </w:rPr>
        <w:t xml:space="preserve">вынесен обвинительный приговор </w:t>
      </w:r>
      <w:r w:rsidR="005A5CE9">
        <w:rPr>
          <w:rFonts w:ascii="Times New Roman" w:hAnsi="Times New Roman" w:cs="Times New Roman"/>
          <w:sz w:val="24"/>
          <w:szCs w:val="24"/>
        </w:rPr>
        <w:t xml:space="preserve">64 </w:t>
      </w:r>
      <w:r w:rsidRPr="00803EE4">
        <w:rPr>
          <w:rFonts w:ascii="Times New Roman" w:hAnsi="Times New Roman" w:cs="Times New Roman"/>
          <w:sz w:val="24"/>
          <w:szCs w:val="24"/>
        </w:rPr>
        <w:t>л</w:t>
      </w:r>
      <w:r w:rsidR="005A5CE9">
        <w:rPr>
          <w:rFonts w:ascii="Times New Roman" w:hAnsi="Times New Roman" w:cs="Times New Roman"/>
          <w:sz w:val="24"/>
          <w:szCs w:val="24"/>
        </w:rPr>
        <w:t xml:space="preserve">етнему жителю </w:t>
      </w:r>
      <w:proofErr w:type="spellStart"/>
      <w:r w:rsidR="005A5CE9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5A5CE9">
        <w:rPr>
          <w:rFonts w:ascii="Times New Roman" w:hAnsi="Times New Roman" w:cs="Times New Roman"/>
          <w:sz w:val="24"/>
          <w:szCs w:val="24"/>
        </w:rPr>
        <w:t xml:space="preserve"> МО. Он признан виновным по ч.2</w:t>
      </w:r>
      <w:r w:rsidRPr="00803EE4">
        <w:rPr>
          <w:rFonts w:ascii="Times New Roman" w:hAnsi="Times New Roman" w:cs="Times New Roman"/>
          <w:sz w:val="24"/>
          <w:szCs w:val="24"/>
        </w:rPr>
        <w:t xml:space="preserve"> ст.112 УК РФ (Умышленное причинение средней тяжести вреда здоровью).</w:t>
      </w:r>
    </w:p>
    <w:p w:rsidR="00B760BF" w:rsidRPr="00803EE4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Отделени</w:t>
      </w:r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МВД России по </w:t>
      </w:r>
      <w:proofErr w:type="spellStart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B760BF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сооб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из</w:t>
      </w:r>
      <w:r w:rsidR="004E54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FB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</w:t>
      </w:r>
      <w:r w:rsidR="00B760BF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</w:t>
      </w:r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</w:t>
      </w:r>
      <w:r w:rsidR="00E21803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ница </w:t>
      </w:r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1960 г.р., </w:t>
      </w:r>
      <w:r w:rsidR="00B760BF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телесными повреждениями</w:t>
      </w:r>
    </w:p>
    <w:p w:rsidR="00653B97" w:rsidRPr="00803EE4" w:rsidRDefault="005A5CE9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</w:t>
      </w:r>
      <w:r w:rsidR="00342847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</w:t>
      </w:r>
      <w:r w:rsidR="00AA321C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полиции</w:t>
      </w:r>
      <w:r w:rsidR="00B760BF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B0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34585D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в одной из квартир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 ссора между 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квартиры и ее мужем 1957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находившемуся на тот момент </w:t>
      </w:r>
      <w:r w:rsidR="00DB2D0A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алкогольного опьянения</w:t>
      </w:r>
      <w:r w:rsidR="00DC4156"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которой мужчина нанес женщине несколько ударов по лицу, а затем взяв в руку кочергу нанес женщине удар по руке. Причинив женщине телесные повреждения в виде ушибов и перелома руки.</w:t>
      </w:r>
    </w:p>
    <w:p w:rsidR="00692DA7" w:rsidRPr="00803EE4" w:rsidRDefault="00DC4156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E8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E80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E8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ч.2</w:t>
      </w:r>
      <w:r w:rsidRPr="008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ст.112 УК РФ-</w:t>
      </w:r>
      <w:r w:rsidR="00692DA7" w:rsidRPr="00803EE4">
        <w:rPr>
          <w:rFonts w:ascii="Times New Roman" w:hAnsi="Times New Roman" w:cs="Times New Roman"/>
          <w:sz w:val="24"/>
          <w:szCs w:val="24"/>
        </w:rPr>
        <w:t xml:space="preserve"> «Умышленное причинение средней тяжести вреда здоровью»</w:t>
      </w:r>
    </w:p>
    <w:p w:rsidR="005A5CE9" w:rsidRDefault="004D61FD" w:rsidP="004D61FD">
      <w:pPr>
        <w:jc w:val="both"/>
        <w:rPr>
          <w:rFonts w:ascii="Times New Roman" w:hAnsi="Times New Roman" w:cs="Times New Roman"/>
          <w:sz w:val="24"/>
          <w:szCs w:val="24"/>
        </w:rPr>
      </w:pPr>
      <w:r w:rsidRPr="00803EE4">
        <w:rPr>
          <w:rFonts w:ascii="Times New Roman" w:hAnsi="Times New Roman" w:cs="Times New Roman"/>
          <w:sz w:val="24"/>
          <w:szCs w:val="24"/>
        </w:rPr>
        <w:t>Суд признал мужчину виновным в инкриминируемом ему преступлении и назначил</w:t>
      </w:r>
      <w:r w:rsidR="005A5CE9">
        <w:rPr>
          <w:rFonts w:ascii="Times New Roman" w:hAnsi="Times New Roman" w:cs="Times New Roman"/>
          <w:sz w:val="24"/>
          <w:szCs w:val="24"/>
        </w:rPr>
        <w:t xml:space="preserve"> ему </w:t>
      </w:r>
      <w:r w:rsidRPr="00803EE4">
        <w:rPr>
          <w:rFonts w:ascii="Times New Roman" w:hAnsi="Times New Roman" w:cs="Times New Roman"/>
          <w:sz w:val="24"/>
          <w:szCs w:val="24"/>
        </w:rPr>
        <w:t xml:space="preserve">наказание в </w:t>
      </w:r>
      <w:r w:rsidR="00C64219" w:rsidRPr="00803EE4">
        <w:rPr>
          <w:rFonts w:ascii="Times New Roman" w:hAnsi="Times New Roman" w:cs="Times New Roman"/>
          <w:sz w:val="24"/>
          <w:szCs w:val="24"/>
        </w:rPr>
        <w:t>виде</w:t>
      </w:r>
      <w:r w:rsidR="005A5CE9">
        <w:rPr>
          <w:rFonts w:ascii="Times New Roman" w:hAnsi="Times New Roman" w:cs="Times New Roman"/>
          <w:sz w:val="24"/>
          <w:szCs w:val="24"/>
        </w:rPr>
        <w:t xml:space="preserve"> лишения свободы на срок 1 год 6 месяцев условно с и</w:t>
      </w:r>
      <w:r w:rsidR="00D30DF8">
        <w:rPr>
          <w:rFonts w:ascii="Times New Roman" w:hAnsi="Times New Roman" w:cs="Times New Roman"/>
          <w:sz w:val="24"/>
          <w:szCs w:val="24"/>
        </w:rPr>
        <w:t>с</w:t>
      </w:r>
      <w:r w:rsidR="005A5CE9">
        <w:rPr>
          <w:rFonts w:ascii="Times New Roman" w:hAnsi="Times New Roman" w:cs="Times New Roman"/>
          <w:sz w:val="24"/>
          <w:szCs w:val="24"/>
        </w:rPr>
        <w:t>пытательным сроком на 1 год.</w:t>
      </w:r>
    </w:p>
    <w:p w:rsidR="004D61FD" w:rsidRDefault="004D61FD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 w:rsidRPr="00803EE4">
        <w:rPr>
          <w:rFonts w:ascii="Times New Roman" w:hAnsi="Times New Roman" w:cs="Times New Roman"/>
          <w:sz w:val="24"/>
          <w:szCs w:val="24"/>
        </w:rPr>
        <w:t>Пригов</w:t>
      </w:r>
      <w:r w:rsidR="00FA292D">
        <w:rPr>
          <w:rFonts w:ascii="Times New Roman" w:hAnsi="Times New Roman" w:cs="Times New Roman"/>
          <w:sz w:val="24"/>
          <w:szCs w:val="24"/>
        </w:rPr>
        <w:t>ор суда вступил в законную силу.</w:t>
      </w:r>
    </w:p>
    <w:p w:rsidR="00FA292D" w:rsidRPr="00803EE4" w:rsidRDefault="00FA292D" w:rsidP="00692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1FD" w:rsidRPr="00803EE4" w:rsidRDefault="004D61FD" w:rsidP="00822BA9">
      <w:pPr>
        <w:pStyle w:val="a5"/>
        <w:jc w:val="both"/>
      </w:pPr>
    </w:p>
    <w:p w:rsidR="00822BA9" w:rsidRPr="00803EE4" w:rsidRDefault="00342847" w:rsidP="00822BA9">
      <w:pPr>
        <w:pStyle w:val="a5"/>
        <w:jc w:val="both"/>
      </w:pPr>
      <w:r w:rsidRPr="00803EE4">
        <w:t>Согласовано:</w:t>
      </w:r>
      <w:r w:rsidR="000F2E25" w:rsidRPr="00803EE4">
        <w:t xml:space="preserve"> </w:t>
      </w:r>
      <w:proofErr w:type="spellStart"/>
      <w:r w:rsidR="00DC4156" w:rsidRPr="00803EE4">
        <w:t>врио</w:t>
      </w:r>
      <w:proofErr w:type="spellEnd"/>
      <w:r w:rsidR="00DC4156" w:rsidRPr="00803EE4">
        <w:t xml:space="preserve"> </w:t>
      </w:r>
      <w:r w:rsidR="00822BA9" w:rsidRPr="00803EE4">
        <w:t>Начальник</w:t>
      </w:r>
      <w:r w:rsidR="00DC4156" w:rsidRPr="00803EE4">
        <w:t>а</w:t>
      </w:r>
      <w:r w:rsidR="00822BA9" w:rsidRPr="00803EE4">
        <w:t xml:space="preserve"> Отделени</w:t>
      </w:r>
      <w:r w:rsidR="00D30DF8">
        <w:t xml:space="preserve">я МВД России по </w:t>
      </w:r>
      <w:proofErr w:type="spellStart"/>
      <w:r w:rsidR="00D30DF8">
        <w:t>Гайнскому</w:t>
      </w:r>
      <w:proofErr w:type="spellEnd"/>
      <w:r w:rsidR="00D30DF8">
        <w:t xml:space="preserve"> МО</w:t>
      </w:r>
    </w:p>
    <w:p w:rsidR="00822BA9" w:rsidRPr="00803EE4" w:rsidRDefault="00DC4156" w:rsidP="00822BA9">
      <w:pPr>
        <w:pStyle w:val="a5"/>
        <w:jc w:val="both"/>
      </w:pPr>
      <w:proofErr w:type="gramStart"/>
      <w:r w:rsidRPr="00803EE4">
        <w:t>майор</w:t>
      </w:r>
      <w:proofErr w:type="gramEnd"/>
      <w:r w:rsidR="00822BA9" w:rsidRPr="00803EE4">
        <w:t xml:space="preserve"> полиции                                                                        </w:t>
      </w:r>
      <w:r w:rsidR="00711570" w:rsidRPr="00803EE4">
        <w:t xml:space="preserve">              </w:t>
      </w:r>
      <w:r w:rsidR="005A5CE9">
        <w:t xml:space="preserve">                   </w:t>
      </w:r>
      <w:r w:rsidR="00FA292D">
        <w:t xml:space="preserve"> </w:t>
      </w:r>
      <w:r w:rsidR="005A5CE9">
        <w:t xml:space="preserve"> Ю.А. </w:t>
      </w:r>
      <w:proofErr w:type="spellStart"/>
      <w:r w:rsidR="005A5CE9">
        <w:t>Ногаев</w:t>
      </w:r>
      <w:proofErr w:type="spellEnd"/>
    </w:p>
    <w:p w:rsidR="00F37604" w:rsidRDefault="00F37604" w:rsidP="00822BA9">
      <w:pPr>
        <w:pStyle w:val="a5"/>
        <w:jc w:val="both"/>
      </w:pPr>
    </w:p>
    <w:p w:rsidR="00F37604" w:rsidRDefault="00F37604" w:rsidP="00822BA9">
      <w:pPr>
        <w:pStyle w:val="a5"/>
        <w:jc w:val="both"/>
      </w:pPr>
    </w:p>
    <w:p w:rsidR="00F37604" w:rsidRDefault="00F37604" w:rsidP="00822BA9">
      <w:pPr>
        <w:pStyle w:val="a5"/>
        <w:jc w:val="both"/>
      </w:pPr>
    </w:p>
    <w:p w:rsidR="00F37604" w:rsidRDefault="00F37604" w:rsidP="00822BA9">
      <w:pPr>
        <w:pStyle w:val="a5"/>
        <w:jc w:val="both"/>
      </w:pPr>
    </w:p>
    <w:p w:rsidR="00060CA5" w:rsidRPr="00803EE4" w:rsidRDefault="00822BA9" w:rsidP="00822BA9">
      <w:pPr>
        <w:pStyle w:val="a5"/>
        <w:jc w:val="both"/>
      </w:pPr>
      <w:r w:rsidRPr="00803EE4">
        <w:t xml:space="preserve">исп. </w:t>
      </w:r>
      <w:r w:rsidR="00060CA5" w:rsidRPr="00803EE4">
        <w:t xml:space="preserve">инспектор ГАПК и ИО </w:t>
      </w:r>
    </w:p>
    <w:p w:rsidR="00F37604" w:rsidRPr="00F37604" w:rsidRDefault="00FA292D" w:rsidP="00F37604">
      <w:pPr>
        <w:pStyle w:val="a5"/>
        <w:jc w:val="both"/>
      </w:pPr>
      <w:r>
        <w:t xml:space="preserve">А.И. </w:t>
      </w:r>
      <w:proofErr w:type="spellStart"/>
      <w:r>
        <w:t>Дегтянников</w:t>
      </w:r>
      <w:proofErr w:type="spellEnd"/>
    </w:p>
    <w:sectPr w:rsidR="00F37604" w:rsidRPr="00F37604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60CA5"/>
    <w:rsid w:val="0007457B"/>
    <w:rsid w:val="000B21D1"/>
    <w:rsid w:val="000F2E25"/>
    <w:rsid w:val="000F5582"/>
    <w:rsid w:val="001878B0"/>
    <w:rsid w:val="00187A80"/>
    <w:rsid w:val="0019223C"/>
    <w:rsid w:val="001C172C"/>
    <w:rsid w:val="00211882"/>
    <w:rsid w:val="003261FC"/>
    <w:rsid w:val="00342847"/>
    <w:rsid w:val="0034585D"/>
    <w:rsid w:val="003472B3"/>
    <w:rsid w:val="003F6186"/>
    <w:rsid w:val="0046508D"/>
    <w:rsid w:val="004D61FD"/>
    <w:rsid w:val="004E54B0"/>
    <w:rsid w:val="00514376"/>
    <w:rsid w:val="00553254"/>
    <w:rsid w:val="00570B68"/>
    <w:rsid w:val="005A5CE9"/>
    <w:rsid w:val="005C3025"/>
    <w:rsid w:val="00605B75"/>
    <w:rsid w:val="00610FC5"/>
    <w:rsid w:val="00620E59"/>
    <w:rsid w:val="00651FC3"/>
    <w:rsid w:val="00653B97"/>
    <w:rsid w:val="00654FFB"/>
    <w:rsid w:val="006703B0"/>
    <w:rsid w:val="00692DA7"/>
    <w:rsid w:val="006B3A31"/>
    <w:rsid w:val="006E08A7"/>
    <w:rsid w:val="006F6065"/>
    <w:rsid w:val="00711570"/>
    <w:rsid w:val="00734A33"/>
    <w:rsid w:val="00772323"/>
    <w:rsid w:val="00803EE4"/>
    <w:rsid w:val="00821316"/>
    <w:rsid w:val="00822BA9"/>
    <w:rsid w:val="0082737C"/>
    <w:rsid w:val="00886FAF"/>
    <w:rsid w:val="008C4DF0"/>
    <w:rsid w:val="00925061"/>
    <w:rsid w:val="00A11F7F"/>
    <w:rsid w:val="00A510C9"/>
    <w:rsid w:val="00A8763C"/>
    <w:rsid w:val="00AA321C"/>
    <w:rsid w:val="00AA343F"/>
    <w:rsid w:val="00AD3D17"/>
    <w:rsid w:val="00AF5DF7"/>
    <w:rsid w:val="00B42770"/>
    <w:rsid w:val="00B549D6"/>
    <w:rsid w:val="00B760BF"/>
    <w:rsid w:val="00BD1476"/>
    <w:rsid w:val="00BD5E9A"/>
    <w:rsid w:val="00C458AB"/>
    <w:rsid w:val="00C526EE"/>
    <w:rsid w:val="00C64219"/>
    <w:rsid w:val="00C76C4A"/>
    <w:rsid w:val="00CA7A1E"/>
    <w:rsid w:val="00CE7141"/>
    <w:rsid w:val="00D10649"/>
    <w:rsid w:val="00D30DF8"/>
    <w:rsid w:val="00D703E8"/>
    <w:rsid w:val="00DB2D0A"/>
    <w:rsid w:val="00DC17BB"/>
    <w:rsid w:val="00DC4156"/>
    <w:rsid w:val="00E21803"/>
    <w:rsid w:val="00E806AA"/>
    <w:rsid w:val="00F01E8E"/>
    <w:rsid w:val="00F37604"/>
    <w:rsid w:val="00F66AAA"/>
    <w:rsid w:val="00FA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B239-BB99-4A1D-A491-40C6651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43</cp:revision>
  <cp:lastPrinted>2021-08-06T04:45:00Z</cp:lastPrinted>
  <dcterms:created xsi:type="dcterms:W3CDTF">2015-10-23T06:17:00Z</dcterms:created>
  <dcterms:modified xsi:type="dcterms:W3CDTF">2021-08-09T06:16:00Z</dcterms:modified>
</cp:coreProperties>
</file>