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9" w:rsidRPr="00405E3E" w:rsidRDefault="001270A4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12.04</w:t>
      </w:r>
      <w:r w:rsidR="00405E3E" w:rsidRPr="00405E3E">
        <w:rPr>
          <w:rFonts w:ascii="Times New Roman" w:hAnsi="Times New Roman" w:cs="Times New Roman"/>
          <w:sz w:val="24"/>
          <w:szCs w:val="24"/>
        </w:rPr>
        <w:t>.2021</w:t>
      </w:r>
      <w:r w:rsidR="00B322B3" w:rsidRPr="00405E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2BA9" w:rsidRPr="00405E3E" w:rsidRDefault="00822BA9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 w:rsidRPr="00405E3E">
        <w:rPr>
          <w:rFonts w:ascii="Times New Roman" w:hAnsi="Times New Roman" w:cs="Times New Roman"/>
          <w:sz w:val="24"/>
          <w:szCs w:val="24"/>
        </w:rPr>
        <w:t>Отделени</w:t>
      </w:r>
      <w:r w:rsidR="00405E3E" w:rsidRPr="00405E3E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405E3E" w:rsidRPr="00405E3E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405E3E" w:rsidRPr="00405E3E">
        <w:rPr>
          <w:rFonts w:ascii="Times New Roman" w:hAnsi="Times New Roman" w:cs="Times New Roman"/>
          <w:sz w:val="24"/>
          <w:szCs w:val="24"/>
        </w:rPr>
        <w:t xml:space="preserve"> муниципальному округу</w:t>
      </w:r>
    </w:p>
    <w:p w:rsidR="00EC1468" w:rsidRDefault="00EC1468" w:rsidP="00405E3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Администрации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</w:p>
    <w:p w:rsidR="00EC1468" w:rsidRDefault="00EC1468" w:rsidP="00405E3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Районную газету «Наше время»,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(сайт)</w:t>
      </w:r>
    </w:p>
    <w:p w:rsidR="00EC1468" w:rsidRDefault="00EC1468" w:rsidP="00405E3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5E3E" w:rsidRDefault="00405E3E" w:rsidP="00405E3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E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270A4">
        <w:rPr>
          <w:rFonts w:ascii="Times New Roman" w:hAnsi="Times New Roman" w:cs="Times New Roman"/>
          <w:sz w:val="24"/>
          <w:szCs w:val="24"/>
        </w:rPr>
        <w:t xml:space="preserve"> марте 2021</w:t>
      </w:r>
      <w:r w:rsidRPr="00405E3E">
        <w:rPr>
          <w:rFonts w:ascii="Times New Roman" w:hAnsi="Times New Roman" w:cs="Times New Roman"/>
          <w:sz w:val="24"/>
          <w:szCs w:val="24"/>
        </w:rPr>
        <w:t xml:space="preserve"> года в ходе проведения оперативно-розыскного мероприятия</w:t>
      </w:r>
      <w:r w:rsidR="001270A4">
        <w:rPr>
          <w:rFonts w:ascii="Times New Roman" w:hAnsi="Times New Roman" w:cs="Times New Roman"/>
          <w:sz w:val="24"/>
          <w:szCs w:val="24"/>
        </w:rPr>
        <w:t xml:space="preserve"> «Обследование помещений, зданий, сооружений, участков местности и транспортных средств»</w:t>
      </w:r>
      <w:r w:rsidRPr="00405E3E">
        <w:rPr>
          <w:rFonts w:ascii="Times New Roman" w:hAnsi="Times New Roman" w:cs="Times New Roman"/>
          <w:sz w:val="24"/>
          <w:szCs w:val="24"/>
        </w:rPr>
        <w:t xml:space="preserve"> сотрудниками уголовного розыска Отделения МВД России по </w:t>
      </w:r>
      <w:proofErr w:type="spellStart"/>
      <w:r w:rsidRPr="00405E3E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Pr="00405E3E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1270A4">
        <w:rPr>
          <w:rFonts w:ascii="Times New Roman" w:hAnsi="Times New Roman" w:cs="Times New Roman"/>
          <w:sz w:val="24"/>
          <w:szCs w:val="24"/>
        </w:rPr>
        <w:t xml:space="preserve">ипальному округу в пос. </w:t>
      </w:r>
      <w:proofErr w:type="spellStart"/>
      <w:r w:rsidR="001270A4">
        <w:rPr>
          <w:rFonts w:ascii="Times New Roman" w:hAnsi="Times New Roman" w:cs="Times New Roman"/>
          <w:sz w:val="24"/>
          <w:szCs w:val="24"/>
        </w:rPr>
        <w:t>Сейва</w:t>
      </w:r>
      <w:proofErr w:type="spellEnd"/>
      <w:r w:rsidRPr="00405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E3E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Pr="00405E3E">
        <w:rPr>
          <w:rFonts w:ascii="Times New Roman" w:hAnsi="Times New Roman" w:cs="Times New Roman"/>
          <w:sz w:val="24"/>
          <w:szCs w:val="24"/>
        </w:rPr>
        <w:t xml:space="preserve"> муниципального ок</w:t>
      </w:r>
      <w:r w:rsidR="001270A4">
        <w:rPr>
          <w:rFonts w:ascii="Times New Roman" w:hAnsi="Times New Roman" w:cs="Times New Roman"/>
          <w:sz w:val="24"/>
          <w:szCs w:val="24"/>
        </w:rPr>
        <w:t>руга в доме местного жителя 1957</w:t>
      </w:r>
      <w:r w:rsidRPr="00405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E3E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Pr="00405E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70A4">
        <w:rPr>
          <w:rFonts w:ascii="Times New Roman" w:hAnsi="Times New Roman" w:cs="Times New Roman"/>
          <w:sz w:val="24"/>
          <w:szCs w:val="24"/>
        </w:rPr>
        <w:t>был обнаружено</w:t>
      </w:r>
      <w:r w:rsidRPr="00405E3E">
        <w:rPr>
          <w:rFonts w:ascii="Times New Roman" w:hAnsi="Times New Roman" w:cs="Times New Roman"/>
          <w:sz w:val="24"/>
          <w:szCs w:val="24"/>
        </w:rPr>
        <w:t xml:space="preserve"> </w:t>
      </w:r>
      <w:r w:rsidR="001270A4">
        <w:rPr>
          <w:rFonts w:ascii="Times New Roman" w:hAnsi="Times New Roman" w:cs="Times New Roman"/>
          <w:sz w:val="24"/>
          <w:szCs w:val="24"/>
        </w:rPr>
        <w:t xml:space="preserve">взрывчатое вещество порох общей массой 816 грамм. </w:t>
      </w:r>
      <w:r w:rsidR="00D9365D">
        <w:rPr>
          <w:rFonts w:ascii="Times New Roman" w:hAnsi="Times New Roman" w:cs="Times New Roman"/>
          <w:sz w:val="24"/>
          <w:szCs w:val="24"/>
        </w:rPr>
        <w:t>В ходе дознания</w:t>
      </w:r>
      <w:r w:rsidR="001270A4">
        <w:rPr>
          <w:rFonts w:ascii="Times New Roman" w:hAnsi="Times New Roman" w:cs="Times New Roman"/>
          <w:sz w:val="24"/>
          <w:szCs w:val="24"/>
        </w:rPr>
        <w:t xml:space="preserve"> мужчина пояснил, что порох достался ему от деда и он хранил его в своем</w:t>
      </w:r>
      <w:r w:rsidRPr="00405E3E">
        <w:rPr>
          <w:rFonts w:ascii="Times New Roman" w:hAnsi="Times New Roman" w:cs="Times New Roman"/>
          <w:sz w:val="24"/>
          <w:szCs w:val="24"/>
        </w:rPr>
        <w:t xml:space="preserve"> дом</w:t>
      </w:r>
      <w:r w:rsidR="001270A4">
        <w:rPr>
          <w:rFonts w:ascii="Times New Roman" w:hAnsi="Times New Roman" w:cs="Times New Roman"/>
          <w:sz w:val="24"/>
          <w:szCs w:val="24"/>
        </w:rPr>
        <w:t>е</w:t>
      </w:r>
      <w:r w:rsidRPr="00405E3E">
        <w:rPr>
          <w:rFonts w:ascii="Times New Roman" w:hAnsi="Times New Roman" w:cs="Times New Roman"/>
          <w:sz w:val="24"/>
          <w:szCs w:val="24"/>
        </w:rPr>
        <w:t>.</w:t>
      </w:r>
    </w:p>
    <w:p w:rsidR="00140E70" w:rsidRDefault="00140E70" w:rsidP="00405E3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Порох изъят сотрудниками полиции.</w:t>
      </w:r>
    </w:p>
    <w:p w:rsidR="00D9365D" w:rsidRDefault="00D9365D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8">
        <w:rPr>
          <w:rFonts w:ascii="Times New Roman" w:hAnsi="Times New Roman" w:cs="Times New Roman"/>
          <w:sz w:val="24"/>
          <w:szCs w:val="24"/>
        </w:rPr>
        <w:t>Дознавателями</w:t>
      </w:r>
      <w:r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собрана достаточная доказательная база вины гражданина. </w:t>
      </w:r>
    </w:p>
    <w:p w:rsidR="001270A4" w:rsidRDefault="001270A4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Возбуждено уголовное дело по ч.1 ст.222.1 УК РФ</w:t>
      </w:r>
      <w:r w:rsidR="0014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«Незаконное хранение взрывчатых веществ»</w:t>
      </w:r>
    </w:p>
    <w:p w:rsidR="001270A4" w:rsidRDefault="001270A4" w:rsidP="00711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770" w:rsidRPr="00405E3E" w:rsidRDefault="00B42770" w:rsidP="00822BA9">
      <w:pPr>
        <w:pStyle w:val="a5"/>
        <w:jc w:val="both"/>
      </w:pPr>
    </w:p>
    <w:p w:rsidR="004E1934" w:rsidRPr="00405E3E" w:rsidRDefault="00845A54" w:rsidP="00822BA9">
      <w:pPr>
        <w:pStyle w:val="a5"/>
        <w:jc w:val="both"/>
      </w:pPr>
      <w:r w:rsidRPr="00405E3E">
        <w:t>Согласовано:</w:t>
      </w:r>
      <w:r w:rsidR="000F2E25" w:rsidRPr="00405E3E">
        <w:t xml:space="preserve"> </w:t>
      </w:r>
      <w:proofErr w:type="spellStart"/>
      <w:r w:rsidR="00115B85">
        <w:t>врио</w:t>
      </w:r>
      <w:proofErr w:type="spellEnd"/>
      <w:r w:rsidR="00115B85">
        <w:t xml:space="preserve"> </w:t>
      </w:r>
      <w:r w:rsidRPr="00405E3E">
        <w:t>Начальник</w:t>
      </w:r>
      <w:r w:rsidR="00115B85">
        <w:t>а</w:t>
      </w:r>
      <w:r w:rsidR="00822BA9" w:rsidRPr="00405E3E">
        <w:t xml:space="preserve"> Отделени</w:t>
      </w:r>
      <w:r w:rsidR="004E1934">
        <w:t xml:space="preserve">я МВД России по </w:t>
      </w:r>
      <w:proofErr w:type="spellStart"/>
      <w:r w:rsidR="004E1934">
        <w:t>Гайнскому</w:t>
      </w:r>
      <w:proofErr w:type="spellEnd"/>
      <w:r w:rsidR="004E1934">
        <w:t xml:space="preserve"> </w:t>
      </w:r>
      <w:r w:rsidR="00B221DD">
        <w:t>м</w:t>
      </w:r>
      <w:r w:rsidR="004E1934">
        <w:t>униципальному округу</w:t>
      </w:r>
    </w:p>
    <w:p w:rsidR="00822BA9" w:rsidRPr="00405E3E" w:rsidRDefault="00115B85" w:rsidP="00822BA9">
      <w:pPr>
        <w:pStyle w:val="a5"/>
        <w:jc w:val="both"/>
      </w:pPr>
      <w:proofErr w:type="gramStart"/>
      <w:r>
        <w:t>майор</w:t>
      </w:r>
      <w:proofErr w:type="gramEnd"/>
      <w:r w:rsidR="00845A54" w:rsidRPr="00405E3E">
        <w:t xml:space="preserve"> </w:t>
      </w:r>
      <w:r w:rsidR="00822BA9" w:rsidRPr="00405E3E">
        <w:t xml:space="preserve">полиции                                                                        </w:t>
      </w:r>
      <w:r w:rsidR="00711570" w:rsidRPr="00405E3E">
        <w:t xml:space="preserve">              </w:t>
      </w:r>
      <w:r w:rsidR="004E1934">
        <w:t xml:space="preserve">     </w:t>
      </w:r>
      <w:r>
        <w:t xml:space="preserve">               </w:t>
      </w:r>
      <w:r w:rsidR="004E1934">
        <w:t xml:space="preserve"> </w:t>
      </w:r>
      <w:r>
        <w:t xml:space="preserve">Ю.А. </w:t>
      </w:r>
      <w:proofErr w:type="spellStart"/>
      <w:r>
        <w:t>Ногаев</w:t>
      </w:r>
      <w:proofErr w:type="spellEnd"/>
    </w:p>
    <w:p w:rsidR="00822BA9" w:rsidRPr="00405E3E" w:rsidRDefault="00822BA9" w:rsidP="00822BA9">
      <w:pPr>
        <w:pStyle w:val="a5"/>
        <w:jc w:val="both"/>
      </w:pPr>
    </w:p>
    <w:p w:rsidR="00B221DD" w:rsidRDefault="00B221DD" w:rsidP="00822BA9">
      <w:pPr>
        <w:pStyle w:val="a5"/>
        <w:jc w:val="both"/>
      </w:pPr>
    </w:p>
    <w:p w:rsidR="00B221DD" w:rsidRDefault="00B221DD" w:rsidP="00822BA9">
      <w:pPr>
        <w:pStyle w:val="a5"/>
        <w:jc w:val="both"/>
      </w:pPr>
    </w:p>
    <w:p w:rsidR="000867A1" w:rsidRDefault="000867A1" w:rsidP="00822BA9">
      <w:pPr>
        <w:pStyle w:val="a5"/>
        <w:jc w:val="both"/>
      </w:pPr>
    </w:p>
    <w:p w:rsidR="000867A1" w:rsidRDefault="000867A1" w:rsidP="00822BA9">
      <w:pPr>
        <w:pStyle w:val="a5"/>
        <w:jc w:val="both"/>
      </w:pPr>
    </w:p>
    <w:p w:rsidR="004D3CB4" w:rsidRPr="00405E3E" w:rsidRDefault="00822BA9" w:rsidP="00822BA9">
      <w:pPr>
        <w:pStyle w:val="a5"/>
        <w:jc w:val="both"/>
      </w:pPr>
      <w:r w:rsidRPr="00405E3E">
        <w:t xml:space="preserve">исп. </w:t>
      </w:r>
      <w:r w:rsidR="004D3CB4" w:rsidRPr="00405E3E">
        <w:t xml:space="preserve">инспектор ГАПК и ИО </w:t>
      </w:r>
    </w:p>
    <w:p w:rsidR="00822BA9" w:rsidRPr="00405E3E" w:rsidRDefault="00822BA9" w:rsidP="00822BA9">
      <w:pPr>
        <w:pStyle w:val="a5"/>
        <w:jc w:val="both"/>
      </w:pPr>
      <w:r w:rsidRPr="00405E3E">
        <w:t xml:space="preserve">А.И. </w:t>
      </w:r>
      <w:proofErr w:type="spellStart"/>
      <w:r w:rsidRPr="00405E3E">
        <w:t>Дегтянников</w:t>
      </w:r>
      <w:proofErr w:type="spellEnd"/>
    </w:p>
    <w:sectPr w:rsidR="00822BA9" w:rsidRPr="00405E3E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23E74"/>
    <w:rsid w:val="0007457B"/>
    <w:rsid w:val="000867A1"/>
    <w:rsid w:val="000B21D1"/>
    <w:rsid w:val="000D6864"/>
    <w:rsid w:val="000F2E25"/>
    <w:rsid w:val="00115B85"/>
    <w:rsid w:val="001270A4"/>
    <w:rsid w:val="00140E70"/>
    <w:rsid w:val="00155FDA"/>
    <w:rsid w:val="001901C6"/>
    <w:rsid w:val="001C172C"/>
    <w:rsid w:val="002050E2"/>
    <w:rsid w:val="002111EA"/>
    <w:rsid w:val="003261FC"/>
    <w:rsid w:val="00335F59"/>
    <w:rsid w:val="00395E74"/>
    <w:rsid w:val="003F2469"/>
    <w:rsid w:val="003F6186"/>
    <w:rsid w:val="00405E3E"/>
    <w:rsid w:val="0046508D"/>
    <w:rsid w:val="004A45B6"/>
    <w:rsid w:val="004D3CB4"/>
    <w:rsid w:val="004E1934"/>
    <w:rsid w:val="00553254"/>
    <w:rsid w:val="005C3025"/>
    <w:rsid w:val="00605B75"/>
    <w:rsid w:val="00610FC5"/>
    <w:rsid w:val="00623714"/>
    <w:rsid w:val="006703B0"/>
    <w:rsid w:val="006B3A31"/>
    <w:rsid w:val="006C7A0D"/>
    <w:rsid w:val="006E08A7"/>
    <w:rsid w:val="006F6065"/>
    <w:rsid w:val="00711570"/>
    <w:rsid w:val="007521A5"/>
    <w:rsid w:val="00822BA9"/>
    <w:rsid w:val="00845A54"/>
    <w:rsid w:val="008B1979"/>
    <w:rsid w:val="008B781C"/>
    <w:rsid w:val="008C4DF0"/>
    <w:rsid w:val="009A3F9D"/>
    <w:rsid w:val="00A11F7F"/>
    <w:rsid w:val="00A64406"/>
    <w:rsid w:val="00B221DD"/>
    <w:rsid w:val="00B322B3"/>
    <w:rsid w:val="00B42770"/>
    <w:rsid w:val="00B549D6"/>
    <w:rsid w:val="00BD5E9A"/>
    <w:rsid w:val="00C76C4A"/>
    <w:rsid w:val="00CC2641"/>
    <w:rsid w:val="00CE7141"/>
    <w:rsid w:val="00D10649"/>
    <w:rsid w:val="00D5228F"/>
    <w:rsid w:val="00D703E8"/>
    <w:rsid w:val="00D9365D"/>
    <w:rsid w:val="00DC17BB"/>
    <w:rsid w:val="00E25ECC"/>
    <w:rsid w:val="00E56EEE"/>
    <w:rsid w:val="00E77987"/>
    <w:rsid w:val="00EC1468"/>
    <w:rsid w:val="00F00974"/>
    <w:rsid w:val="00F01E8E"/>
    <w:rsid w:val="00FD1199"/>
    <w:rsid w:val="00FD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27519-9AEA-4652-AA70-3EF86563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2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40</cp:revision>
  <cp:lastPrinted>2021-04-12T05:47:00Z</cp:lastPrinted>
  <dcterms:created xsi:type="dcterms:W3CDTF">2015-10-23T06:17:00Z</dcterms:created>
  <dcterms:modified xsi:type="dcterms:W3CDTF">2021-04-13T07:29:00Z</dcterms:modified>
</cp:coreProperties>
</file>