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B" w:rsidRPr="004442DB" w:rsidRDefault="004442DB" w:rsidP="004442DB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442D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Сайт Администрации по</w:t>
      </w:r>
      <w:r w:rsidR="004B286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4B286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Гайнскому</w:t>
      </w:r>
      <w:proofErr w:type="spellEnd"/>
      <w:r w:rsidR="004B286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муниципальному округу</w:t>
      </w:r>
    </w:p>
    <w:p w:rsidR="00A510D7" w:rsidRDefault="00A510D7" w:rsidP="004442DB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42DB" w:rsidRPr="004442DB" w:rsidRDefault="004442DB" w:rsidP="004442DB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4442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правилах вступления в народные дружины и их работе </w:t>
      </w:r>
    </w:p>
    <w:p w:rsidR="004442DB" w:rsidRPr="004442DB" w:rsidRDefault="004442DB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42DB">
        <w:rPr>
          <w:rFonts w:ascii="Times New Roman" w:hAnsi="Times New Roman" w:cs="Times New Roman"/>
        </w:rPr>
        <w:t>Федеральным законом от 02.04.14года №44-ФЗ «Об участии граждан в охране общественного порядка» созданы правовые условия для добровольного участия граждан Российской Федерации (далее также - граждане) в охране общественного порядка.</w:t>
      </w:r>
    </w:p>
    <w:p w:rsidR="004442DB" w:rsidRPr="004442DB" w:rsidRDefault="004442DB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42DB">
        <w:rPr>
          <w:rFonts w:ascii="Times New Roman" w:hAnsi="Times New Roman" w:cs="Times New Roman"/>
        </w:rPr>
        <w:t xml:space="preserve">Правовую основу участия граждан в охране общественного порядка составляют </w:t>
      </w:r>
      <w:hyperlink r:id="rId4" w:history="1">
        <w:r w:rsidRPr="004442DB">
          <w:rPr>
            <w:rStyle w:val="a7"/>
            <w:rFonts w:ascii="Times New Roman" w:hAnsi="Times New Roman" w:cs="Times New Roman"/>
          </w:rPr>
          <w:t>Конституция</w:t>
        </w:r>
      </w:hyperlink>
      <w:r w:rsidRPr="004442DB">
        <w:rPr>
          <w:rFonts w:ascii="Times New Roman" w:hAnsi="Times New Roman" w:cs="Times New Roman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</w:t>
      </w:r>
      <w:r w:rsidR="00FA55DF">
        <w:rPr>
          <w:rFonts w:ascii="Times New Roman" w:hAnsi="Times New Roman" w:cs="Times New Roman"/>
        </w:rPr>
        <w:t>рмативные правовые акты.</w:t>
      </w:r>
    </w:p>
    <w:p w:rsidR="004442DB" w:rsidRPr="004442DB" w:rsidRDefault="004442DB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42DB">
        <w:rPr>
          <w:rFonts w:ascii="Times New Roman" w:hAnsi="Times New Roman" w:cs="Times New Roman"/>
        </w:rPr>
        <w:t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органов государственной власти соответствующего субъекта Российской Федерации,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образований), территориального органа федерального органа исполнительной власти в сфере внутренних дел.</w:t>
      </w:r>
    </w:p>
    <w:p w:rsidR="004442DB" w:rsidRPr="004442DB" w:rsidRDefault="003A35EC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42DB" w:rsidRPr="004442DB">
        <w:rPr>
          <w:rFonts w:ascii="Times New Roman" w:hAnsi="Times New Roman" w:cs="Times New Roman"/>
        </w:rPr>
        <w:t>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образований). При этом на одной территории, как правило, может быть создана только одна народная дружина.</w:t>
      </w:r>
    </w:p>
    <w:p w:rsidR="004442DB" w:rsidRPr="004442DB" w:rsidRDefault="004442DB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42DB">
        <w:rPr>
          <w:rFonts w:ascii="Times New Roman" w:hAnsi="Times New Roman" w:cs="Times New Roman"/>
        </w:rPr>
        <w:t>3. Народные дружины могут участвовать в охране общественного порядка только после внесения их в региональный реестр.</w:t>
      </w:r>
    </w:p>
    <w:p w:rsidR="004442DB" w:rsidRPr="004442DB" w:rsidRDefault="004442DB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42DB">
        <w:rPr>
          <w:rFonts w:ascii="Times New Roman" w:hAnsi="Times New Roman" w:cs="Times New Roman"/>
        </w:rPr>
        <w:t>4. Народные дружины действуют в соответствии с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уставом народной дружины.</w:t>
      </w:r>
    </w:p>
    <w:p w:rsidR="00800824" w:rsidRDefault="000762DF" w:rsidP="004442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42DB" w:rsidRPr="004442DB">
        <w:rPr>
          <w:rFonts w:ascii="Times New Roman" w:hAnsi="Times New Roman" w:cs="Times New Roman"/>
        </w:rPr>
        <w:t>Народные дружины решают стоящие перед ними задачи во взаимодействии с органами государственной власти субъекта Российской Федерации, органами местного самоуправления, органами внутренних дел (полицией) и иными правоохранительными органами.</w:t>
      </w:r>
    </w:p>
    <w:p w:rsidR="00800824" w:rsidRDefault="002E39C8" w:rsidP="00800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5678F">
        <w:rPr>
          <w:rFonts w:ascii="Times New Roman" w:hAnsi="Times New Roman" w:cs="Times New Roman"/>
        </w:rPr>
        <w:t>.01.2021</w:t>
      </w:r>
      <w:r w:rsidR="00A430DF">
        <w:rPr>
          <w:rFonts w:ascii="Times New Roman" w:hAnsi="Times New Roman" w:cs="Times New Roman"/>
        </w:rPr>
        <w:t xml:space="preserve"> года</w:t>
      </w:r>
    </w:p>
    <w:p w:rsidR="00D5678F" w:rsidRDefault="00D5678F" w:rsidP="00800824">
      <w:pPr>
        <w:rPr>
          <w:rFonts w:ascii="Times New Roman" w:hAnsi="Times New Roman" w:cs="Times New Roman"/>
        </w:rPr>
      </w:pPr>
    </w:p>
    <w:p w:rsidR="004442DB" w:rsidRDefault="00800824" w:rsidP="00800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</w:t>
      </w:r>
      <w:r w:rsidR="005751C2">
        <w:rPr>
          <w:rFonts w:ascii="Times New Roman" w:hAnsi="Times New Roman" w:cs="Times New Roman"/>
        </w:rPr>
        <w:t xml:space="preserve">»: </w:t>
      </w:r>
      <w:proofErr w:type="spellStart"/>
      <w:r w:rsidR="005751C2"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Отделени</w:t>
      </w:r>
      <w:r w:rsidR="00C3704F">
        <w:rPr>
          <w:rFonts w:ascii="Times New Roman" w:hAnsi="Times New Roman" w:cs="Times New Roman"/>
        </w:rPr>
        <w:t xml:space="preserve">я МВД России по </w:t>
      </w:r>
      <w:proofErr w:type="spellStart"/>
      <w:r w:rsidR="00C3704F">
        <w:rPr>
          <w:rFonts w:ascii="Times New Roman" w:hAnsi="Times New Roman" w:cs="Times New Roman"/>
        </w:rPr>
        <w:t>Гайнскому</w:t>
      </w:r>
      <w:proofErr w:type="spellEnd"/>
      <w:r w:rsidR="00C3704F">
        <w:rPr>
          <w:rFonts w:ascii="Times New Roman" w:hAnsi="Times New Roman" w:cs="Times New Roman"/>
        </w:rPr>
        <w:t xml:space="preserve"> муниципальному округу</w:t>
      </w:r>
    </w:p>
    <w:p w:rsidR="00800824" w:rsidRPr="00800824" w:rsidRDefault="00800824" w:rsidP="008008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майор</w:t>
      </w:r>
      <w:proofErr w:type="gramEnd"/>
      <w:r>
        <w:rPr>
          <w:rFonts w:ascii="Times New Roman" w:hAnsi="Times New Roman" w:cs="Times New Roman"/>
        </w:rPr>
        <w:t xml:space="preserve"> полиции                                                                                                   </w:t>
      </w:r>
      <w:r w:rsidR="00D5678F">
        <w:rPr>
          <w:rFonts w:ascii="Times New Roman" w:hAnsi="Times New Roman" w:cs="Times New Roman"/>
        </w:rPr>
        <w:t xml:space="preserve">                      Ю.А. </w:t>
      </w:r>
      <w:proofErr w:type="spellStart"/>
      <w:r w:rsidR="00D5678F">
        <w:rPr>
          <w:rFonts w:ascii="Times New Roman" w:hAnsi="Times New Roman" w:cs="Times New Roman"/>
        </w:rPr>
        <w:t>Ногаев</w:t>
      </w:r>
      <w:proofErr w:type="spellEnd"/>
    </w:p>
    <w:sectPr w:rsidR="00800824" w:rsidRPr="00800824" w:rsidSect="009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52327"/>
    <w:rsid w:val="000762DF"/>
    <w:rsid w:val="00145550"/>
    <w:rsid w:val="00220743"/>
    <w:rsid w:val="00280F57"/>
    <w:rsid w:val="0029108A"/>
    <w:rsid w:val="002C0CEF"/>
    <w:rsid w:val="002C3165"/>
    <w:rsid w:val="002E39C8"/>
    <w:rsid w:val="00313F7C"/>
    <w:rsid w:val="00390AE6"/>
    <w:rsid w:val="003A35EC"/>
    <w:rsid w:val="003F6186"/>
    <w:rsid w:val="00435576"/>
    <w:rsid w:val="004442DB"/>
    <w:rsid w:val="004B2860"/>
    <w:rsid w:val="004B4A57"/>
    <w:rsid w:val="005036E3"/>
    <w:rsid w:val="00504C79"/>
    <w:rsid w:val="005237E9"/>
    <w:rsid w:val="00553254"/>
    <w:rsid w:val="005751C2"/>
    <w:rsid w:val="005C3025"/>
    <w:rsid w:val="005D0E45"/>
    <w:rsid w:val="00605B75"/>
    <w:rsid w:val="006873E8"/>
    <w:rsid w:val="006B1BE3"/>
    <w:rsid w:val="006F50FE"/>
    <w:rsid w:val="006F6065"/>
    <w:rsid w:val="00762631"/>
    <w:rsid w:val="0077048F"/>
    <w:rsid w:val="007A5E58"/>
    <w:rsid w:val="00800824"/>
    <w:rsid w:val="008D2EAC"/>
    <w:rsid w:val="00923AC7"/>
    <w:rsid w:val="009B37DC"/>
    <w:rsid w:val="009C5B46"/>
    <w:rsid w:val="00A30F69"/>
    <w:rsid w:val="00A430DF"/>
    <w:rsid w:val="00A44B73"/>
    <w:rsid w:val="00A510D7"/>
    <w:rsid w:val="00A84A2A"/>
    <w:rsid w:val="00A95482"/>
    <w:rsid w:val="00AE1593"/>
    <w:rsid w:val="00B17F95"/>
    <w:rsid w:val="00C3704F"/>
    <w:rsid w:val="00C47D9F"/>
    <w:rsid w:val="00D10649"/>
    <w:rsid w:val="00D45ECB"/>
    <w:rsid w:val="00D5678F"/>
    <w:rsid w:val="00D703E8"/>
    <w:rsid w:val="00E8324F"/>
    <w:rsid w:val="00E9320D"/>
    <w:rsid w:val="00E96B0C"/>
    <w:rsid w:val="00F24B4A"/>
    <w:rsid w:val="00F65DA8"/>
    <w:rsid w:val="00FA55DF"/>
    <w:rsid w:val="00FA70E2"/>
    <w:rsid w:val="00FE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47191-8B31-4BAC-BEC0-9492278D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2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2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23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42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4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F5230411FF65B4D8860ED8BA4D9E8C4206B8EF3D2BC5F70192B05A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40</cp:revision>
  <cp:lastPrinted>2021-01-20T05:10:00Z</cp:lastPrinted>
  <dcterms:created xsi:type="dcterms:W3CDTF">2015-10-23T06:17:00Z</dcterms:created>
  <dcterms:modified xsi:type="dcterms:W3CDTF">2021-01-20T05:11:00Z</dcterms:modified>
</cp:coreProperties>
</file>