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1408E8" w:rsidRDefault="006E730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68BD">
        <w:rPr>
          <w:rFonts w:ascii="Times New Roman" w:hAnsi="Times New Roman" w:cs="Times New Roman"/>
          <w:sz w:val="24"/>
          <w:szCs w:val="24"/>
        </w:rPr>
        <w:t>.03.2022</w:t>
      </w:r>
      <w:r w:rsidR="008830E3" w:rsidRPr="001408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077D" w:rsidRDefault="00822BA9" w:rsidP="00B2674A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Отделени</w:t>
      </w:r>
      <w:r w:rsidR="001408E8" w:rsidRPr="001408E8">
        <w:rPr>
          <w:rFonts w:ascii="Times New Roman" w:hAnsi="Times New Roman" w:cs="Times New Roman"/>
          <w:sz w:val="24"/>
          <w:szCs w:val="24"/>
        </w:rPr>
        <w:t>е МВД России по</w:t>
      </w:r>
      <w:r w:rsidR="006E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09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E7309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6E7309" w:rsidRDefault="006E7309" w:rsidP="00B2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6E7309" w:rsidRPr="006E7309" w:rsidRDefault="00DB077D" w:rsidP="00B26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7309">
        <w:rPr>
          <w:rFonts w:ascii="Times New Roman" w:hAnsi="Times New Roman" w:cs="Times New Roman"/>
          <w:sz w:val="24"/>
          <w:szCs w:val="24"/>
        </w:rPr>
        <w:t xml:space="preserve"> </w:t>
      </w:r>
      <w:r w:rsidR="006E7309" w:rsidRPr="006E7309">
        <w:rPr>
          <w:rFonts w:ascii="Times New Roman" w:hAnsi="Times New Roman" w:cs="Times New Roman"/>
          <w:b/>
          <w:sz w:val="24"/>
          <w:szCs w:val="24"/>
        </w:rPr>
        <w:t>По факту нарушения административного надзора возбуждено уголовное дело</w:t>
      </w:r>
    </w:p>
    <w:p w:rsidR="00EB145E" w:rsidRDefault="006E7309" w:rsidP="00B2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674A" w:rsidRPr="001408E8">
        <w:rPr>
          <w:rFonts w:ascii="Times New Roman" w:hAnsi="Times New Roman" w:cs="Times New Roman"/>
          <w:sz w:val="24"/>
          <w:szCs w:val="24"/>
        </w:rPr>
        <w:t>Сотрудниками</w:t>
      </w:r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1408E8" w:rsidRPr="001408E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МО</w:t>
      </w:r>
      <w:r w:rsidR="00B2674A" w:rsidRPr="001408E8">
        <w:rPr>
          <w:rFonts w:ascii="Times New Roman" w:hAnsi="Times New Roman" w:cs="Times New Roman"/>
          <w:sz w:val="24"/>
          <w:szCs w:val="24"/>
        </w:rPr>
        <w:t xml:space="preserve"> установлено,</w:t>
      </w:r>
      <w:r w:rsidR="00DB077D">
        <w:rPr>
          <w:rFonts w:ascii="Times New Roman" w:hAnsi="Times New Roman" w:cs="Times New Roman"/>
          <w:sz w:val="24"/>
          <w:szCs w:val="24"/>
        </w:rPr>
        <w:t xml:space="preserve"> что судимому жителю пос. </w:t>
      </w:r>
      <w:proofErr w:type="spellStart"/>
      <w:r w:rsidR="00DB077D">
        <w:rPr>
          <w:rFonts w:ascii="Times New Roman" w:hAnsi="Times New Roman" w:cs="Times New Roman"/>
          <w:sz w:val="24"/>
          <w:szCs w:val="24"/>
        </w:rPr>
        <w:t>Кебраты</w:t>
      </w:r>
      <w:proofErr w:type="spellEnd"/>
      <w:r w:rsidR="00C63DFB" w:rsidRPr="0014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FB" w:rsidRPr="001408E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МО</w:t>
      </w:r>
      <w:r w:rsidR="00002014">
        <w:rPr>
          <w:rFonts w:ascii="Times New Roman" w:hAnsi="Times New Roman" w:cs="Times New Roman"/>
          <w:sz w:val="24"/>
          <w:szCs w:val="24"/>
        </w:rPr>
        <w:t xml:space="preserve"> 1975 г.р</w:t>
      </w:r>
      <w:r w:rsidR="00C63DFB" w:rsidRPr="001408E8">
        <w:rPr>
          <w:rFonts w:ascii="Times New Roman" w:hAnsi="Times New Roman" w:cs="Times New Roman"/>
          <w:sz w:val="24"/>
          <w:szCs w:val="24"/>
        </w:rPr>
        <w:t>,</w:t>
      </w:r>
      <w:r w:rsidR="00DB077D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B2674A"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C63DFB" w:rsidRPr="001408E8">
        <w:rPr>
          <w:rFonts w:ascii="Times New Roman" w:hAnsi="Times New Roman" w:cs="Times New Roman"/>
          <w:sz w:val="24"/>
          <w:szCs w:val="24"/>
        </w:rPr>
        <w:t>являясь</w:t>
      </w:r>
      <w:r w:rsidR="00B2674A" w:rsidRPr="001408E8">
        <w:rPr>
          <w:rFonts w:ascii="Times New Roman" w:hAnsi="Times New Roman" w:cs="Times New Roman"/>
          <w:sz w:val="24"/>
          <w:szCs w:val="24"/>
        </w:rPr>
        <w:t xml:space="preserve"> поднадзорным лицом</w:t>
      </w:r>
      <w:r w:rsidR="00C63DFB" w:rsidRPr="001408E8">
        <w:rPr>
          <w:rFonts w:ascii="Times New Roman" w:hAnsi="Times New Roman" w:cs="Times New Roman"/>
          <w:sz w:val="24"/>
          <w:szCs w:val="24"/>
        </w:rPr>
        <w:t>, б</w:t>
      </w:r>
      <w:r w:rsidR="007B6568">
        <w:rPr>
          <w:rFonts w:ascii="Times New Roman" w:hAnsi="Times New Roman" w:cs="Times New Roman"/>
          <w:sz w:val="24"/>
          <w:szCs w:val="24"/>
        </w:rPr>
        <w:t>удучи предупрежденным об</w:t>
      </w:r>
      <w:r w:rsidR="00B2674A" w:rsidRPr="001408E8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="00C63DFB" w:rsidRPr="001408E8">
        <w:rPr>
          <w:rFonts w:ascii="Times New Roman" w:hAnsi="Times New Roman" w:cs="Times New Roman"/>
          <w:sz w:val="24"/>
          <w:szCs w:val="24"/>
        </w:rPr>
        <w:t>нности</w:t>
      </w:r>
      <w:r w:rsidR="00C63DFB" w:rsidRPr="001408E8">
        <w:rPr>
          <w:sz w:val="24"/>
          <w:szCs w:val="24"/>
        </w:rPr>
        <w:t xml:space="preserve"> </w:t>
      </w:r>
      <w:r w:rsidR="007B6568">
        <w:rPr>
          <w:rFonts w:ascii="Times New Roman" w:hAnsi="Times New Roman" w:cs="Times New Roman"/>
          <w:sz w:val="24"/>
          <w:szCs w:val="24"/>
        </w:rPr>
        <w:t xml:space="preserve">и ознакомленный </w:t>
      </w:r>
      <w:r w:rsidR="00EB145E">
        <w:rPr>
          <w:rFonts w:ascii="Times New Roman" w:hAnsi="Times New Roman" w:cs="Times New Roman"/>
          <w:sz w:val="24"/>
          <w:szCs w:val="24"/>
        </w:rPr>
        <w:t>с</w:t>
      </w:r>
      <w:r w:rsidR="00DB077D">
        <w:rPr>
          <w:rFonts w:ascii="Times New Roman" w:hAnsi="Times New Roman" w:cs="Times New Roman"/>
          <w:sz w:val="24"/>
          <w:szCs w:val="24"/>
        </w:rPr>
        <w:t xml:space="preserve"> ограничениями, установленными ему судом</w:t>
      </w:r>
      <w:r w:rsidR="00C63DFB" w:rsidRPr="001408E8">
        <w:rPr>
          <w:rFonts w:ascii="Times New Roman" w:hAnsi="Times New Roman" w:cs="Times New Roman"/>
          <w:sz w:val="24"/>
          <w:szCs w:val="24"/>
        </w:rPr>
        <w:t xml:space="preserve"> в отношении него,</w:t>
      </w:r>
      <w:r w:rsidR="00EB145E">
        <w:rPr>
          <w:rFonts w:ascii="Times New Roman" w:hAnsi="Times New Roman" w:cs="Times New Roman"/>
          <w:sz w:val="24"/>
          <w:szCs w:val="24"/>
        </w:rPr>
        <w:t xml:space="preserve"> в виде запрета пребывания вне жилого и иного помещения, являющегося местом жительства либо пребывания поднадзорного лица</w:t>
      </w:r>
      <w:r w:rsidR="007B6568">
        <w:rPr>
          <w:rFonts w:ascii="Times New Roman" w:hAnsi="Times New Roman" w:cs="Times New Roman"/>
          <w:sz w:val="24"/>
          <w:szCs w:val="24"/>
        </w:rPr>
        <w:t xml:space="preserve"> неоднократно не соблюдал</w:t>
      </w:r>
      <w:r w:rsidR="00EB145E">
        <w:rPr>
          <w:rFonts w:ascii="Times New Roman" w:hAnsi="Times New Roman" w:cs="Times New Roman"/>
          <w:sz w:val="24"/>
          <w:szCs w:val="24"/>
        </w:rPr>
        <w:t xml:space="preserve"> данные ограничения. В течении</w:t>
      </w:r>
      <w:r w:rsidR="00055847">
        <w:rPr>
          <w:rFonts w:ascii="Times New Roman" w:hAnsi="Times New Roman" w:cs="Times New Roman"/>
          <w:sz w:val="24"/>
          <w:szCs w:val="24"/>
        </w:rPr>
        <w:t xml:space="preserve"> одного года неоднократно наруша</w:t>
      </w:r>
      <w:r w:rsidR="00EB145E">
        <w:rPr>
          <w:rFonts w:ascii="Times New Roman" w:hAnsi="Times New Roman" w:cs="Times New Roman"/>
          <w:sz w:val="24"/>
          <w:szCs w:val="24"/>
        </w:rPr>
        <w:t>л</w:t>
      </w:r>
      <w:r w:rsidR="00DB077D">
        <w:rPr>
          <w:rFonts w:ascii="Times New Roman" w:hAnsi="Times New Roman" w:cs="Times New Roman"/>
          <w:sz w:val="24"/>
          <w:szCs w:val="24"/>
        </w:rPr>
        <w:t xml:space="preserve"> ограничения виде запрета пребывания вне жилого дома в ночное время</w:t>
      </w:r>
      <w:r w:rsidR="00055847">
        <w:rPr>
          <w:rFonts w:ascii="Times New Roman" w:hAnsi="Times New Roman" w:cs="Times New Roman"/>
          <w:sz w:val="24"/>
          <w:szCs w:val="24"/>
        </w:rPr>
        <w:t xml:space="preserve"> и был привлечен</w:t>
      </w:r>
      <w:r w:rsidR="00EB145E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несоблюдение ограничений.</w:t>
      </w:r>
      <w:r w:rsidR="00DB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FB" w:rsidRPr="00E57B45" w:rsidRDefault="00FA0CCB" w:rsidP="00B2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077D">
        <w:rPr>
          <w:rFonts w:ascii="Times New Roman" w:hAnsi="Times New Roman" w:cs="Times New Roman"/>
          <w:sz w:val="24"/>
          <w:szCs w:val="24"/>
        </w:rPr>
        <w:t xml:space="preserve">В феврале 2022 года, находился в ночное время будучи в состоянии алкогольного опьянения в общественном месте пос. </w:t>
      </w:r>
      <w:proofErr w:type="spellStart"/>
      <w:r w:rsidR="00DB077D">
        <w:rPr>
          <w:rFonts w:ascii="Times New Roman" w:hAnsi="Times New Roman" w:cs="Times New Roman"/>
          <w:sz w:val="24"/>
          <w:szCs w:val="24"/>
        </w:rPr>
        <w:t>Кебраты</w:t>
      </w:r>
      <w:proofErr w:type="spellEnd"/>
      <w:r w:rsidR="00DB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7D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DB077D">
        <w:rPr>
          <w:rFonts w:ascii="Times New Roman" w:hAnsi="Times New Roman" w:cs="Times New Roman"/>
          <w:sz w:val="24"/>
          <w:szCs w:val="24"/>
        </w:rPr>
        <w:t xml:space="preserve"> МО</w:t>
      </w:r>
      <w:r w:rsidR="00C63DFB"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EB145E">
        <w:rPr>
          <w:rFonts w:ascii="Times New Roman" w:hAnsi="Times New Roman" w:cs="Times New Roman"/>
          <w:sz w:val="24"/>
          <w:szCs w:val="24"/>
        </w:rPr>
        <w:t>вновь нарушил установленные судом ограничения.</w:t>
      </w:r>
    </w:p>
    <w:p w:rsidR="001408E8" w:rsidRDefault="00892BCE" w:rsidP="00C63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0BD4" w:rsidRPr="001408E8">
        <w:rPr>
          <w:rFonts w:ascii="Times New Roman" w:hAnsi="Times New Roman" w:cs="Times New Roman"/>
          <w:sz w:val="24"/>
          <w:szCs w:val="24"/>
        </w:rPr>
        <w:t>Дознавателями</w:t>
      </w:r>
      <w:r w:rsidR="00E42CFF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FE2C2E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собрана достаточная доказательная база</w:t>
      </w:r>
      <w:r w:rsidR="005B4260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 гражданина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DFB" w:rsidRPr="001408E8" w:rsidRDefault="00892BCE" w:rsidP="00C63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административного надзора в отношении мужчины было </w:t>
      </w:r>
      <w:r w:rsidR="00E5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ч.2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РФ.</w:t>
      </w:r>
    </w:p>
    <w:p w:rsidR="008A769F" w:rsidRPr="001408E8" w:rsidRDefault="00892BCE" w:rsidP="00E57B45">
      <w:pPr>
        <w:pStyle w:val="ConsNonformat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DFB" w:rsidRPr="001408E8" w:rsidRDefault="00C63DFB" w:rsidP="008A7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8E8" w:rsidRDefault="00845A54" w:rsidP="001408E8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Согласовано:</w:t>
      </w:r>
      <w:r w:rsidR="000F2E25"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Pr="001408E8">
        <w:rPr>
          <w:rFonts w:ascii="Times New Roman" w:hAnsi="Times New Roman" w:cs="Times New Roman"/>
          <w:sz w:val="24"/>
          <w:szCs w:val="24"/>
        </w:rPr>
        <w:t>Начальник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1408E8">
        <w:rPr>
          <w:rFonts w:ascii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1408E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1408E8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8A769F" w:rsidRPr="001408E8" w:rsidRDefault="00E57B45" w:rsidP="0014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айор 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            </w:t>
      </w:r>
      <w:r w:rsidR="00711570" w:rsidRPr="001408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8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0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Ногаев</w:t>
      </w:r>
      <w:proofErr w:type="spellEnd"/>
    </w:p>
    <w:p w:rsidR="00C63DFB" w:rsidRPr="001408E8" w:rsidRDefault="00C63DFB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1408E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1408E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1408E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BC8" w:rsidRDefault="00A31BC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BC8" w:rsidRDefault="00A31BC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8A769F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  <w:lang w:eastAsia="ru-RU"/>
        </w:rPr>
        <w:t xml:space="preserve">исп. </w:t>
      </w:r>
      <w:r w:rsidR="001408E8">
        <w:rPr>
          <w:rFonts w:ascii="Times New Roman" w:hAnsi="Times New Roman" w:cs="Times New Roman"/>
          <w:sz w:val="24"/>
          <w:szCs w:val="24"/>
          <w:lang w:eastAsia="ru-RU"/>
        </w:rPr>
        <w:t>Инспектор ГАПК и ИО</w:t>
      </w:r>
    </w:p>
    <w:p w:rsidR="00822BA9" w:rsidRPr="001408E8" w:rsidRDefault="008A769F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Pr="001408E8">
        <w:rPr>
          <w:rFonts w:ascii="Times New Roman" w:hAnsi="Times New Roman" w:cs="Times New Roman"/>
          <w:sz w:val="24"/>
          <w:szCs w:val="24"/>
          <w:lang w:eastAsia="ru-RU"/>
        </w:rPr>
        <w:t>Дегтянников</w:t>
      </w:r>
      <w:proofErr w:type="spellEnd"/>
    </w:p>
    <w:sectPr w:rsidR="00822BA9" w:rsidRPr="001408E8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2014"/>
    <w:rsid w:val="0000209F"/>
    <w:rsid w:val="000208D5"/>
    <w:rsid w:val="00055847"/>
    <w:rsid w:val="0007457B"/>
    <w:rsid w:val="000A1CB4"/>
    <w:rsid w:val="000B0BD4"/>
    <w:rsid w:val="000B21D1"/>
    <w:rsid w:val="000F2E25"/>
    <w:rsid w:val="001408E8"/>
    <w:rsid w:val="00143DD1"/>
    <w:rsid w:val="00190535"/>
    <w:rsid w:val="0019369A"/>
    <w:rsid w:val="001B61A5"/>
    <w:rsid w:val="001C172C"/>
    <w:rsid w:val="001D72E6"/>
    <w:rsid w:val="0020777E"/>
    <w:rsid w:val="002115C1"/>
    <w:rsid w:val="00256A82"/>
    <w:rsid w:val="00294CDE"/>
    <w:rsid w:val="00305AC6"/>
    <w:rsid w:val="003261FC"/>
    <w:rsid w:val="00335F59"/>
    <w:rsid w:val="00355345"/>
    <w:rsid w:val="00393D13"/>
    <w:rsid w:val="003A2D01"/>
    <w:rsid w:val="003C6CBD"/>
    <w:rsid w:val="003F6186"/>
    <w:rsid w:val="0046508D"/>
    <w:rsid w:val="004E0C9B"/>
    <w:rsid w:val="004F1DCC"/>
    <w:rsid w:val="00553254"/>
    <w:rsid w:val="00585645"/>
    <w:rsid w:val="005B4260"/>
    <w:rsid w:val="005B52A4"/>
    <w:rsid w:val="005C3025"/>
    <w:rsid w:val="005F3EAB"/>
    <w:rsid w:val="00605B75"/>
    <w:rsid w:val="00610FC5"/>
    <w:rsid w:val="00613F32"/>
    <w:rsid w:val="0063052B"/>
    <w:rsid w:val="006703B0"/>
    <w:rsid w:val="006B3A31"/>
    <w:rsid w:val="006D1A43"/>
    <w:rsid w:val="006E08A7"/>
    <w:rsid w:val="006E7309"/>
    <w:rsid w:val="006F6065"/>
    <w:rsid w:val="00700CC8"/>
    <w:rsid w:val="00711570"/>
    <w:rsid w:val="007255A9"/>
    <w:rsid w:val="007358B6"/>
    <w:rsid w:val="007B5AB0"/>
    <w:rsid w:val="007B6568"/>
    <w:rsid w:val="007F3EED"/>
    <w:rsid w:val="008010EF"/>
    <w:rsid w:val="00807732"/>
    <w:rsid w:val="00822BA9"/>
    <w:rsid w:val="00842FF4"/>
    <w:rsid w:val="00845A54"/>
    <w:rsid w:val="008830E3"/>
    <w:rsid w:val="00892BCE"/>
    <w:rsid w:val="008A769F"/>
    <w:rsid w:val="008C4DF0"/>
    <w:rsid w:val="00914E25"/>
    <w:rsid w:val="0095349E"/>
    <w:rsid w:val="009B53C2"/>
    <w:rsid w:val="00A11F7F"/>
    <w:rsid w:val="00A31BC8"/>
    <w:rsid w:val="00A84233"/>
    <w:rsid w:val="00A95640"/>
    <w:rsid w:val="00AF0286"/>
    <w:rsid w:val="00B103A6"/>
    <w:rsid w:val="00B2674A"/>
    <w:rsid w:val="00B42770"/>
    <w:rsid w:val="00B549D6"/>
    <w:rsid w:val="00B8163B"/>
    <w:rsid w:val="00BD5E9A"/>
    <w:rsid w:val="00BE5CC9"/>
    <w:rsid w:val="00C63DFB"/>
    <w:rsid w:val="00C76C4A"/>
    <w:rsid w:val="00C9209C"/>
    <w:rsid w:val="00CE7141"/>
    <w:rsid w:val="00D10649"/>
    <w:rsid w:val="00D50FAE"/>
    <w:rsid w:val="00D703E8"/>
    <w:rsid w:val="00DB077D"/>
    <w:rsid w:val="00DC17BB"/>
    <w:rsid w:val="00DD2CED"/>
    <w:rsid w:val="00E168BD"/>
    <w:rsid w:val="00E26FBA"/>
    <w:rsid w:val="00E42CFF"/>
    <w:rsid w:val="00E57B45"/>
    <w:rsid w:val="00EA00E0"/>
    <w:rsid w:val="00EB145E"/>
    <w:rsid w:val="00EC509C"/>
    <w:rsid w:val="00EE761F"/>
    <w:rsid w:val="00F01E8E"/>
    <w:rsid w:val="00F02FAD"/>
    <w:rsid w:val="00F314E3"/>
    <w:rsid w:val="00F33467"/>
    <w:rsid w:val="00F62C43"/>
    <w:rsid w:val="00F959ED"/>
    <w:rsid w:val="00FA0CCB"/>
    <w:rsid w:val="00FD1199"/>
    <w:rsid w:val="00FD637C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7597-A24E-4190-B30D-50680F1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  <w:style w:type="paragraph" w:customStyle="1" w:styleId="ConsNonformat">
    <w:name w:val="ConsNonformat"/>
    <w:link w:val="ConsNonformat0"/>
    <w:rsid w:val="001408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1408E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67</cp:revision>
  <cp:lastPrinted>2022-03-16T04:43:00Z</cp:lastPrinted>
  <dcterms:created xsi:type="dcterms:W3CDTF">2015-10-23T06:17:00Z</dcterms:created>
  <dcterms:modified xsi:type="dcterms:W3CDTF">2022-03-16T09:56:00Z</dcterms:modified>
</cp:coreProperties>
</file>