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F0" w:rsidRDefault="00E51BF0" w:rsidP="00E51B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Сайт администрации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1BF0" w:rsidRDefault="00E51BF0" w:rsidP="00E51B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муниципального округа</w:t>
      </w:r>
    </w:p>
    <w:p w:rsidR="00E51BF0" w:rsidRPr="00E51BF0" w:rsidRDefault="002279CD" w:rsidP="00E51BF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1BF0" w:rsidRPr="00E51BF0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изменениях в законодательстве Российской Федерации в сфере миграции»</w:t>
      </w:r>
      <w:r w:rsidR="00E51BF0" w:rsidRPr="00E51B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79CD" w:rsidRDefault="002279CD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04 июн</w:t>
      </w:r>
      <w:r w:rsidR="00E51BF0" w:rsidRPr="00E51BF0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BF0" w:rsidRPr="00E51BF0">
        <w:rPr>
          <w:rFonts w:ascii="Times New Roman" w:hAnsi="Times New Roman" w:cs="Times New Roman"/>
          <w:sz w:val="28"/>
          <w:szCs w:val="28"/>
        </w:rPr>
        <w:t xml:space="preserve"> года вступ</w:t>
      </w:r>
      <w:r>
        <w:rPr>
          <w:rFonts w:ascii="Times New Roman" w:hAnsi="Times New Roman" w:cs="Times New Roman"/>
          <w:sz w:val="28"/>
          <w:szCs w:val="28"/>
        </w:rPr>
        <w:t xml:space="preserve">ило в силу Соглашение между Правительством Российской </w:t>
      </w:r>
      <w:r w:rsidR="00E51BF0" w:rsidRPr="00E51BF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Правительством Республики Узбекистан о порядке пребывания граждан </w:t>
      </w:r>
      <w:r w:rsidR="00E51BF0" w:rsidRPr="00E51BF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Узбекистан и граждан Республики Узбекистан на территории Российской Федерации, подписанное в городе Москве 21 мая 2021 года и городе Ташкенте 17 июня 2021 года.</w:t>
      </w:r>
    </w:p>
    <w:p w:rsidR="002279CD" w:rsidRDefault="002279CD" w:rsidP="00227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 Соглашением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принимающего государства в течение 15 дней с даты въезда.</w:t>
      </w:r>
    </w:p>
    <w:p w:rsidR="005514C1" w:rsidRDefault="002279CD" w:rsidP="002279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временного пребывания исчисляется с даты въезда гражданина государства одной Стороны на территорию государства другой Стороны, подтвержденной миграционной картой</w:t>
      </w:r>
      <w:r w:rsidR="005514C1">
        <w:rPr>
          <w:rFonts w:ascii="Times New Roman" w:hAnsi="Times New Roman" w:cs="Times New Roman"/>
          <w:sz w:val="28"/>
          <w:szCs w:val="28"/>
        </w:rPr>
        <w:t xml:space="preserve"> с отметкой органов пограничного контроля, проставленной при въезде на территорию государства другой Стороны или отметкой в паспорте, проставляемой органами пограничного контроля при въезде на территорию государства другой Стороны.</w:t>
      </w:r>
    </w:p>
    <w:p w:rsidR="005514C1" w:rsidRDefault="005514C1" w:rsidP="005514C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F0" w:rsidRPr="00E51BF0">
        <w:rPr>
          <w:rFonts w:ascii="Times New Roman" w:hAnsi="Times New Roman" w:cs="Times New Roman"/>
          <w:sz w:val="28"/>
          <w:szCs w:val="28"/>
          <w:u w:val="single"/>
        </w:rPr>
        <w:t>Режим работы миграционного пункта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муниципальному округу</w:t>
      </w:r>
    </w:p>
    <w:p w:rsidR="00E51BF0" w:rsidRPr="00E51BF0" w:rsidRDefault="00E51BF0" w:rsidP="005514C1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 xml:space="preserve">- понедельник 9.00-17.00 (или выходной после рабочей субботы);            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>- вторник 9.00-17.00;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>- среда 9.00-17.00;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>- четверг – не приемный день;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>- пятница 9.00-17.00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>- суббота 9.00-16.00 (или выходной);</w:t>
      </w:r>
    </w:p>
    <w:p w:rsidR="00E51BF0" w:rsidRPr="00E51BF0" w:rsidRDefault="005514C1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13.00 до 13.45</w:t>
      </w:r>
      <w:r w:rsidR="00E51BF0" w:rsidRPr="00E51BF0">
        <w:rPr>
          <w:rFonts w:ascii="Times New Roman" w:hAnsi="Times New Roman" w:cs="Times New Roman"/>
          <w:sz w:val="28"/>
          <w:szCs w:val="28"/>
        </w:rPr>
        <w:t>.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BF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Первая и третья суббота каждого месяца – рабочие, соответственно, понедельник после рабочей субботы – выходной. 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BF0">
        <w:rPr>
          <w:rFonts w:ascii="Times New Roman" w:hAnsi="Times New Roman" w:cs="Times New Roman"/>
          <w:sz w:val="28"/>
          <w:szCs w:val="28"/>
          <w:u w:val="single"/>
        </w:rPr>
        <w:t>Телефон для справок и предварительной записи  2-11-86.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1BF0">
        <w:rPr>
          <w:rFonts w:ascii="Times New Roman" w:hAnsi="Times New Roman" w:cs="Times New Roman"/>
          <w:sz w:val="28"/>
          <w:szCs w:val="28"/>
        </w:rPr>
        <w:t xml:space="preserve">инспектор миграционного пункта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1BF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1BF0">
        <w:rPr>
          <w:rFonts w:ascii="Times New Roman" w:hAnsi="Times New Roman" w:cs="Times New Roman"/>
          <w:sz w:val="28"/>
          <w:szCs w:val="28"/>
        </w:rPr>
        <w:t>Я.Р.</w:t>
      </w:r>
      <w:r w:rsidR="005514C1">
        <w:rPr>
          <w:rFonts w:ascii="Times New Roman" w:hAnsi="Times New Roman" w:cs="Times New Roman"/>
          <w:sz w:val="28"/>
          <w:szCs w:val="28"/>
        </w:rPr>
        <w:t xml:space="preserve"> </w:t>
      </w:r>
      <w:r w:rsidRPr="00E51BF0">
        <w:rPr>
          <w:rFonts w:ascii="Times New Roman" w:hAnsi="Times New Roman" w:cs="Times New Roman"/>
          <w:sz w:val="28"/>
          <w:szCs w:val="28"/>
        </w:rPr>
        <w:t>Исаева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 w:rsidRPr="00E51BF0">
        <w:rPr>
          <w:rFonts w:ascii="Times New Roman" w:hAnsi="Times New Roman" w:cs="Times New Roman"/>
          <w:sz w:val="28"/>
          <w:szCs w:val="28"/>
        </w:rPr>
        <w:t xml:space="preserve">Начальник Отделения МВД России </w:t>
      </w:r>
    </w:p>
    <w:p w:rsidR="00E51BF0" w:rsidRPr="00E51BF0" w:rsidRDefault="00E51BF0" w:rsidP="00E51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1BF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51BF0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Pr="00E51BF0">
        <w:rPr>
          <w:rFonts w:ascii="Times New Roman" w:hAnsi="Times New Roman" w:cs="Times New Roman"/>
          <w:sz w:val="28"/>
          <w:szCs w:val="28"/>
        </w:rPr>
        <w:t xml:space="preserve"> </w:t>
      </w:r>
      <w:r w:rsidR="005514C1">
        <w:rPr>
          <w:rFonts w:ascii="Times New Roman" w:hAnsi="Times New Roman" w:cs="Times New Roman"/>
          <w:sz w:val="28"/>
          <w:szCs w:val="28"/>
        </w:rPr>
        <w:t>МО</w:t>
      </w:r>
      <w:r w:rsidRPr="00E51B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14C1">
        <w:rPr>
          <w:rFonts w:ascii="Times New Roman" w:hAnsi="Times New Roman" w:cs="Times New Roman"/>
          <w:sz w:val="28"/>
          <w:szCs w:val="28"/>
        </w:rPr>
        <w:t xml:space="preserve">     Ю.А. </w:t>
      </w:r>
      <w:proofErr w:type="spellStart"/>
      <w:r w:rsidR="005514C1">
        <w:rPr>
          <w:rFonts w:ascii="Times New Roman" w:hAnsi="Times New Roman" w:cs="Times New Roman"/>
          <w:sz w:val="28"/>
          <w:szCs w:val="28"/>
        </w:rPr>
        <w:t>Ногаев</w:t>
      </w:r>
      <w:proofErr w:type="spellEnd"/>
    </w:p>
    <w:p w:rsidR="0020301E" w:rsidRPr="00E51BF0" w:rsidRDefault="0020301E" w:rsidP="00E51B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301E" w:rsidRPr="00E5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01"/>
    <w:rsid w:val="0020301E"/>
    <w:rsid w:val="002279CD"/>
    <w:rsid w:val="005514C1"/>
    <w:rsid w:val="00A46701"/>
    <w:rsid w:val="00E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C355-E8A5-4EAE-86E5-6F55935E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МП</cp:lastModifiedBy>
  <cp:revision>2</cp:revision>
  <cp:lastPrinted>2022-07-06T05:04:00Z</cp:lastPrinted>
  <dcterms:created xsi:type="dcterms:W3CDTF">2022-07-06T05:05:00Z</dcterms:created>
  <dcterms:modified xsi:type="dcterms:W3CDTF">2022-07-06T05:05:00Z</dcterms:modified>
</cp:coreProperties>
</file>