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9" w:rsidRPr="00AA4D74" w:rsidRDefault="007003D5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03.08.2022</w:t>
      </w:r>
      <w:r w:rsidR="001878B0" w:rsidRPr="00AA4D7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2BA9" w:rsidRPr="00AA4D74" w:rsidRDefault="00822BA9" w:rsidP="00822B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D74">
        <w:rPr>
          <w:rFonts w:ascii="Times New Roman" w:hAnsi="Times New Roman" w:cs="Times New Roman"/>
          <w:sz w:val="24"/>
          <w:szCs w:val="24"/>
        </w:rPr>
        <w:t>Отделени</w:t>
      </w:r>
      <w:r w:rsidR="007003D5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7003D5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7003D5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A8763C" w:rsidRPr="00AA4D74" w:rsidRDefault="007003D5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СМИ</w:t>
      </w:r>
    </w:p>
    <w:p w:rsidR="007003D5" w:rsidRDefault="000E2067" w:rsidP="00AA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F1A">
        <w:rPr>
          <w:rFonts w:ascii="Times New Roman" w:hAnsi="Times New Roman" w:cs="Times New Roman"/>
          <w:b/>
          <w:sz w:val="24"/>
          <w:szCs w:val="24"/>
        </w:rPr>
        <w:t>Приговор</w:t>
      </w:r>
      <w:r w:rsidR="00292F1A">
        <w:rPr>
          <w:rFonts w:ascii="Times New Roman" w:hAnsi="Times New Roman" w:cs="Times New Roman"/>
          <w:b/>
          <w:sz w:val="24"/>
          <w:szCs w:val="24"/>
        </w:rPr>
        <w:t xml:space="preserve"> суда</w:t>
      </w:r>
      <w:r w:rsidRPr="00292F1A">
        <w:rPr>
          <w:rFonts w:ascii="Times New Roman" w:hAnsi="Times New Roman" w:cs="Times New Roman"/>
          <w:b/>
          <w:sz w:val="24"/>
          <w:szCs w:val="24"/>
        </w:rPr>
        <w:t xml:space="preserve"> по причинению легкого вреда здоровью</w:t>
      </w:r>
    </w:p>
    <w:p w:rsidR="00AA4D74" w:rsidRPr="007003D5" w:rsidRDefault="007003D5" w:rsidP="00AA4D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Мировым судом судебного участка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судебного района Пермского края</w:t>
      </w:r>
      <w:r w:rsidR="00F9302E" w:rsidRPr="00AA4D7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ынесен обвинительный приговор 44</w:t>
      </w:r>
      <w:r w:rsidR="00F9302E" w:rsidRPr="00AA4D74">
        <w:rPr>
          <w:rFonts w:ascii="Times New Roman" w:hAnsi="Times New Roman" w:cs="Times New Roman"/>
          <w:sz w:val="24"/>
          <w:szCs w:val="24"/>
        </w:rPr>
        <w:t xml:space="preserve"> летнему жителю </w:t>
      </w:r>
      <w:proofErr w:type="spellStart"/>
      <w:r w:rsidR="00F9302E" w:rsidRPr="00AA4D74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F9302E" w:rsidRPr="00AA4D74">
        <w:rPr>
          <w:rFonts w:ascii="Times New Roman" w:hAnsi="Times New Roman" w:cs="Times New Roman"/>
          <w:sz w:val="24"/>
          <w:szCs w:val="24"/>
        </w:rPr>
        <w:t xml:space="preserve">. Он признан виновным в </w:t>
      </w:r>
      <w:r w:rsidR="00F9302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умышленном </w:t>
      </w:r>
      <w:r w:rsidR="00596404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причинении</w:t>
      </w:r>
      <w:r w:rsid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легкого вреда здоровью,</w:t>
      </w:r>
      <w:r w:rsidR="00AA4D74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применением предмета, используемого в качестве оружия</w:t>
      </w:r>
      <w:r w:rsidR="00AA4D74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78B0" w:rsidRPr="00AA4D74" w:rsidRDefault="00A8763C" w:rsidP="00711570">
      <w:pPr>
        <w:jc w:val="both"/>
        <w:rPr>
          <w:rFonts w:ascii="Times New Roman" w:hAnsi="Times New Roman" w:cs="Times New Roman"/>
          <w:sz w:val="24"/>
          <w:szCs w:val="24"/>
        </w:rPr>
      </w:pPr>
      <w:r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78B0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часть Отделен</w:t>
      </w:r>
      <w:r w:rsidR="003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МВД России по </w:t>
      </w:r>
      <w:proofErr w:type="spellStart"/>
      <w:r w:rsidR="003734F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Гайнскому</w:t>
      </w:r>
      <w:proofErr w:type="spellEnd"/>
      <w:r w:rsidR="003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08233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из одного из медицинских учреждений</w:t>
      </w:r>
      <w:r w:rsidR="00696CA1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что к ним о</w:t>
      </w:r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братился житель д. </w:t>
      </w:r>
      <w:proofErr w:type="spellStart"/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Чажегово</w:t>
      </w:r>
      <w:proofErr w:type="spellEnd"/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телесными повреждениями.</w:t>
      </w:r>
    </w:p>
    <w:p w:rsidR="001878B0" w:rsidRPr="00AA4D74" w:rsidRDefault="00711570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</w:t>
      </w:r>
      <w:r w:rsidR="00E0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шествия сотрудники</w:t>
      </w:r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 установили, что в феврале</w:t>
      </w:r>
      <w:r w:rsidR="00510F22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E7141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9302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7141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вечернее</w:t>
      </w:r>
      <w:r w:rsidR="0037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</w:t>
      </w:r>
      <w:r w:rsidR="00510F22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из квартир</w:t>
      </w:r>
      <w:r w:rsidR="00B4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5C8" w:rsidRPr="00B4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</w:t>
      </w:r>
      <w:proofErr w:type="spellStart"/>
      <w:r w:rsidR="00B445C8" w:rsidRPr="00B44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Чажегово</w:t>
      </w:r>
      <w:proofErr w:type="spellEnd"/>
      <w:r w:rsidR="0008233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Гайнского</w:t>
      </w:r>
      <w:proofErr w:type="spellEnd"/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="00F9302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233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8B0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="0008233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совместного распития спиртных напитков между</w:t>
      </w:r>
      <w:r w:rsidR="00AA4D74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хозяином квартиры и его гостем </w:t>
      </w:r>
      <w:r w:rsidR="0008233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возникла ссора</w:t>
      </w:r>
      <w:r w:rsidR="00CE7141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233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которой</w:t>
      </w:r>
      <w:r w:rsidR="00AA4D74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хозяин квартиры</w:t>
      </w:r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взял в руку нож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4D74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используя ег</w:t>
      </w:r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качестве оружия</w:t>
      </w:r>
      <w:r w:rsidR="00842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4D74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умышленно нанес своему гостю</w:t>
      </w:r>
      <w:r w:rsidR="00510F22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="00696CA1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</w:t>
      </w:r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область левой щеки</w:t>
      </w:r>
      <w:r w:rsidR="00E53C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8233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141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</w:t>
      </w:r>
      <w:r w:rsidR="00E007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 последнему</w:t>
      </w:r>
      <w:r w:rsidR="00B549D6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телес</w:t>
      </w:r>
      <w:r w:rsidR="00510F22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="00A0662E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повреждения</w:t>
      </w:r>
      <w:r w:rsidR="00700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резаной раны</w:t>
      </w:r>
      <w:r w:rsidR="00696CA1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F6385" w:rsidRPr="00AA4D74" w:rsidRDefault="00CA7A1E" w:rsidP="007F63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1878B0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дознания </w:t>
      </w:r>
      <w:r w:rsid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 уголовное дело по ч.2</w:t>
      </w:r>
      <w:r w:rsidR="00510F22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ст.115</w:t>
      </w:r>
      <w:r w:rsidR="00620E59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 (</w:t>
      </w:r>
      <w:r w:rsidR="00B56B0C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Умышленное </w:t>
      </w:r>
      <w:r w:rsidR="00510F22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легкого вреда здоровью</w:t>
      </w:r>
      <w:r w:rsid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предмета, используемого в качестве оружия</w:t>
      </w:r>
      <w:r w:rsidR="001878B0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79D3" w:rsidRPr="00AA4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02E" w:rsidRPr="00AA4D74" w:rsidRDefault="00F9302E" w:rsidP="00F9302E">
      <w:pPr>
        <w:pStyle w:val="a5"/>
        <w:jc w:val="both"/>
      </w:pPr>
      <w:r w:rsidRPr="00AA4D74">
        <w:t>Суд признал мужчину виновным в инкриминируемом ему п</w:t>
      </w:r>
      <w:r w:rsidR="00AA4D74">
        <w:t xml:space="preserve">реступлении и назначил ему наказание в виде </w:t>
      </w:r>
      <w:r w:rsidR="00AA4D74" w:rsidRPr="00AA4D74">
        <w:t>2</w:t>
      </w:r>
      <w:r w:rsidR="007003D5">
        <w:t>40</w:t>
      </w:r>
      <w:r w:rsidR="00AA4D74">
        <w:t xml:space="preserve"> часов</w:t>
      </w:r>
      <w:r w:rsidRPr="00AA4D74">
        <w:t xml:space="preserve"> обязательных работ.</w:t>
      </w:r>
    </w:p>
    <w:p w:rsidR="00F9302E" w:rsidRPr="00AA4D74" w:rsidRDefault="00F9302E" w:rsidP="00F9302E">
      <w:pPr>
        <w:jc w:val="both"/>
        <w:rPr>
          <w:rFonts w:ascii="Times New Roman" w:hAnsi="Times New Roman" w:cs="Times New Roman"/>
          <w:sz w:val="24"/>
          <w:szCs w:val="24"/>
        </w:rPr>
      </w:pPr>
      <w:r w:rsidRPr="00AA4D74">
        <w:rPr>
          <w:rFonts w:ascii="Times New Roman" w:hAnsi="Times New Roman" w:cs="Times New Roman"/>
          <w:sz w:val="24"/>
          <w:szCs w:val="24"/>
        </w:rPr>
        <w:t>Приговор суда вступил в законную силу.</w:t>
      </w:r>
    </w:p>
    <w:p w:rsidR="00F9302E" w:rsidRPr="00AA4D74" w:rsidRDefault="00F9302E" w:rsidP="007F63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B2F" w:rsidRPr="00AA4D74" w:rsidRDefault="004D7B2F" w:rsidP="007115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BA9" w:rsidRPr="00AA4D74" w:rsidRDefault="00822BA9" w:rsidP="00822BA9">
      <w:pPr>
        <w:pStyle w:val="a5"/>
        <w:jc w:val="both"/>
      </w:pPr>
      <w:r w:rsidRPr="00AA4D74">
        <w:t xml:space="preserve">Согласовано: </w:t>
      </w:r>
      <w:r w:rsidR="00485B8A">
        <w:t>н</w:t>
      </w:r>
      <w:r w:rsidRPr="00AA4D74">
        <w:t>ачальник Отделени</w:t>
      </w:r>
      <w:r w:rsidR="003734F8">
        <w:t xml:space="preserve">я МВД России по </w:t>
      </w:r>
      <w:proofErr w:type="spellStart"/>
      <w:r w:rsidR="003734F8">
        <w:t>Гайнскому</w:t>
      </w:r>
      <w:proofErr w:type="spellEnd"/>
      <w:r w:rsidR="003734F8">
        <w:t xml:space="preserve"> МО</w:t>
      </w:r>
    </w:p>
    <w:p w:rsidR="000942A2" w:rsidRDefault="00711570" w:rsidP="000C2413">
      <w:pPr>
        <w:pStyle w:val="a5"/>
        <w:jc w:val="both"/>
      </w:pPr>
      <w:r w:rsidRPr="00AA4D74">
        <w:t>майор</w:t>
      </w:r>
      <w:r w:rsidR="00822BA9" w:rsidRPr="00AA4D74">
        <w:t xml:space="preserve"> полиции                                                                        </w:t>
      </w:r>
      <w:r w:rsidRPr="00AA4D74">
        <w:t xml:space="preserve">              </w:t>
      </w:r>
      <w:r w:rsidR="003734F8">
        <w:t xml:space="preserve">                     Ю.А. </w:t>
      </w:r>
      <w:proofErr w:type="spellStart"/>
      <w:r w:rsidR="003734F8">
        <w:t>Ногаев</w:t>
      </w:r>
      <w:proofErr w:type="spellEnd"/>
    </w:p>
    <w:p w:rsidR="000C2413" w:rsidRDefault="000C2413" w:rsidP="000C2413">
      <w:pPr>
        <w:pStyle w:val="a5"/>
        <w:jc w:val="both"/>
      </w:pPr>
    </w:p>
    <w:p w:rsidR="000942A2" w:rsidRDefault="000942A2" w:rsidP="000942A2">
      <w:pPr>
        <w:pStyle w:val="a7"/>
        <w:rPr>
          <w:rFonts w:ascii="Times New Roman" w:hAnsi="Times New Roman" w:cs="Times New Roman"/>
        </w:rPr>
      </w:pPr>
    </w:p>
    <w:p w:rsidR="000942A2" w:rsidRDefault="000942A2" w:rsidP="000942A2">
      <w:pPr>
        <w:pStyle w:val="a7"/>
        <w:rPr>
          <w:rFonts w:ascii="Times New Roman" w:hAnsi="Times New Roman" w:cs="Times New Roman"/>
        </w:rPr>
      </w:pPr>
    </w:p>
    <w:p w:rsidR="000942A2" w:rsidRDefault="00822BA9" w:rsidP="000942A2">
      <w:pPr>
        <w:pStyle w:val="a7"/>
        <w:rPr>
          <w:rFonts w:ascii="Times New Roman" w:hAnsi="Times New Roman" w:cs="Times New Roman"/>
        </w:rPr>
      </w:pPr>
      <w:r w:rsidRPr="000942A2">
        <w:rPr>
          <w:rFonts w:ascii="Times New Roman" w:hAnsi="Times New Roman" w:cs="Times New Roman"/>
        </w:rPr>
        <w:t xml:space="preserve">исп. </w:t>
      </w:r>
      <w:r w:rsidR="00512D64" w:rsidRPr="000942A2">
        <w:rPr>
          <w:rFonts w:ascii="Times New Roman" w:hAnsi="Times New Roman" w:cs="Times New Roman"/>
        </w:rPr>
        <w:t>инспектор ГАПК и ИО</w:t>
      </w:r>
    </w:p>
    <w:p w:rsidR="00822BA9" w:rsidRPr="000942A2" w:rsidRDefault="00822BA9" w:rsidP="000942A2">
      <w:pPr>
        <w:pStyle w:val="a7"/>
        <w:rPr>
          <w:rFonts w:ascii="Times New Roman" w:hAnsi="Times New Roman" w:cs="Times New Roman"/>
        </w:rPr>
      </w:pPr>
      <w:r w:rsidRPr="000942A2">
        <w:rPr>
          <w:rFonts w:ascii="Times New Roman" w:hAnsi="Times New Roman" w:cs="Times New Roman"/>
        </w:rPr>
        <w:t xml:space="preserve">А.И. </w:t>
      </w:r>
      <w:proofErr w:type="spellStart"/>
      <w:r w:rsidRPr="000942A2">
        <w:rPr>
          <w:rFonts w:ascii="Times New Roman" w:hAnsi="Times New Roman" w:cs="Times New Roman"/>
        </w:rPr>
        <w:t>Дегтянников</w:t>
      </w:r>
      <w:proofErr w:type="spellEnd"/>
    </w:p>
    <w:p w:rsidR="00AA4D74" w:rsidRPr="000942A2" w:rsidRDefault="00AA4D74" w:rsidP="000942A2">
      <w:pPr>
        <w:pStyle w:val="a7"/>
        <w:rPr>
          <w:rFonts w:ascii="Times New Roman" w:hAnsi="Times New Roman" w:cs="Times New Roman"/>
        </w:rPr>
      </w:pPr>
      <w:r w:rsidRPr="000942A2">
        <w:rPr>
          <w:rFonts w:ascii="Times New Roman" w:hAnsi="Times New Roman" w:cs="Times New Roman"/>
        </w:rPr>
        <w:t>8(34245) 2-14-02</w:t>
      </w:r>
    </w:p>
    <w:sectPr w:rsidR="00AA4D74" w:rsidRPr="000942A2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025"/>
    <w:rsid w:val="00071B03"/>
    <w:rsid w:val="0007457B"/>
    <w:rsid w:val="0008233E"/>
    <w:rsid w:val="000942A2"/>
    <w:rsid w:val="000A6911"/>
    <w:rsid w:val="000B21D1"/>
    <w:rsid w:val="000C2413"/>
    <w:rsid w:val="000E2067"/>
    <w:rsid w:val="000F2E25"/>
    <w:rsid w:val="00133291"/>
    <w:rsid w:val="00185966"/>
    <w:rsid w:val="001878B0"/>
    <w:rsid w:val="001C172C"/>
    <w:rsid w:val="001E5837"/>
    <w:rsid w:val="002452A0"/>
    <w:rsid w:val="00292F1A"/>
    <w:rsid w:val="003131AC"/>
    <w:rsid w:val="003261FC"/>
    <w:rsid w:val="003472B3"/>
    <w:rsid w:val="003734F8"/>
    <w:rsid w:val="003F6186"/>
    <w:rsid w:val="0046508D"/>
    <w:rsid w:val="00485B8A"/>
    <w:rsid w:val="004D7B2F"/>
    <w:rsid w:val="00503D34"/>
    <w:rsid w:val="00510F22"/>
    <w:rsid w:val="00512D64"/>
    <w:rsid w:val="005139D8"/>
    <w:rsid w:val="00517672"/>
    <w:rsid w:val="00553254"/>
    <w:rsid w:val="00596404"/>
    <w:rsid w:val="005C3025"/>
    <w:rsid w:val="00605B75"/>
    <w:rsid w:val="00610FC5"/>
    <w:rsid w:val="00620E59"/>
    <w:rsid w:val="006703B0"/>
    <w:rsid w:val="00696CA1"/>
    <w:rsid w:val="006B3A31"/>
    <w:rsid w:val="006E08A7"/>
    <w:rsid w:val="006F6065"/>
    <w:rsid w:val="007003D5"/>
    <w:rsid w:val="00711570"/>
    <w:rsid w:val="007324A4"/>
    <w:rsid w:val="007F6385"/>
    <w:rsid w:val="00822BA9"/>
    <w:rsid w:val="00842D25"/>
    <w:rsid w:val="008C4DF0"/>
    <w:rsid w:val="008F35EE"/>
    <w:rsid w:val="00940C21"/>
    <w:rsid w:val="00954754"/>
    <w:rsid w:val="00995DE1"/>
    <w:rsid w:val="009E3285"/>
    <w:rsid w:val="00A0662E"/>
    <w:rsid w:val="00A11F7F"/>
    <w:rsid w:val="00A510C9"/>
    <w:rsid w:val="00A8763C"/>
    <w:rsid w:val="00AA4D74"/>
    <w:rsid w:val="00AF5DF7"/>
    <w:rsid w:val="00B42770"/>
    <w:rsid w:val="00B445C8"/>
    <w:rsid w:val="00B549D6"/>
    <w:rsid w:val="00B56B0C"/>
    <w:rsid w:val="00B76950"/>
    <w:rsid w:val="00BD5E9A"/>
    <w:rsid w:val="00C458AB"/>
    <w:rsid w:val="00C76C4A"/>
    <w:rsid w:val="00CA7A1E"/>
    <w:rsid w:val="00CE7141"/>
    <w:rsid w:val="00D10649"/>
    <w:rsid w:val="00D703E8"/>
    <w:rsid w:val="00DC17BB"/>
    <w:rsid w:val="00E007AF"/>
    <w:rsid w:val="00E53CE7"/>
    <w:rsid w:val="00F01E8E"/>
    <w:rsid w:val="00F9302E"/>
    <w:rsid w:val="00FD5A8C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C4D7C-E53E-4EC4-899D-9F6B902A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64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2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1570"/>
    <w:rPr>
      <w:color w:val="0000FF"/>
      <w:u w:val="single"/>
    </w:rPr>
  </w:style>
  <w:style w:type="paragraph" w:styleId="a7">
    <w:name w:val="No Spacing"/>
    <w:uiPriority w:val="1"/>
    <w:qFormat/>
    <w:rsid w:val="00094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adegtiannikov</cp:lastModifiedBy>
  <cp:revision>49</cp:revision>
  <cp:lastPrinted>2022-08-03T04:22:00Z</cp:lastPrinted>
  <dcterms:created xsi:type="dcterms:W3CDTF">2015-10-23T06:17:00Z</dcterms:created>
  <dcterms:modified xsi:type="dcterms:W3CDTF">2022-08-03T05:56:00Z</dcterms:modified>
</cp:coreProperties>
</file>