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6" w:rsidRPr="00CE35EF" w:rsidRDefault="005D6EF3">
      <w:pPr>
        <w:rPr>
          <w:rFonts w:ascii="Times New Roman" w:hAnsi="Times New Roman" w:cs="Times New Roman"/>
          <w:sz w:val="28"/>
          <w:szCs w:val="28"/>
        </w:rPr>
      </w:pPr>
      <w:r w:rsidRPr="00CE35EF">
        <w:rPr>
          <w:rFonts w:ascii="Times New Roman" w:hAnsi="Times New Roman" w:cs="Times New Roman"/>
          <w:sz w:val="28"/>
          <w:szCs w:val="28"/>
        </w:rPr>
        <w:t>Сайт Администрации по Гайнскому МО</w:t>
      </w:r>
    </w:p>
    <w:p w:rsidR="005D6EF3" w:rsidRPr="00CE35EF" w:rsidRDefault="005D6EF3">
      <w:pPr>
        <w:rPr>
          <w:rFonts w:ascii="Times New Roman" w:hAnsi="Times New Roman" w:cs="Times New Roman"/>
          <w:sz w:val="28"/>
          <w:szCs w:val="28"/>
        </w:rPr>
      </w:pPr>
      <w:r w:rsidRPr="00CE35EF">
        <w:rPr>
          <w:rFonts w:ascii="Times New Roman" w:hAnsi="Times New Roman" w:cs="Times New Roman"/>
          <w:sz w:val="28"/>
          <w:szCs w:val="28"/>
        </w:rPr>
        <w:t>Районную газету «Наше Время»</w:t>
      </w:r>
    </w:p>
    <w:p w:rsidR="005D6EF3" w:rsidRPr="00CE35EF" w:rsidRDefault="005D6EF3">
      <w:pPr>
        <w:rPr>
          <w:rFonts w:ascii="Times New Roman" w:hAnsi="Times New Roman" w:cs="Times New Roman"/>
          <w:sz w:val="28"/>
          <w:szCs w:val="28"/>
        </w:rPr>
      </w:pPr>
    </w:p>
    <w:p w:rsidR="005D6EF3" w:rsidRPr="002461E9" w:rsidRDefault="005D6EF3">
      <w:pPr>
        <w:rPr>
          <w:rFonts w:ascii="Times New Roman" w:hAnsi="Times New Roman" w:cs="Times New Roman"/>
          <w:b/>
          <w:sz w:val="28"/>
          <w:szCs w:val="28"/>
        </w:rPr>
      </w:pPr>
      <w:r w:rsidRPr="002461E9">
        <w:rPr>
          <w:rFonts w:ascii="Times New Roman" w:hAnsi="Times New Roman" w:cs="Times New Roman"/>
          <w:b/>
          <w:sz w:val="28"/>
          <w:szCs w:val="28"/>
        </w:rPr>
        <w:t>Информация по проведению Акции «Один день с участковым уполномоченным полиции»</w:t>
      </w:r>
      <w:r w:rsidR="006359E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461E9" w:rsidRDefault="002461E9" w:rsidP="00CE3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5EF" w:rsidRPr="00CE35EF" w:rsidRDefault="005D6EF3" w:rsidP="00CE35EF">
      <w:pPr>
        <w:jc w:val="both"/>
        <w:rPr>
          <w:rFonts w:ascii="Times New Roman" w:hAnsi="Times New Roman" w:cs="Times New Roman"/>
          <w:sz w:val="28"/>
          <w:szCs w:val="28"/>
        </w:rPr>
      </w:pPr>
      <w:r w:rsidRPr="00CE35EF">
        <w:rPr>
          <w:rFonts w:ascii="Times New Roman" w:hAnsi="Times New Roman" w:cs="Times New Roman"/>
          <w:sz w:val="28"/>
          <w:szCs w:val="28"/>
        </w:rPr>
        <w:t>В целях формирования законопослушного поведения и повышения доверия к сотрудникам полиции, популяризации службы в органах внутренних дел, стимулирования представителей</w:t>
      </w:r>
      <w:r w:rsidR="00CE35EF" w:rsidRPr="00CE35EF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к объективному и разноплановому освещению деятельности правоохранительных органов, а также доведение до граждан информации о повседневной полицейской службе</w:t>
      </w:r>
      <w:r w:rsidR="002461E9">
        <w:rPr>
          <w:rFonts w:ascii="Times New Roman" w:hAnsi="Times New Roman" w:cs="Times New Roman"/>
          <w:sz w:val="28"/>
          <w:szCs w:val="28"/>
        </w:rPr>
        <w:t>,</w:t>
      </w:r>
      <w:r w:rsidR="00CE35EF" w:rsidRPr="00CE35EF">
        <w:rPr>
          <w:rFonts w:ascii="Times New Roman" w:hAnsi="Times New Roman" w:cs="Times New Roman"/>
          <w:sz w:val="28"/>
          <w:szCs w:val="28"/>
        </w:rPr>
        <w:t xml:space="preserve"> в период с 3 по</w:t>
      </w:r>
      <w:r w:rsidR="002461E9">
        <w:rPr>
          <w:rFonts w:ascii="Times New Roman" w:hAnsi="Times New Roman" w:cs="Times New Roman"/>
          <w:sz w:val="28"/>
          <w:szCs w:val="28"/>
        </w:rPr>
        <w:t xml:space="preserve"> </w:t>
      </w:r>
      <w:r w:rsidR="00CE35EF" w:rsidRPr="00CE35EF">
        <w:rPr>
          <w:rFonts w:ascii="Times New Roman" w:hAnsi="Times New Roman" w:cs="Times New Roman"/>
          <w:sz w:val="28"/>
          <w:szCs w:val="28"/>
        </w:rPr>
        <w:t xml:space="preserve">7 октября 2022 года сотрудниками ОМВД России по Гайнского МО и представителями Общественного совета про ОМВД России по Гайнскому МО будет организовано проведение акции «Один день с участковым уполномоченным полиции». </w:t>
      </w:r>
    </w:p>
    <w:p w:rsidR="005D6EF3" w:rsidRPr="00CE35EF" w:rsidRDefault="00CE35EF" w:rsidP="00CE35EF">
      <w:pPr>
        <w:jc w:val="both"/>
        <w:rPr>
          <w:rFonts w:ascii="Times New Roman" w:hAnsi="Times New Roman" w:cs="Times New Roman"/>
          <w:sz w:val="28"/>
          <w:szCs w:val="28"/>
        </w:rPr>
      </w:pPr>
      <w:r w:rsidRPr="00CE35EF">
        <w:rPr>
          <w:rFonts w:ascii="Times New Roman" w:hAnsi="Times New Roman" w:cs="Times New Roman"/>
          <w:sz w:val="28"/>
          <w:szCs w:val="28"/>
        </w:rPr>
        <w:t>В ходе акции будет реализован комплекс мероприятий для представителей журналистского сообщества по проведению экскурсии на участковые пункты полиции, встреча с населением (прием граждан), профилактический обход административного участка.</w:t>
      </w:r>
    </w:p>
    <w:p w:rsidR="00CE35EF" w:rsidRPr="00CE35EF" w:rsidRDefault="002461E9" w:rsidP="00CE3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21.09.2022 года</w:t>
      </w:r>
    </w:p>
    <w:p w:rsidR="002461E9" w:rsidRDefault="002461E9">
      <w:pPr>
        <w:rPr>
          <w:rFonts w:ascii="Times New Roman" w:hAnsi="Times New Roman" w:cs="Times New Roman"/>
          <w:sz w:val="28"/>
          <w:szCs w:val="28"/>
        </w:rPr>
      </w:pPr>
    </w:p>
    <w:p w:rsidR="002461E9" w:rsidRDefault="002461E9">
      <w:pPr>
        <w:rPr>
          <w:rFonts w:ascii="Times New Roman" w:hAnsi="Times New Roman" w:cs="Times New Roman"/>
          <w:sz w:val="28"/>
          <w:szCs w:val="28"/>
        </w:rPr>
      </w:pPr>
    </w:p>
    <w:p w:rsidR="002461E9" w:rsidRDefault="002461E9">
      <w:pPr>
        <w:rPr>
          <w:rFonts w:ascii="Times New Roman" w:hAnsi="Times New Roman" w:cs="Times New Roman"/>
          <w:sz w:val="28"/>
          <w:szCs w:val="28"/>
        </w:rPr>
      </w:pPr>
    </w:p>
    <w:p w:rsidR="00CE35EF" w:rsidRPr="00CE35EF" w:rsidRDefault="00CE35EF">
      <w:pPr>
        <w:rPr>
          <w:rFonts w:ascii="Times New Roman" w:hAnsi="Times New Roman" w:cs="Times New Roman"/>
          <w:sz w:val="28"/>
          <w:szCs w:val="28"/>
        </w:rPr>
      </w:pPr>
      <w:r w:rsidRPr="00CE35EF">
        <w:rPr>
          <w:rFonts w:ascii="Times New Roman" w:hAnsi="Times New Roman" w:cs="Times New Roman"/>
          <w:sz w:val="28"/>
          <w:szCs w:val="28"/>
        </w:rPr>
        <w:t>«Согласовано»: врио начальника ОМВД России по Гайнскому МО</w:t>
      </w:r>
    </w:p>
    <w:p w:rsidR="00CE35EF" w:rsidRDefault="00CE35EF">
      <w:pPr>
        <w:rPr>
          <w:rFonts w:ascii="Times New Roman" w:hAnsi="Times New Roman" w:cs="Times New Roman"/>
          <w:sz w:val="28"/>
          <w:szCs w:val="28"/>
        </w:rPr>
      </w:pPr>
      <w:r w:rsidRPr="00CE35EF"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35EF">
        <w:rPr>
          <w:rFonts w:ascii="Times New Roman" w:hAnsi="Times New Roman" w:cs="Times New Roman"/>
          <w:sz w:val="28"/>
          <w:szCs w:val="28"/>
        </w:rPr>
        <w:t xml:space="preserve"> Н.П. Мелехин</w:t>
      </w:r>
    </w:p>
    <w:p w:rsidR="00CE35EF" w:rsidRDefault="00CE35EF">
      <w:pPr>
        <w:rPr>
          <w:rFonts w:ascii="Times New Roman" w:hAnsi="Times New Roman" w:cs="Times New Roman"/>
          <w:sz w:val="28"/>
          <w:szCs w:val="28"/>
        </w:rPr>
      </w:pPr>
    </w:p>
    <w:p w:rsidR="00CE35EF" w:rsidRDefault="00CE35EF">
      <w:pPr>
        <w:rPr>
          <w:rFonts w:ascii="Times New Roman" w:hAnsi="Times New Roman" w:cs="Times New Roman"/>
          <w:sz w:val="28"/>
          <w:szCs w:val="28"/>
        </w:rPr>
      </w:pPr>
    </w:p>
    <w:p w:rsidR="00CE35EF" w:rsidRDefault="00CE35EF">
      <w:pPr>
        <w:rPr>
          <w:rFonts w:ascii="Times New Roman" w:hAnsi="Times New Roman" w:cs="Times New Roman"/>
          <w:sz w:val="28"/>
          <w:szCs w:val="28"/>
        </w:rPr>
      </w:pPr>
    </w:p>
    <w:p w:rsidR="00CE35EF" w:rsidRDefault="00CE35EF">
      <w:pPr>
        <w:rPr>
          <w:rFonts w:ascii="Times New Roman" w:hAnsi="Times New Roman" w:cs="Times New Roman"/>
          <w:sz w:val="28"/>
          <w:szCs w:val="28"/>
        </w:rPr>
      </w:pPr>
    </w:p>
    <w:p w:rsidR="00CE35EF" w:rsidRDefault="00CE35EF">
      <w:pPr>
        <w:rPr>
          <w:rFonts w:ascii="Times New Roman" w:hAnsi="Times New Roman" w:cs="Times New Roman"/>
          <w:sz w:val="28"/>
          <w:szCs w:val="28"/>
        </w:rPr>
      </w:pPr>
    </w:p>
    <w:p w:rsidR="00CE35EF" w:rsidRPr="00CE35EF" w:rsidRDefault="00CE35EF">
      <w:pPr>
        <w:rPr>
          <w:rFonts w:ascii="Times New Roman" w:hAnsi="Times New Roman" w:cs="Times New Roman"/>
        </w:rPr>
      </w:pPr>
      <w:r w:rsidRPr="00CE35EF">
        <w:rPr>
          <w:rFonts w:ascii="Times New Roman" w:hAnsi="Times New Roman" w:cs="Times New Roman"/>
        </w:rPr>
        <w:t>Исп. Инспектор ГАПК и ИО</w:t>
      </w:r>
    </w:p>
    <w:p w:rsidR="00CE35EF" w:rsidRPr="00CE35EF" w:rsidRDefault="00CE35EF">
      <w:pPr>
        <w:rPr>
          <w:rFonts w:ascii="Times New Roman" w:hAnsi="Times New Roman" w:cs="Times New Roman"/>
        </w:rPr>
      </w:pPr>
      <w:r w:rsidRPr="00CE35EF">
        <w:rPr>
          <w:rFonts w:ascii="Times New Roman" w:hAnsi="Times New Roman" w:cs="Times New Roman"/>
        </w:rPr>
        <w:t>А.И. Дегтянников</w:t>
      </w:r>
    </w:p>
    <w:sectPr w:rsidR="00CE35EF" w:rsidRPr="00C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33"/>
    <w:rsid w:val="000C08F0"/>
    <w:rsid w:val="000F2D96"/>
    <w:rsid w:val="000F522A"/>
    <w:rsid w:val="001157FC"/>
    <w:rsid w:val="001911AD"/>
    <w:rsid w:val="001A2EA4"/>
    <w:rsid w:val="001D3F0D"/>
    <w:rsid w:val="001D5951"/>
    <w:rsid w:val="002205A3"/>
    <w:rsid w:val="0023444A"/>
    <w:rsid w:val="00243C06"/>
    <w:rsid w:val="002461E9"/>
    <w:rsid w:val="00256F8A"/>
    <w:rsid w:val="0027178C"/>
    <w:rsid w:val="0029228A"/>
    <w:rsid w:val="00294AB0"/>
    <w:rsid w:val="002F75D6"/>
    <w:rsid w:val="00310AB2"/>
    <w:rsid w:val="003200E5"/>
    <w:rsid w:val="00321CDB"/>
    <w:rsid w:val="00363C16"/>
    <w:rsid w:val="003A00A4"/>
    <w:rsid w:val="003C08B3"/>
    <w:rsid w:val="00442DF9"/>
    <w:rsid w:val="00450206"/>
    <w:rsid w:val="00462752"/>
    <w:rsid w:val="0049429F"/>
    <w:rsid w:val="004A066D"/>
    <w:rsid w:val="004C44BD"/>
    <w:rsid w:val="00507E75"/>
    <w:rsid w:val="00596D6C"/>
    <w:rsid w:val="005A52DC"/>
    <w:rsid w:val="005C4C7F"/>
    <w:rsid w:val="005D6EF3"/>
    <w:rsid w:val="005E3F6D"/>
    <w:rsid w:val="005F3E4B"/>
    <w:rsid w:val="00600273"/>
    <w:rsid w:val="00616380"/>
    <w:rsid w:val="006321A8"/>
    <w:rsid w:val="006359E9"/>
    <w:rsid w:val="00725B00"/>
    <w:rsid w:val="00751191"/>
    <w:rsid w:val="00763668"/>
    <w:rsid w:val="00782F4E"/>
    <w:rsid w:val="007B2DCF"/>
    <w:rsid w:val="007C03E6"/>
    <w:rsid w:val="007C29D8"/>
    <w:rsid w:val="007C61CD"/>
    <w:rsid w:val="007E56F4"/>
    <w:rsid w:val="007F4E77"/>
    <w:rsid w:val="0080706B"/>
    <w:rsid w:val="00844FEB"/>
    <w:rsid w:val="008A72A6"/>
    <w:rsid w:val="008B3BE4"/>
    <w:rsid w:val="008C56E4"/>
    <w:rsid w:val="008E29FA"/>
    <w:rsid w:val="009467A4"/>
    <w:rsid w:val="00962333"/>
    <w:rsid w:val="00993CF5"/>
    <w:rsid w:val="009A673E"/>
    <w:rsid w:val="00A258DB"/>
    <w:rsid w:val="00A31367"/>
    <w:rsid w:val="00AC131F"/>
    <w:rsid w:val="00AE78BC"/>
    <w:rsid w:val="00B02AED"/>
    <w:rsid w:val="00B4662A"/>
    <w:rsid w:val="00B5346D"/>
    <w:rsid w:val="00B668F1"/>
    <w:rsid w:val="00BA5F18"/>
    <w:rsid w:val="00C02E3F"/>
    <w:rsid w:val="00C47396"/>
    <w:rsid w:val="00C6041F"/>
    <w:rsid w:val="00C82AE1"/>
    <w:rsid w:val="00CC5BDA"/>
    <w:rsid w:val="00CE35EF"/>
    <w:rsid w:val="00D13EA2"/>
    <w:rsid w:val="00D26928"/>
    <w:rsid w:val="00D30377"/>
    <w:rsid w:val="00D418ED"/>
    <w:rsid w:val="00D438D2"/>
    <w:rsid w:val="00D47B55"/>
    <w:rsid w:val="00D65A73"/>
    <w:rsid w:val="00D73E55"/>
    <w:rsid w:val="00D85D42"/>
    <w:rsid w:val="00D91365"/>
    <w:rsid w:val="00D915F8"/>
    <w:rsid w:val="00D918A8"/>
    <w:rsid w:val="00DA7EE8"/>
    <w:rsid w:val="00DD3851"/>
    <w:rsid w:val="00DD6D6D"/>
    <w:rsid w:val="00DE21C3"/>
    <w:rsid w:val="00DE7838"/>
    <w:rsid w:val="00E25CA4"/>
    <w:rsid w:val="00E50D58"/>
    <w:rsid w:val="00E621BD"/>
    <w:rsid w:val="00E66B6B"/>
    <w:rsid w:val="00E7488A"/>
    <w:rsid w:val="00E8482D"/>
    <w:rsid w:val="00F22CF2"/>
    <w:rsid w:val="00F445DE"/>
    <w:rsid w:val="00F45C1F"/>
    <w:rsid w:val="00F4697D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9C2ED-1714-4F8C-8930-0A4CD09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adegtiannikov</dc:creator>
  <cp:keywords/>
  <dc:description/>
  <cp:lastModifiedBy>adegtiannikov</cp:lastModifiedBy>
  <cp:revision>4</cp:revision>
  <cp:lastPrinted>2022-09-21T06:46:00Z</cp:lastPrinted>
  <dcterms:created xsi:type="dcterms:W3CDTF">2022-09-21T06:23:00Z</dcterms:created>
  <dcterms:modified xsi:type="dcterms:W3CDTF">2022-09-21T06:46:00Z</dcterms:modified>
</cp:coreProperties>
</file>