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9D" w:rsidRDefault="00EF6E9D" w:rsidP="008856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период с </w:t>
      </w:r>
      <w:r w:rsidR="00E8575E"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E8575E">
        <w:rPr>
          <w:rFonts w:ascii="Times New Roman" w:hAnsi="Times New Roman" w:cs="Times New Roman"/>
          <w:b/>
          <w:i/>
          <w:sz w:val="24"/>
          <w:szCs w:val="24"/>
        </w:rPr>
        <w:t>17 октября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2022 года на территории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МО проведен</w:t>
      </w:r>
      <w:r w:rsidR="00E8575E">
        <w:rPr>
          <w:rFonts w:ascii="Times New Roman" w:hAnsi="Times New Roman" w:cs="Times New Roman"/>
          <w:b/>
          <w:i/>
          <w:sz w:val="24"/>
          <w:szCs w:val="24"/>
        </w:rPr>
        <w:t xml:space="preserve"> 2 этап контрольной </w:t>
      </w:r>
      <w:r>
        <w:rPr>
          <w:rFonts w:ascii="Times New Roman" w:hAnsi="Times New Roman" w:cs="Times New Roman"/>
          <w:b/>
          <w:i/>
          <w:sz w:val="24"/>
          <w:szCs w:val="24"/>
        </w:rPr>
        <w:t>оперативно-профилактическ</w:t>
      </w:r>
      <w:r w:rsidR="00E8575E">
        <w:rPr>
          <w:rFonts w:ascii="Times New Roman" w:hAnsi="Times New Roman" w:cs="Times New Roman"/>
          <w:b/>
          <w:i/>
          <w:sz w:val="24"/>
          <w:szCs w:val="24"/>
        </w:rPr>
        <w:t>ой операции (далее КОПО)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«Нелегал</w:t>
      </w:r>
      <w:r w:rsidR="00E8575E">
        <w:rPr>
          <w:rFonts w:ascii="Times New Roman" w:hAnsi="Times New Roman" w:cs="Times New Roman"/>
          <w:b/>
          <w:i/>
          <w:sz w:val="24"/>
          <w:szCs w:val="24"/>
        </w:rPr>
        <w:t>-2022»</w:t>
      </w:r>
    </w:p>
    <w:p w:rsidR="0088566F" w:rsidRPr="00F23D4A" w:rsidRDefault="0088566F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5E" w:rsidRDefault="00EF6E9D" w:rsidP="00E8575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</w:t>
      </w:r>
      <w:r w:rsidR="00E8575E" w:rsidRPr="00E8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 «Нелегал-2022» с 10 октября по 17 октября 2022 года в целях исполнения Приказа ГУ МВД России от 21.06.2022 № 228 </w:t>
      </w:r>
    </w:p>
    <w:p w:rsidR="00E8575E" w:rsidRPr="00E8575E" w:rsidRDefault="00D552D3" w:rsidP="00E8575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75E" w:rsidRPr="00E8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на территории Пермского края комплексной оперативно-профилактической операции «Нелегал-2022», были проверены иностранные граждане </w:t>
      </w:r>
      <w:r w:rsidR="00E8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человека, </w:t>
      </w:r>
      <w:r w:rsidR="00E8575E" w:rsidRPr="00E8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E8575E" w:rsidRPr="00E8575E" w:rsidRDefault="00E8575E" w:rsidP="00E8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 пребывающие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(представители Армении и Узбекистана)</w:t>
      </w:r>
      <w:r w:rsidRPr="00E857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75E" w:rsidRPr="00E8575E" w:rsidRDefault="00E8575E" w:rsidP="00E8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проживающие по разрешению на временное проживание – 0;</w:t>
      </w:r>
    </w:p>
    <w:p w:rsidR="00F23D4A" w:rsidRPr="00F23D4A" w:rsidRDefault="00E8575E" w:rsidP="00E8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проживающих по виду на жительство – 2 человека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Узбекистана и Украины</w:t>
      </w:r>
      <w:r w:rsidRPr="00E8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100 %). Сотрудниками уголовного розыска и УУП было проверено 5 адресов жилого сектора, сотрудниками ГИБДД проверялись </w:t>
      </w:r>
      <w:r w:rsidR="00FF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средства, иностранных граждан и лиц без гражданства на транспортных средствах </w:t>
      </w:r>
      <w:r w:rsidRPr="00E8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 В ходе проведения КОПО «Нелегал-</w:t>
      </w:r>
      <w:r w:rsidR="00D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2022» </w:t>
      </w:r>
      <w:r w:rsidRPr="00E8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сфере миграции не выявлено.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E8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Pr="00E8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линии миграции не составлялись.</w:t>
      </w:r>
    </w:p>
    <w:p w:rsidR="00C636FF" w:rsidRPr="00EF6E9D" w:rsidRDefault="00C636FF" w:rsidP="00F23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E9D"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услуг в сфере миграционного учета на территории, обслуживаемой Отделением МВД России по </w:t>
      </w:r>
      <w:proofErr w:type="spellStart"/>
      <w:r w:rsidRPr="00EF6E9D"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 w:rsidRPr="00EF6E9D">
        <w:rPr>
          <w:rFonts w:ascii="Times New Roman" w:hAnsi="Times New Roman" w:cs="Times New Roman"/>
          <w:sz w:val="28"/>
          <w:szCs w:val="28"/>
        </w:rPr>
        <w:t xml:space="preserve"> </w:t>
      </w:r>
      <w:r w:rsidR="007E619C" w:rsidRPr="00EF6E9D">
        <w:rPr>
          <w:rFonts w:ascii="Times New Roman" w:hAnsi="Times New Roman" w:cs="Times New Roman"/>
          <w:sz w:val="28"/>
          <w:szCs w:val="28"/>
        </w:rPr>
        <w:t>муниципальному округу</w:t>
      </w:r>
      <w:r w:rsidRPr="00EF6E9D">
        <w:rPr>
          <w:rFonts w:ascii="Times New Roman" w:hAnsi="Times New Roman" w:cs="Times New Roman"/>
          <w:sz w:val="28"/>
          <w:szCs w:val="28"/>
        </w:rPr>
        <w:t xml:space="preserve"> обращаться в миграционный пункт Отделения</w:t>
      </w:r>
      <w:r w:rsidR="00C816D5" w:rsidRPr="00EF6E9D">
        <w:rPr>
          <w:rFonts w:ascii="Times New Roman" w:hAnsi="Times New Roman" w:cs="Times New Roman"/>
          <w:sz w:val="28"/>
          <w:szCs w:val="28"/>
        </w:rPr>
        <w:t>.</w:t>
      </w:r>
    </w:p>
    <w:p w:rsidR="00196BE9" w:rsidRPr="00EF6E9D" w:rsidRDefault="00196BE9" w:rsidP="007E6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9D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p w:rsidR="00196BE9" w:rsidRPr="00EF6E9D" w:rsidRDefault="00196BE9" w:rsidP="007E6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9D">
        <w:rPr>
          <w:rFonts w:ascii="Times New Roman" w:hAnsi="Times New Roman" w:cs="Times New Roman"/>
          <w:sz w:val="28"/>
          <w:szCs w:val="28"/>
        </w:rPr>
        <w:t xml:space="preserve">- понедельник 9.00-17.00 (или выходной после рабочей субботы);            </w:t>
      </w:r>
    </w:p>
    <w:p w:rsidR="00196BE9" w:rsidRPr="00EF6E9D" w:rsidRDefault="00196BE9" w:rsidP="007E6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9D">
        <w:rPr>
          <w:rFonts w:ascii="Times New Roman" w:hAnsi="Times New Roman" w:cs="Times New Roman"/>
          <w:sz w:val="28"/>
          <w:szCs w:val="28"/>
        </w:rPr>
        <w:t>- вторник 9.00-17.00;</w:t>
      </w:r>
    </w:p>
    <w:p w:rsidR="00196BE9" w:rsidRPr="00EF6E9D" w:rsidRDefault="00196BE9" w:rsidP="007E6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9D">
        <w:rPr>
          <w:rFonts w:ascii="Times New Roman" w:hAnsi="Times New Roman" w:cs="Times New Roman"/>
          <w:sz w:val="28"/>
          <w:szCs w:val="28"/>
        </w:rPr>
        <w:t>- среда 9.00-17.00;</w:t>
      </w:r>
    </w:p>
    <w:p w:rsidR="00196BE9" w:rsidRPr="00EF6E9D" w:rsidRDefault="00196BE9" w:rsidP="007E6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9D">
        <w:rPr>
          <w:rFonts w:ascii="Times New Roman" w:hAnsi="Times New Roman" w:cs="Times New Roman"/>
          <w:sz w:val="28"/>
          <w:szCs w:val="28"/>
        </w:rPr>
        <w:t>- четверг – прием</w:t>
      </w:r>
      <w:r w:rsidR="007E619C" w:rsidRPr="00EF6E9D">
        <w:rPr>
          <w:rFonts w:ascii="Times New Roman" w:hAnsi="Times New Roman" w:cs="Times New Roman"/>
          <w:sz w:val="28"/>
          <w:szCs w:val="28"/>
        </w:rPr>
        <w:t xml:space="preserve"> граждан не ведется</w:t>
      </w:r>
      <w:r w:rsidRPr="00EF6E9D">
        <w:rPr>
          <w:rFonts w:ascii="Times New Roman" w:hAnsi="Times New Roman" w:cs="Times New Roman"/>
          <w:sz w:val="28"/>
          <w:szCs w:val="28"/>
        </w:rPr>
        <w:t>;</w:t>
      </w:r>
    </w:p>
    <w:p w:rsidR="00C636FF" w:rsidRPr="00EF6E9D" w:rsidRDefault="00196BE9" w:rsidP="007E6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9D">
        <w:rPr>
          <w:rFonts w:ascii="Times New Roman" w:hAnsi="Times New Roman" w:cs="Times New Roman"/>
          <w:sz w:val="28"/>
          <w:szCs w:val="28"/>
        </w:rPr>
        <w:t>- пятница 9.00-1</w:t>
      </w:r>
      <w:r w:rsidR="00C636FF" w:rsidRPr="00EF6E9D">
        <w:rPr>
          <w:rFonts w:ascii="Times New Roman" w:hAnsi="Times New Roman" w:cs="Times New Roman"/>
          <w:sz w:val="28"/>
          <w:szCs w:val="28"/>
        </w:rPr>
        <w:t>7</w:t>
      </w:r>
      <w:r w:rsidRPr="00EF6E9D">
        <w:rPr>
          <w:rFonts w:ascii="Times New Roman" w:hAnsi="Times New Roman" w:cs="Times New Roman"/>
          <w:sz w:val="28"/>
          <w:szCs w:val="28"/>
        </w:rPr>
        <w:t>.00</w:t>
      </w:r>
    </w:p>
    <w:p w:rsidR="00196BE9" w:rsidRPr="00EF6E9D" w:rsidRDefault="00C636FF" w:rsidP="007E6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9D">
        <w:rPr>
          <w:rFonts w:ascii="Times New Roman" w:hAnsi="Times New Roman" w:cs="Times New Roman"/>
          <w:sz w:val="28"/>
          <w:szCs w:val="28"/>
        </w:rPr>
        <w:t>- суббота 9.00-16.00</w:t>
      </w:r>
      <w:r w:rsidR="00196BE9" w:rsidRPr="00EF6E9D">
        <w:rPr>
          <w:rFonts w:ascii="Times New Roman" w:hAnsi="Times New Roman" w:cs="Times New Roman"/>
          <w:sz w:val="28"/>
          <w:szCs w:val="28"/>
        </w:rPr>
        <w:t xml:space="preserve"> (</w:t>
      </w:r>
      <w:r w:rsidRPr="00EF6E9D">
        <w:rPr>
          <w:rFonts w:ascii="Times New Roman" w:hAnsi="Times New Roman" w:cs="Times New Roman"/>
          <w:sz w:val="28"/>
          <w:szCs w:val="28"/>
        </w:rPr>
        <w:t>или выходной</w:t>
      </w:r>
      <w:r w:rsidR="00196BE9" w:rsidRPr="00EF6E9D">
        <w:rPr>
          <w:rFonts w:ascii="Times New Roman" w:hAnsi="Times New Roman" w:cs="Times New Roman"/>
          <w:sz w:val="28"/>
          <w:szCs w:val="28"/>
        </w:rPr>
        <w:t>);</w:t>
      </w:r>
    </w:p>
    <w:p w:rsidR="00196BE9" w:rsidRPr="00EF6E9D" w:rsidRDefault="00196BE9" w:rsidP="007E6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9D">
        <w:rPr>
          <w:rFonts w:ascii="Times New Roman" w:hAnsi="Times New Roman" w:cs="Times New Roman"/>
          <w:sz w:val="28"/>
          <w:szCs w:val="28"/>
        </w:rPr>
        <w:t>Перерыв на обед с 13.00 до 13.4</w:t>
      </w:r>
      <w:r w:rsidR="007E619C" w:rsidRPr="00EF6E9D">
        <w:rPr>
          <w:rFonts w:ascii="Times New Roman" w:hAnsi="Times New Roman" w:cs="Times New Roman"/>
          <w:sz w:val="28"/>
          <w:szCs w:val="28"/>
        </w:rPr>
        <w:t>5</w:t>
      </w:r>
      <w:r w:rsidRPr="00EF6E9D">
        <w:rPr>
          <w:rFonts w:ascii="Times New Roman" w:hAnsi="Times New Roman" w:cs="Times New Roman"/>
          <w:sz w:val="28"/>
          <w:szCs w:val="28"/>
        </w:rPr>
        <w:t>.</w:t>
      </w:r>
    </w:p>
    <w:p w:rsidR="00874907" w:rsidRPr="00EF6E9D" w:rsidRDefault="00196BE9" w:rsidP="007E6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9D">
        <w:rPr>
          <w:rFonts w:ascii="Times New Roman" w:hAnsi="Times New Roman" w:cs="Times New Roman"/>
          <w:sz w:val="28"/>
          <w:szCs w:val="28"/>
        </w:rPr>
        <w:t>Первая и третья суббота каждого месяца – рабочие, соответственно, понедельник после рабочей субботы – выходной.</w:t>
      </w:r>
      <w:r w:rsidR="00C816D5" w:rsidRPr="00EF6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E9" w:rsidRPr="00F23D4A" w:rsidRDefault="00C816D5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E9D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3674AA" w:rsidRPr="00EF6E9D">
        <w:rPr>
          <w:rFonts w:ascii="Times New Roman" w:hAnsi="Times New Roman" w:cs="Times New Roman"/>
          <w:sz w:val="28"/>
          <w:szCs w:val="28"/>
        </w:rPr>
        <w:t xml:space="preserve">для справок и предварительной записи </w:t>
      </w:r>
      <w:bookmarkStart w:id="0" w:name="_GoBack"/>
      <w:bookmarkEnd w:id="0"/>
      <w:r w:rsidRPr="00EF6E9D">
        <w:rPr>
          <w:rFonts w:ascii="Times New Roman" w:hAnsi="Times New Roman" w:cs="Times New Roman"/>
          <w:sz w:val="28"/>
          <w:szCs w:val="28"/>
        </w:rPr>
        <w:t>2-11-86.</w:t>
      </w:r>
      <w:r w:rsidRPr="00F23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6FF" w:rsidRPr="00F23D4A" w:rsidRDefault="00C636FF" w:rsidP="0082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636FF" w:rsidRPr="00F2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25"/>
    <w:rsid w:val="00185F82"/>
    <w:rsid w:val="00196BE9"/>
    <w:rsid w:val="001A1E4D"/>
    <w:rsid w:val="002E1522"/>
    <w:rsid w:val="003674AA"/>
    <w:rsid w:val="004937C2"/>
    <w:rsid w:val="00545DC8"/>
    <w:rsid w:val="005672E8"/>
    <w:rsid w:val="00612348"/>
    <w:rsid w:val="00674890"/>
    <w:rsid w:val="0072519C"/>
    <w:rsid w:val="007A5957"/>
    <w:rsid w:val="007E619C"/>
    <w:rsid w:val="00820E2B"/>
    <w:rsid w:val="00853CE2"/>
    <w:rsid w:val="00874907"/>
    <w:rsid w:val="0088566F"/>
    <w:rsid w:val="00AE0B60"/>
    <w:rsid w:val="00B21525"/>
    <w:rsid w:val="00C552BD"/>
    <w:rsid w:val="00C636FF"/>
    <w:rsid w:val="00C816D5"/>
    <w:rsid w:val="00D552D3"/>
    <w:rsid w:val="00E8575E"/>
    <w:rsid w:val="00EF6E9D"/>
    <w:rsid w:val="00F204CB"/>
    <w:rsid w:val="00F23D4A"/>
    <w:rsid w:val="00F471A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F61B8-2A5B-4844-8656-E8CA530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МП</dc:creator>
  <cp:lastModifiedBy>adegtiannikov</cp:lastModifiedBy>
  <cp:revision>4</cp:revision>
  <cp:lastPrinted>2022-04-16T05:02:00Z</cp:lastPrinted>
  <dcterms:created xsi:type="dcterms:W3CDTF">2022-10-19T12:08:00Z</dcterms:created>
  <dcterms:modified xsi:type="dcterms:W3CDTF">2022-10-24T04:11:00Z</dcterms:modified>
</cp:coreProperties>
</file>