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6D" w:rsidRDefault="00C64C6D" w:rsidP="008C12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2E8" w:rsidRPr="00F23D4A" w:rsidRDefault="009A5F64" w:rsidP="008C12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Правила и порядок оплаты штрафов.</w:t>
      </w:r>
    </w:p>
    <w:p w:rsidR="0088566F" w:rsidRPr="00F23D4A" w:rsidRDefault="0088566F" w:rsidP="008C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55" w:rsidRPr="00FE2B55" w:rsidRDefault="009A5F64" w:rsidP="008C1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32.2 Кодекса Российской Федерации об административных правонарушениях установлено, что административный штраф должен быть уплачен в полном размере </w:t>
      </w:r>
      <w:r w:rsidR="00FE2B55" w:rsidRPr="00FE2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B55" w:rsidRPr="00FE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DD5" w:rsidRDefault="003345A0" w:rsidP="009B2DD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5F64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Постановления об административном правонарушении в законную силу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 дня истечения срока отсрочки или срока рассрочки его исполнения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судья, орган, должностное лицо, вынесшие постановление, изготавливают второй экземпляр указанного постановления и направляют его </w:t>
      </w:r>
      <w:r w:rsidRPr="0033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суток</w:t>
      </w: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случаях, 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штраф назначен иностранному гражданину</w:t>
      </w:r>
      <w:r w:rsidR="009A5F64" w:rsidRPr="009A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административным выдворением за пределы Р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9A5F64" w:rsidRPr="009A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штраф </w:t>
      </w:r>
      <w:r w:rsidR="008C12FE" w:rsidRP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 w:rsid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2FE" w:rsidRPr="008C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административного правонарушения, предусмотренного статьей 15.27.3 или 19.28 </w:t>
      </w:r>
      <w:r w:rsidR="009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КРФ об АП, </w:t>
      </w:r>
      <w:r w:rsidRPr="0033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одних суток</w:t>
      </w: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9B2DD5" w:rsidRPr="009B2DD5" w:rsidRDefault="003345A0" w:rsidP="0040090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должностное лицо федерального органа исполнительной власти, структурного подразделения </w:t>
      </w:r>
      <w:r w:rsidR="0040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а также </w:t>
      </w:r>
      <w:r w:rsidRPr="0033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органа, иного 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</w:t>
      </w:r>
      <w:r w:rsidRPr="0033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протокол об административном правонарушении, предусмотренном частью 1 статьи 20.25 настоящего К</w:t>
      </w:r>
      <w:r w:rsidR="009B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 об АП, </w:t>
      </w:r>
      <w:r w:rsidRPr="0033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лица, не уплатившего административный штраф</w:t>
      </w:r>
      <w:r w:rsidR="0040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это </w:t>
      </w:r>
      <w:r w:rsidR="009B2DD5" w:rsidRPr="009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</w:t>
      </w:r>
      <w:r w:rsidR="009B2DD5" w:rsidRPr="009B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штрафа в двукратном размере суммы неуплаченного административного штрафа</w:t>
      </w:r>
      <w:r w:rsidR="009B2DD5" w:rsidRPr="009B2D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="00400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DD5" w:rsidRPr="009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6FF" w:rsidRPr="00F23D4A" w:rsidRDefault="00C636FF" w:rsidP="00F23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За получением государственных услуг в сфере миграционного учета на территории, обслуживаемой Отделением МВД России по </w:t>
      </w:r>
      <w:proofErr w:type="spellStart"/>
      <w:r w:rsidRPr="00F23D4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F23D4A">
        <w:rPr>
          <w:rFonts w:ascii="Times New Roman" w:hAnsi="Times New Roman" w:cs="Times New Roman"/>
          <w:sz w:val="24"/>
          <w:szCs w:val="24"/>
        </w:rPr>
        <w:t xml:space="preserve"> </w:t>
      </w:r>
      <w:r w:rsidR="007E619C" w:rsidRPr="00F23D4A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F23D4A">
        <w:rPr>
          <w:rFonts w:ascii="Times New Roman" w:hAnsi="Times New Roman" w:cs="Times New Roman"/>
          <w:sz w:val="24"/>
          <w:szCs w:val="24"/>
        </w:rPr>
        <w:t xml:space="preserve"> обращаться в миграционный пункт Отделения</w:t>
      </w:r>
      <w:r w:rsidR="00C816D5" w:rsidRPr="00F23D4A">
        <w:rPr>
          <w:rFonts w:ascii="Times New Roman" w:hAnsi="Times New Roman" w:cs="Times New Roman"/>
          <w:sz w:val="24"/>
          <w:szCs w:val="24"/>
        </w:rPr>
        <w:t>.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- понедельник 9.00-17.00 (или выходной после рабочей субботы);            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вторник 9.00-17.00;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среда 9.00-17.00;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четверг – прием</w:t>
      </w:r>
      <w:r w:rsidR="007E619C" w:rsidRPr="00F23D4A">
        <w:rPr>
          <w:rFonts w:ascii="Times New Roman" w:hAnsi="Times New Roman" w:cs="Times New Roman"/>
          <w:sz w:val="24"/>
          <w:szCs w:val="24"/>
        </w:rPr>
        <w:t xml:space="preserve"> граждан не ведется</w:t>
      </w:r>
      <w:r w:rsidRPr="00F23D4A">
        <w:rPr>
          <w:rFonts w:ascii="Times New Roman" w:hAnsi="Times New Roman" w:cs="Times New Roman"/>
          <w:sz w:val="24"/>
          <w:szCs w:val="24"/>
        </w:rPr>
        <w:t>;</w:t>
      </w:r>
    </w:p>
    <w:p w:rsidR="00C636FF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пятница 9.00-1</w:t>
      </w:r>
      <w:r w:rsidR="00C636FF" w:rsidRPr="00F23D4A">
        <w:rPr>
          <w:rFonts w:ascii="Times New Roman" w:hAnsi="Times New Roman" w:cs="Times New Roman"/>
          <w:sz w:val="24"/>
          <w:szCs w:val="24"/>
        </w:rPr>
        <w:t>7</w:t>
      </w:r>
      <w:r w:rsidRPr="00F23D4A">
        <w:rPr>
          <w:rFonts w:ascii="Times New Roman" w:hAnsi="Times New Roman" w:cs="Times New Roman"/>
          <w:sz w:val="24"/>
          <w:szCs w:val="24"/>
        </w:rPr>
        <w:t>.00</w:t>
      </w:r>
    </w:p>
    <w:p w:rsidR="00196BE9" w:rsidRPr="00F23D4A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- суббота 9.00-16.00</w:t>
      </w:r>
      <w:r w:rsidR="00196BE9" w:rsidRPr="00F23D4A">
        <w:rPr>
          <w:rFonts w:ascii="Times New Roman" w:hAnsi="Times New Roman" w:cs="Times New Roman"/>
          <w:sz w:val="24"/>
          <w:szCs w:val="24"/>
        </w:rPr>
        <w:t xml:space="preserve"> (</w:t>
      </w:r>
      <w:r w:rsidRPr="00F23D4A">
        <w:rPr>
          <w:rFonts w:ascii="Times New Roman" w:hAnsi="Times New Roman" w:cs="Times New Roman"/>
          <w:sz w:val="24"/>
          <w:szCs w:val="24"/>
        </w:rPr>
        <w:t>или выходной</w:t>
      </w:r>
      <w:r w:rsidR="00196BE9" w:rsidRPr="00F23D4A">
        <w:rPr>
          <w:rFonts w:ascii="Times New Roman" w:hAnsi="Times New Roman" w:cs="Times New Roman"/>
          <w:sz w:val="24"/>
          <w:szCs w:val="24"/>
        </w:rPr>
        <w:t>);</w:t>
      </w:r>
    </w:p>
    <w:p w:rsidR="00196BE9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Перерыв на обед с 13.00 до 13.4</w:t>
      </w:r>
      <w:r w:rsidR="007E619C" w:rsidRPr="00F23D4A">
        <w:rPr>
          <w:rFonts w:ascii="Times New Roman" w:hAnsi="Times New Roman" w:cs="Times New Roman"/>
          <w:sz w:val="24"/>
          <w:szCs w:val="24"/>
        </w:rPr>
        <w:t>5</w:t>
      </w:r>
      <w:r w:rsidRPr="00F23D4A">
        <w:rPr>
          <w:rFonts w:ascii="Times New Roman" w:hAnsi="Times New Roman" w:cs="Times New Roman"/>
          <w:sz w:val="24"/>
          <w:szCs w:val="24"/>
        </w:rPr>
        <w:t>.</w:t>
      </w:r>
    </w:p>
    <w:p w:rsidR="00874907" w:rsidRPr="00F23D4A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>Первая и третья суббота каждого месяца – рабочие, соответственно, понедельник после рабочей субботы – выходной.</w:t>
      </w:r>
      <w:r w:rsidR="00C816D5" w:rsidRPr="00F2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E9" w:rsidRPr="00F23D4A" w:rsidRDefault="00C816D5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D4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674AA" w:rsidRPr="00F23D4A">
        <w:rPr>
          <w:rFonts w:ascii="Times New Roman" w:hAnsi="Times New Roman" w:cs="Times New Roman"/>
          <w:sz w:val="24"/>
          <w:szCs w:val="24"/>
        </w:rPr>
        <w:t xml:space="preserve">для справок и предварительной </w:t>
      </w:r>
      <w:proofErr w:type="gramStart"/>
      <w:r w:rsidR="003674AA" w:rsidRPr="00F23D4A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1A1E4D" w:rsidRPr="00F23D4A">
        <w:rPr>
          <w:rFonts w:ascii="Times New Roman" w:hAnsi="Times New Roman" w:cs="Times New Roman"/>
          <w:sz w:val="24"/>
          <w:szCs w:val="24"/>
        </w:rPr>
        <w:t xml:space="preserve"> </w:t>
      </w:r>
      <w:r w:rsidRPr="00F23D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3D4A">
        <w:rPr>
          <w:rFonts w:ascii="Times New Roman" w:hAnsi="Times New Roman" w:cs="Times New Roman"/>
          <w:sz w:val="24"/>
          <w:szCs w:val="24"/>
        </w:rPr>
        <w:t xml:space="preserve">-11-86. </w:t>
      </w:r>
    </w:p>
    <w:p w:rsidR="00C636FF" w:rsidRDefault="00C636FF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FD" w:rsidRDefault="00F22CFD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FD" w:rsidRDefault="00F22CFD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 МП                                                          Я.Р. Исаева</w:t>
      </w:r>
    </w:p>
    <w:p w:rsidR="00F22CFD" w:rsidRDefault="00F22CFD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FD" w:rsidRPr="00F23D4A" w:rsidRDefault="00F22CFD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Согласованно:</w:t>
      </w:r>
    </w:p>
    <w:sectPr w:rsidR="00F22CFD" w:rsidRPr="00F23D4A" w:rsidSect="00F22C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185F82"/>
    <w:rsid w:val="00196BE9"/>
    <w:rsid w:val="001A1E4D"/>
    <w:rsid w:val="002E1522"/>
    <w:rsid w:val="003345A0"/>
    <w:rsid w:val="003674AA"/>
    <w:rsid w:val="00400905"/>
    <w:rsid w:val="004937C2"/>
    <w:rsid w:val="00545DC8"/>
    <w:rsid w:val="005672E8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8C12FE"/>
    <w:rsid w:val="009A5F64"/>
    <w:rsid w:val="009B2DD5"/>
    <w:rsid w:val="00AE0B60"/>
    <w:rsid w:val="00B21525"/>
    <w:rsid w:val="00C552BD"/>
    <w:rsid w:val="00C636FF"/>
    <w:rsid w:val="00C64C6D"/>
    <w:rsid w:val="00C816D5"/>
    <w:rsid w:val="00C96B94"/>
    <w:rsid w:val="00F204CB"/>
    <w:rsid w:val="00F22CFD"/>
    <w:rsid w:val="00F23D4A"/>
    <w:rsid w:val="00F471A3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adegtiannikov</cp:lastModifiedBy>
  <cp:revision>5</cp:revision>
  <cp:lastPrinted>2022-04-16T05:02:00Z</cp:lastPrinted>
  <dcterms:created xsi:type="dcterms:W3CDTF">2022-12-20T07:30:00Z</dcterms:created>
  <dcterms:modified xsi:type="dcterms:W3CDTF">2022-12-26T11:49:00Z</dcterms:modified>
</cp:coreProperties>
</file>