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BA" w:rsidRPr="00A61807" w:rsidRDefault="00A61807" w:rsidP="00A61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A15" w:rsidRPr="00A61807">
        <w:rPr>
          <w:rFonts w:ascii="Times New Roman" w:hAnsi="Times New Roman" w:cs="Times New Roman"/>
          <w:sz w:val="24"/>
          <w:szCs w:val="24"/>
        </w:rPr>
        <w:t>23 марта 2023 года прошло заседание антинаркотической комиссии Гайнского мун</w:t>
      </w:r>
      <w:r>
        <w:rPr>
          <w:rFonts w:ascii="Times New Roman" w:hAnsi="Times New Roman" w:cs="Times New Roman"/>
          <w:sz w:val="24"/>
          <w:szCs w:val="24"/>
        </w:rPr>
        <w:t>иципального округа с представителями субъектов профилактики. На</w:t>
      </w:r>
      <w:r w:rsidR="007A7A15" w:rsidRPr="00A61807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миссии рассмотрены следующие во</w:t>
      </w:r>
      <w:r w:rsidR="007A7A15" w:rsidRPr="00A61807">
        <w:rPr>
          <w:rFonts w:ascii="Times New Roman" w:hAnsi="Times New Roman" w:cs="Times New Roman"/>
          <w:sz w:val="24"/>
          <w:szCs w:val="24"/>
        </w:rPr>
        <w:t>просы:</w:t>
      </w:r>
    </w:p>
    <w:p w:rsidR="00A61807" w:rsidRPr="00A61807" w:rsidRDefault="007A7A15" w:rsidP="00A61807">
      <w:pPr>
        <w:tabs>
          <w:tab w:val="left" w:pos="1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1807">
        <w:rPr>
          <w:rFonts w:ascii="Times New Roman" w:hAnsi="Times New Roman" w:cs="Times New Roman"/>
          <w:sz w:val="24"/>
          <w:szCs w:val="24"/>
        </w:rPr>
        <w:t xml:space="preserve">- </w:t>
      </w:r>
      <w:r w:rsidR="00A61807" w:rsidRPr="00A61807">
        <w:rPr>
          <w:rFonts w:ascii="Times New Roman" w:hAnsi="Times New Roman" w:cs="Times New Roman"/>
          <w:sz w:val="24"/>
          <w:szCs w:val="24"/>
        </w:rPr>
        <w:t>О состоянии наркоситуации на территории Гайнского МО. О результатах работы ОМВД России по Гайнскому МО по выявлению и пресечению преступлений и правонарушений в сфере незаконного оборота наркотических средств.</w:t>
      </w:r>
    </w:p>
    <w:p w:rsidR="00A61807" w:rsidRPr="00A61807" w:rsidRDefault="00A61807" w:rsidP="00A61807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1807">
        <w:rPr>
          <w:rFonts w:ascii="Times New Roman" w:hAnsi="Times New Roman" w:cs="Times New Roman"/>
          <w:sz w:val="24"/>
          <w:szCs w:val="24"/>
        </w:rPr>
        <w:t xml:space="preserve"> О вовлечении населения, детей и молодежи в занятия физической культуры и спорта, популяризация здорово</w:t>
      </w:r>
      <w:r>
        <w:rPr>
          <w:rFonts w:ascii="Times New Roman" w:hAnsi="Times New Roman" w:cs="Times New Roman"/>
          <w:sz w:val="24"/>
          <w:szCs w:val="24"/>
        </w:rPr>
        <w:t>го образа жизни среди населения.</w:t>
      </w:r>
    </w:p>
    <w:p w:rsidR="00A61807" w:rsidRPr="00A61807" w:rsidRDefault="00A61807" w:rsidP="00A61807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1807">
        <w:rPr>
          <w:rFonts w:ascii="Times New Roman" w:hAnsi="Times New Roman" w:cs="Times New Roman"/>
          <w:sz w:val="24"/>
          <w:szCs w:val="24"/>
        </w:rPr>
        <w:t>О проводимой работе в образовательных организациях по пропаганде здорового образа жизни и нетерпимости потребления наркотических средств, пресечения незаконного распространен</w:t>
      </w:r>
      <w:r>
        <w:rPr>
          <w:rFonts w:ascii="Times New Roman" w:hAnsi="Times New Roman" w:cs="Times New Roman"/>
          <w:sz w:val="24"/>
          <w:szCs w:val="24"/>
        </w:rPr>
        <w:t>ия никотиносодержащей продукции.</w:t>
      </w:r>
      <w:r w:rsidRPr="00A6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07" w:rsidRDefault="00A61807" w:rsidP="00A61807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1807">
        <w:rPr>
          <w:rFonts w:ascii="Times New Roman" w:hAnsi="Times New Roman" w:cs="Times New Roman"/>
          <w:sz w:val="24"/>
          <w:szCs w:val="24"/>
        </w:rPr>
        <w:t>Об организации работы на территории округа по побуждению лиц к исполнению обязанностей, возложенных на них судом в поряд</w:t>
      </w:r>
      <w:r>
        <w:rPr>
          <w:rFonts w:ascii="Times New Roman" w:hAnsi="Times New Roman" w:cs="Times New Roman"/>
          <w:sz w:val="24"/>
          <w:szCs w:val="24"/>
        </w:rPr>
        <w:t>ке части 2.1 статьи 4.1 Кодекса об административных правонарушениях Российской Федерации.</w:t>
      </w:r>
    </w:p>
    <w:p w:rsidR="00A61807" w:rsidRDefault="00A61807" w:rsidP="00A61807">
      <w:pPr>
        <w:tabs>
          <w:tab w:val="left" w:pos="1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месячника антинаркотической направленности и популяризации здорового образа жизни на территории округа в 2023 году.</w:t>
      </w:r>
    </w:p>
    <w:p w:rsidR="00A61807" w:rsidRPr="00A61807" w:rsidRDefault="00A61807" w:rsidP="00A61807">
      <w:pPr>
        <w:tabs>
          <w:tab w:val="left" w:pos="1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рассматриваемым вопросам приняты соответствующие решения.</w:t>
      </w:r>
      <w:bookmarkStart w:id="0" w:name="_GoBack"/>
      <w:bookmarkEnd w:id="0"/>
    </w:p>
    <w:p w:rsidR="007A7A15" w:rsidRPr="00A61807" w:rsidRDefault="007A7A15">
      <w:pPr>
        <w:rPr>
          <w:rFonts w:ascii="Times New Roman" w:hAnsi="Times New Roman" w:cs="Times New Roman"/>
          <w:sz w:val="24"/>
          <w:szCs w:val="24"/>
        </w:rPr>
      </w:pPr>
    </w:p>
    <w:sectPr w:rsidR="007A7A15" w:rsidRPr="00A6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2"/>
    <w:rsid w:val="00510FBA"/>
    <w:rsid w:val="007A7A15"/>
    <w:rsid w:val="00A61807"/>
    <w:rsid w:val="00D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2023-03-23T10:38:00Z</dcterms:created>
  <dcterms:modified xsi:type="dcterms:W3CDTF">2023-03-23T10:46:00Z</dcterms:modified>
</cp:coreProperties>
</file>