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BE" w:rsidRPr="00386774" w:rsidRDefault="000C1BBE" w:rsidP="000C1B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774">
        <w:rPr>
          <w:rFonts w:ascii="Times New Roman" w:hAnsi="Times New Roman"/>
          <w:sz w:val="24"/>
          <w:szCs w:val="24"/>
        </w:rPr>
        <w:t>Утвержден</w:t>
      </w:r>
    </w:p>
    <w:p w:rsidR="000C1BBE" w:rsidRDefault="000C1BBE" w:rsidP="000C1B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774">
        <w:rPr>
          <w:rFonts w:ascii="Times New Roman" w:hAnsi="Times New Roman"/>
          <w:sz w:val="24"/>
          <w:szCs w:val="24"/>
        </w:rPr>
        <w:t xml:space="preserve">Постановлением КДН и ЗП </w:t>
      </w:r>
    </w:p>
    <w:p w:rsidR="00A55610" w:rsidRPr="00386774" w:rsidRDefault="00A55610" w:rsidP="000C1B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Гайнского муниципального округа</w:t>
      </w:r>
    </w:p>
    <w:p w:rsidR="000C1BBE" w:rsidRPr="00386774" w:rsidRDefault="00A55610" w:rsidP="000C1B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13.05.2021 г. № </w:t>
      </w:r>
      <w:r w:rsidR="00076B73">
        <w:rPr>
          <w:rFonts w:ascii="Times New Roman" w:hAnsi="Times New Roman"/>
          <w:sz w:val="24"/>
          <w:szCs w:val="24"/>
        </w:rPr>
        <w:t>12</w:t>
      </w:r>
    </w:p>
    <w:p w:rsidR="000C1BBE" w:rsidRPr="00386774" w:rsidRDefault="00386774" w:rsidP="00386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02593" w:rsidRPr="00185242" w:rsidRDefault="00302593" w:rsidP="00302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8524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85242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0A6777" w:rsidRDefault="00302593" w:rsidP="00386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242">
        <w:rPr>
          <w:rFonts w:ascii="Times New Roman" w:hAnsi="Times New Roman"/>
          <w:b/>
          <w:sz w:val="28"/>
          <w:szCs w:val="28"/>
        </w:rPr>
        <w:t xml:space="preserve">по </w:t>
      </w:r>
      <w:r w:rsidR="00D04548" w:rsidRPr="00185242">
        <w:rPr>
          <w:rFonts w:ascii="Times New Roman" w:hAnsi="Times New Roman"/>
          <w:b/>
          <w:sz w:val="28"/>
          <w:szCs w:val="28"/>
        </w:rPr>
        <w:t xml:space="preserve"> </w:t>
      </w:r>
      <w:r w:rsidRPr="00185242">
        <w:rPr>
          <w:rFonts w:ascii="Times New Roman" w:hAnsi="Times New Roman"/>
          <w:b/>
          <w:sz w:val="28"/>
          <w:szCs w:val="28"/>
        </w:rPr>
        <w:t xml:space="preserve"> проведению </w:t>
      </w:r>
      <w:r w:rsidR="00076B73">
        <w:rPr>
          <w:rFonts w:ascii="Times New Roman" w:hAnsi="Times New Roman"/>
          <w:b/>
          <w:sz w:val="28"/>
          <w:szCs w:val="28"/>
        </w:rPr>
        <w:t xml:space="preserve">месячника </w:t>
      </w:r>
      <w:r w:rsidRPr="00185242">
        <w:rPr>
          <w:rFonts w:ascii="Times New Roman" w:hAnsi="Times New Roman"/>
          <w:b/>
          <w:sz w:val="28"/>
          <w:szCs w:val="28"/>
        </w:rPr>
        <w:t xml:space="preserve">антинаркотической </w:t>
      </w:r>
      <w:r w:rsidR="00076B73">
        <w:rPr>
          <w:rFonts w:ascii="Times New Roman" w:hAnsi="Times New Roman"/>
          <w:b/>
          <w:sz w:val="28"/>
          <w:szCs w:val="28"/>
        </w:rPr>
        <w:t xml:space="preserve"> направленности и популяризации здорового</w:t>
      </w:r>
      <w:r w:rsidRPr="00185242">
        <w:rPr>
          <w:rFonts w:ascii="Times New Roman" w:hAnsi="Times New Roman"/>
          <w:b/>
          <w:sz w:val="28"/>
          <w:szCs w:val="28"/>
        </w:rPr>
        <w:t xml:space="preserve"> </w:t>
      </w:r>
      <w:r w:rsidR="000A6777">
        <w:rPr>
          <w:rFonts w:ascii="Times New Roman" w:hAnsi="Times New Roman"/>
          <w:b/>
          <w:sz w:val="28"/>
          <w:szCs w:val="28"/>
        </w:rPr>
        <w:t xml:space="preserve">образа жизни </w:t>
      </w:r>
    </w:p>
    <w:p w:rsidR="00386774" w:rsidRDefault="00302593" w:rsidP="00386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242">
        <w:rPr>
          <w:rFonts w:ascii="Times New Roman" w:hAnsi="Times New Roman"/>
          <w:b/>
          <w:sz w:val="28"/>
          <w:szCs w:val="28"/>
        </w:rPr>
        <w:t>«Га</w:t>
      </w:r>
      <w:r w:rsidR="00A55610">
        <w:rPr>
          <w:rFonts w:ascii="Times New Roman" w:hAnsi="Times New Roman"/>
          <w:b/>
          <w:sz w:val="28"/>
          <w:szCs w:val="28"/>
        </w:rPr>
        <w:t>йнский округ – без наркотиков!», в период с 13.05.2021</w:t>
      </w:r>
      <w:r w:rsidR="00185242" w:rsidRPr="00185242">
        <w:rPr>
          <w:rFonts w:ascii="Times New Roman" w:hAnsi="Times New Roman"/>
          <w:b/>
          <w:sz w:val="28"/>
          <w:szCs w:val="28"/>
        </w:rPr>
        <w:t xml:space="preserve"> г. по </w:t>
      </w:r>
      <w:r w:rsidR="000A6777">
        <w:rPr>
          <w:rFonts w:ascii="Times New Roman" w:hAnsi="Times New Roman"/>
          <w:b/>
          <w:sz w:val="28"/>
          <w:szCs w:val="28"/>
        </w:rPr>
        <w:t>29.06.2021 г.</w:t>
      </w:r>
    </w:p>
    <w:p w:rsidR="00302593" w:rsidRPr="00185242" w:rsidRDefault="000A6777" w:rsidP="00185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0773"/>
        <w:gridCol w:w="3402"/>
      </w:tblGrid>
      <w:tr w:rsidR="000C1BBE" w:rsidRPr="00185242" w:rsidTr="00185242">
        <w:tc>
          <w:tcPr>
            <w:tcW w:w="992" w:type="dxa"/>
            <w:shd w:val="clear" w:color="auto" w:fill="auto"/>
          </w:tcPr>
          <w:p w:rsidR="000C1BBE" w:rsidRPr="00185242" w:rsidRDefault="000C1BBE" w:rsidP="001852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85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0C1BBE" w:rsidRPr="00185242" w:rsidRDefault="000C1BBE" w:rsidP="00C85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3402" w:type="dxa"/>
            <w:shd w:val="clear" w:color="auto" w:fill="auto"/>
          </w:tcPr>
          <w:p w:rsidR="000C1BBE" w:rsidRPr="00185242" w:rsidRDefault="000C1BBE" w:rsidP="00C85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C1BBE" w:rsidRPr="00185242" w:rsidTr="00185242">
        <w:trPr>
          <w:trHeight w:val="285"/>
        </w:trPr>
        <w:tc>
          <w:tcPr>
            <w:tcW w:w="992" w:type="dxa"/>
            <w:shd w:val="clear" w:color="auto" w:fill="auto"/>
          </w:tcPr>
          <w:p w:rsidR="000C1BBE" w:rsidRPr="00185242" w:rsidRDefault="000C1BBE" w:rsidP="00C85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:rsidR="000C1BBE" w:rsidRPr="00185242" w:rsidRDefault="000C1BBE" w:rsidP="000A6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 xml:space="preserve">Доведение информации о проведении </w:t>
            </w:r>
            <w:r w:rsidR="000A6777">
              <w:rPr>
                <w:rFonts w:ascii="Times New Roman" w:hAnsi="Times New Roman"/>
                <w:sz w:val="28"/>
                <w:szCs w:val="28"/>
              </w:rPr>
              <w:t xml:space="preserve">месячника </w:t>
            </w:r>
            <w:r w:rsidRPr="00185242">
              <w:rPr>
                <w:rFonts w:ascii="Times New Roman" w:hAnsi="Times New Roman"/>
                <w:sz w:val="28"/>
                <w:szCs w:val="28"/>
              </w:rPr>
              <w:t xml:space="preserve">антинаркотической </w:t>
            </w:r>
            <w:r w:rsidR="000A6777">
              <w:rPr>
                <w:rFonts w:ascii="Times New Roman" w:hAnsi="Times New Roman"/>
                <w:sz w:val="28"/>
                <w:szCs w:val="28"/>
              </w:rPr>
              <w:t>направленности  и популяризации здорового образа жизни</w:t>
            </w:r>
            <w:r w:rsidRPr="00185242">
              <w:rPr>
                <w:rFonts w:ascii="Times New Roman" w:hAnsi="Times New Roman"/>
                <w:sz w:val="28"/>
                <w:szCs w:val="28"/>
              </w:rPr>
              <w:t xml:space="preserve">  до руководителей учреждений </w:t>
            </w:r>
            <w:r w:rsidR="00A55610">
              <w:rPr>
                <w:rFonts w:ascii="Times New Roman" w:hAnsi="Times New Roman"/>
                <w:sz w:val="28"/>
                <w:szCs w:val="28"/>
              </w:rPr>
              <w:t>системы профилактики округа</w:t>
            </w:r>
            <w:r w:rsidRPr="00185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C1BBE" w:rsidRPr="00185242" w:rsidRDefault="000C1BBE" w:rsidP="00C85B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</w:tc>
      </w:tr>
      <w:tr w:rsidR="000C1BBE" w:rsidRPr="00185242" w:rsidTr="00185242">
        <w:tc>
          <w:tcPr>
            <w:tcW w:w="992" w:type="dxa"/>
            <w:shd w:val="clear" w:color="auto" w:fill="auto"/>
          </w:tcPr>
          <w:p w:rsidR="000C1BBE" w:rsidRPr="00185242" w:rsidRDefault="000C1BBE" w:rsidP="00C85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:rsidR="000C1BBE" w:rsidRPr="00185242" w:rsidRDefault="000C1BBE" w:rsidP="000A67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проведении </w:t>
            </w:r>
            <w:r w:rsidR="000A6777">
              <w:rPr>
                <w:rFonts w:ascii="Times New Roman" w:hAnsi="Times New Roman"/>
                <w:sz w:val="28"/>
                <w:szCs w:val="28"/>
              </w:rPr>
              <w:t xml:space="preserve">месячника </w:t>
            </w:r>
            <w:r w:rsidR="000A6777" w:rsidRPr="00185242">
              <w:rPr>
                <w:rFonts w:ascii="Times New Roman" w:hAnsi="Times New Roman"/>
                <w:sz w:val="28"/>
                <w:szCs w:val="28"/>
              </w:rPr>
              <w:t xml:space="preserve">антинаркотической </w:t>
            </w:r>
            <w:r w:rsidR="000A6777">
              <w:rPr>
                <w:rFonts w:ascii="Times New Roman" w:hAnsi="Times New Roman"/>
                <w:sz w:val="28"/>
                <w:szCs w:val="28"/>
              </w:rPr>
              <w:t>направленности  и популяризации здорового образа жизни</w:t>
            </w:r>
            <w:r w:rsidR="000A67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5610">
              <w:rPr>
                <w:rFonts w:ascii="Times New Roman" w:hAnsi="Times New Roman"/>
                <w:sz w:val="28"/>
                <w:szCs w:val="28"/>
              </w:rPr>
              <w:t xml:space="preserve"> «Гайнский округ</w:t>
            </w:r>
            <w:r w:rsidRPr="00185242">
              <w:rPr>
                <w:rFonts w:ascii="Times New Roman" w:hAnsi="Times New Roman"/>
                <w:sz w:val="28"/>
                <w:szCs w:val="28"/>
              </w:rPr>
              <w:t xml:space="preserve"> – без наркотиков» на сайте администрации </w:t>
            </w:r>
            <w:r w:rsidR="00A55610">
              <w:rPr>
                <w:rFonts w:ascii="Times New Roman" w:hAnsi="Times New Roman"/>
                <w:sz w:val="28"/>
                <w:szCs w:val="28"/>
              </w:rPr>
              <w:t xml:space="preserve"> Гайнского муниципального округа</w:t>
            </w:r>
            <w:r w:rsidR="00185242" w:rsidRPr="00185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1BBE" w:rsidRPr="00185242" w:rsidRDefault="000C1BBE" w:rsidP="00C85B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</w:tc>
      </w:tr>
      <w:tr w:rsidR="003463B3" w:rsidRPr="00185242" w:rsidTr="00185242">
        <w:tc>
          <w:tcPr>
            <w:tcW w:w="992" w:type="dxa"/>
            <w:shd w:val="clear" w:color="auto" w:fill="auto"/>
          </w:tcPr>
          <w:p w:rsidR="003463B3" w:rsidRPr="00185242" w:rsidRDefault="003463B3" w:rsidP="00AB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:rsidR="003463B3" w:rsidRPr="00185242" w:rsidRDefault="003463B3" w:rsidP="00185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общественных мероприятий, направленных на выявление фактов продажи алкогольной, табачной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никотиносоде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ржащей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продукции несовершеннолетним.</w:t>
            </w:r>
          </w:p>
        </w:tc>
        <w:tc>
          <w:tcPr>
            <w:tcW w:w="3402" w:type="dxa"/>
            <w:shd w:val="clear" w:color="auto" w:fill="auto"/>
          </w:tcPr>
          <w:p w:rsidR="003463B3" w:rsidRDefault="003463B3" w:rsidP="00C85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контроль,</w:t>
            </w:r>
          </w:p>
          <w:p w:rsidR="003463B3" w:rsidRPr="00185242" w:rsidRDefault="003463B3" w:rsidP="00C85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ОМВД России по Гайнскому району</w:t>
            </w:r>
          </w:p>
        </w:tc>
      </w:tr>
      <w:tr w:rsidR="003463B3" w:rsidRPr="00185242" w:rsidTr="00185242">
        <w:tc>
          <w:tcPr>
            <w:tcW w:w="992" w:type="dxa"/>
            <w:shd w:val="clear" w:color="auto" w:fill="auto"/>
          </w:tcPr>
          <w:p w:rsidR="003463B3" w:rsidRPr="00185242" w:rsidRDefault="003463B3" w:rsidP="00AB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shd w:val="clear" w:color="auto" w:fill="auto"/>
          </w:tcPr>
          <w:p w:rsidR="003463B3" w:rsidRPr="00185242" w:rsidRDefault="003463B3" w:rsidP="001852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обращениями граждан по фактам незаконной продажи лекарственных препаратов  обладающих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действием.</w:t>
            </w:r>
          </w:p>
        </w:tc>
        <w:tc>
          <w:tcPr>
            <w:tcW w:w="3402" w:type="dxa"/>
            <w:shd w:val="clear" w:color="auto" w:fill="auto"/>
          </w:tcPr>
          <w:p w:rsidR="003463B3" w:rsidRPr="00185242" w:rsidRDefault="003463B3" w:rsidP="00C85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ОМВД России по Гайнскому району</w:t>
            </w:r>
          </w:p>
        </w:tc>
      </w:tr>
      <w:tr w:rsidR="003463B3" w:rsidRPr="00185242" w:rsidTr="00185242">
        <w:tc>
          <w:tcPr>
            <w:tcW w:w="992" w:type="dxa"/>
            <w:shd w:val="clear" w:color="auto" w:fill="auto"/>
          </w:tcPr>
          <w:p w:rsidR="003463B3" w:rsidRPr="00185242" w:rsidRDefault="00F44BFD" w:rsidP="00C85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  <w:shd w:val="clear" w:color="auto" w:fill="auto"/>
          </w:tcPr>
          <w:p w:rsidR="003463B3" w:rsidRPr="00185242" w:rsidRDefault="003463B3" w:rsidP="00F44B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 xml:space="preserve">Оформление  стендов  о  вреде  </w:t>
            </w:r>
            <w:r w:rsidR="00F44BFD">
              <w:rPr>
                <w:rFonts w:ascii="Times New Roman" w:hAnsi="Times New Roman"/>
                <w:sz w:val="28"/>
                <w:szCs w:val="28"/>
              </w:rPr>
              <w:t>наркотиков.</w:t>
            </w:r>
            <w:r w:rsidRPr="001852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4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463B3" w:rsidRPr="00185242" w:rsidRDefault="00F44BFD" w:rsidP="00A55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-субъекты системы профилактики</w:t>
            </w:r>
            <w:r w:rsidR="00346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3B3" w:rsidRPr="00185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63B3" w:rsidRPr="00185242" w:rsidTr="00185242">
        <w:tc>
          <w:tcPr>
            <w:tcW w:w="992" w:type="dxa"/>
            <w:shd w:val="clear" w:color="auto" w:fill="auto"/>
          </w:tcPr>
          <w:p w:rsidR="003463B3" w:rsidRPr="00185242" w:rsidRDefault="00F44BFD" w:rsidP="004B6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  <w:shd w:val="clear" w:color="auto" w:fill="auto"/>
          </w:tcPr>
          <w:p w:rsidR="003463B3" w:rsidRPr="00185242" w:rsidRDefault="003463B3" w:rsidP="007B7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Распространение памяток, буклетов, листовок на темы: «Осторожно - наркотики», «Что важно знать родителям», «Наркотики и закон», «Мир без вредных привычек»</w:t>
            </w:r>
            <w:r w:rsidR="00F44BFD">
              <w:rPr>
                <w:rFonts w:ascii="Times New Roman" w:hAnsi="Times New Roman"/>
                <w:sz w:val="28"/>
                <w:szCs w:val="28"/>
              </w:rPr>
              <w:t xml:space="preserve"> и т.д</w:t>
            </w:r>
            <w:r w:rsidRPr="001852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463B3" w:rsidRPr="00185242" w:rsidRDefault="003463B3" w:rsidP="00F4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-</w:t>
            </w:r>
            <w:r w:rsidR="00F44BFD">
              <w:rPr>
                <w:rFonts w:ascii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</w:tr>
      <w:tr w:rsidR="003463B3" w:rsidRPr="00185242" w:rsidTr="00185242">
        <w:trPr>
          <w:trHeight w:val="653"/>
        </w:trPr>
        <w:tc>
          <w:tcPr>
            <w:tcW w:w="992" w:type="dxa"/>
            <w:shd w:val="clear" w:color="auto" w:fill="auto"/>
          </w:tcPr>
          <w:p w:rsidR="003463B3" w:rsidRPr="00185242" w:rsidRDefault="003463B3" w:rsidP="00881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  <w:shd w:val="clear" w:color="auto" w:fill="auto"/>
          </w:tcPr>
          <w:p w:rsidR="003463B3" w:rsidRPr="00185242" w:rsidRDefault="003463B3" w:rsidP="00F44B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Проведение классных часов, бесед, родительских собраний, спортивных и культурно-массовых мероприятий</w:t>
            </w:r>
            <w:r w:rsidR="00F44BFD">
              <w:rPr>
                <w:rFonts w:ascii="Times New Roman" w:hAnsi="Times New Roman"/>
                <w:sz w:val="28"/>
                <w:szCs w:val="28"/>
              </w:rPr>
              <w:t>, выставок, тематических конкурсов</w:t>
            </w:r>
            <w:r w:rsidRPr="00185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BFD">
              <w:rPr>
                <w:rFonts w:ascii="Times New Roman" w:hAnsi="Times New Roman"/>
                <w:sz w:val="28"/>
                <w:szCs w:val="28"/>
              </w:rPr>
              <w:t>по тематике употребления ПАВ и профилактике вредных привычек</w:t>
            </w:r>
            <w:r w:rsidR="00694F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463B3" w:rsidRDefault="003463B3" w:rsidP="00C85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-образовательные учреждения</w:t>
            </w:r>
          </w:p>
          <w:p w:rsidR="00F44BFD" w:rsidRPr="00185242" w:rsidRDefault="00F44BFD" w:rsidP="00C85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сектор  по молодежной и внутренней политике, культуре и спорту</w:t>
            </w:r>
          </w:p>
        </w:tc>
      </w:tr>
      <w:tr w:rsidR="003463B3" w:rsidRPr="00185242" w:rsidTr="00185242">
        <w:trPr>
          <w:trHeight w:val="653"/>
        </w:trPr>
        <w:tc>
          <w:tcPr>
            <w:tcW w:w="992" w:type="dxa"/>
            <w:shd w:val="clear" w:color="auto" w:fill="auto"/>
          </w:tcPr>
          <w:p w:rsidR="003463B3" w:rsidRPr="00185242" w:rsidRDefault="003463B3" w:rsidP="00881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773" w:type="dxa"/>
            <w:shd w:val="clear" w:color="auto" w:fill="auto"/>
          </w:tcPr>
          <w:p w:rsidR="003463B3" w:rsidRPr="00185242" w:rsidRDefault="003463B3" w:rsidP="0039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Проведение выставок, познавательных и интеллектуальных  турниров, конкурсов рисунков и плакатов,  спортивных и культурно-массовых мероприятий, направленных на профилактику наркомании.</w:t>
            </w:r>
          </w:p>
        </w:tc>
        <w:tc>
          <w:tcPr>
            <w:tcW w:w="3402" w:type="dxa"/>
            <w:shd w:val="clear" w:color="auto" w:fill="auto"/>
          </w:tcPr>
          <w:p w:rsidR="003463B3" w:rsidRPr="00185242" w:rsidRDefault="003463B3" w:rsidP="0039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- учреждения культуры  и спорта;</w:t>
            </w:r>
          </w:p>
          <w:p w:rsidR="003463B3" w:rsidRPr="00185242" w:rsidRDefault="003463B3" w:rsidP="0039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 xml:space="preserve">- ДШИ «Гармония»;  </w:t>
            </w:r>
          </w:p>
          <w:p w:rsidR="003463B3" w:rsidRPr="00185242" w:rsidRDefault="003463B3" w:rsidP="0039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-  библиотека;</w:t>
            </w:r>
          </w:p>
          <w:p w:rsidR="003463B3" w:rsidRPr="00185242" w:rsidRDefault="003463B3" w:rsidP="0039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 xml:space="preserve">- краеведческий  музей   </w:t>
            </w:r>
          </w:p>
        </w:tc>
      </w:tr>
      <w:tr w:rsidR="003463B3" w:rsidRPr="00185242" w:rsidTr="00185242">
        <w:trPr>
          <w:trHeight w:val="165"/>
        </w:trPr>
        <w:tc>
          <w:tcPr>
            <w:tcW w:w="992" w:type="dxa"/>
            <w:shd w:val="clear" w:color="auto" w:fill="auto"/>
          </w:tcPr>
          <w:p w:rsidR="003463B3" w:rsidRPr="00185242" w:rsidRDefault="003463B3" w:rsidP="00881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  <w:shd w:val="clear" w:color="auto" w:fill="auto"/>
          </w:tcPr>
          <w:p w:rsidR="003463B3" w:rsidRPr="00185242" w:rsidRDefault="003463B3" w:rsidP="00FB15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Проведение ночных и вечерних рейдов по нахождению несовершеннолетних в  местах</w:t>
            </w:r>
            <w:proofErr w:type="gramStart"/>
            <w:r w:rsidRPr="0018524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85242">
              <w:rPr>
                <w:rFonts w:ascii="Times New Roman" w:hAnsi="Times New Roman"/>
                <w:sz w:val="28"/>
                <w:szCs w:val="28"/>
              </w:rPr>
              <w:t xml:space="preserve"> нахождение в которых может причинить вред здоровью детей, их физическому и нравственному развитию, и общественных мест, в которых в ночное время не допускается нахождение детей без сопровождения взрослых (иных законных представителей) или лиц, осуществляющих мероприятие с участием детей  без законных представителей.</w:t>
            </w:r>
          </w:p>
        </w:tc>
        <w:tc>
          <w:tcPr>
            <w:tcW w:w="3402" w:type="dxa"/>
            <w:shd w:val="clear" w:color="auto" w:fill="auto"/>
          </w:tcPr>
          <w:p w:rsidR="003463B3" w:rsidRPr="00185242" w:rsidRDefault="003463B3" w:rsidP="00C85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-</w:t>
            </w:r>
            <w:r w:rsidR="00BB3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242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  <w:p w:rsidR="003463B3" w:rsidRPr="00185242" w:rsidRDefault="003463B3" w:rsidP="00C85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-</w:t>
            </w:r>
            <w:r w:rsidR="00BB3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242">
              <w:rPr>
                <w:rFonts w:ascii="Times New Roman" w:hAnsi="Times New Roman"/>
                <w:sz w:val="28"/>
                <w:szCs w:val="28"/>
              </w:rPr>
              <w:t>ПДН ОМВД</w:t>
            </w:r>
          </w:p>
          <w:p w:rsidR="003463B3" w:rsidRDefault="00BB3F5F" w:rsidP="00C85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Отдел по Гайнскому округу</w:t>
            </w:r>
            <w:r w:rsidR="003463B3" w:rsidRPr="00185242">
              <w:rPr>
                <w:rFonts w:ascii="Times New Roman" w:hAnsi="Times New Roman"/>
                <w:sz w:val="28"/>
                <w:szCs w:val="28"/>
              </w:rPr>
              <w:t xml:space="preserve"> ТУ МСР ПК по КПО</w:t>
            </w:r>
          </w:p>
          <w:p w:rsidR="008619B6" w:rsidRPr="00185242" w:rsidRDefault="008619B6" w:rsidP="00C85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Управление образования</w:t>
            </w:r>
          </w:p>
        </w:tc>
      </w:tr>
      <w:tr w:rsidR="003463B3" w:rsidRPr="00185242" w:rsidTr="00185242">
        <w:trPr>
          <w:trHeight w:val="170"/>
        </w:trPr>
        <w:tc>
          <w:tcPr>
            <w:tcW w:w="992" w:type="dxa"/>
            <w:shd w:val="clear" w:color="auto" w:fill="auto"/>
          </w:tcPr>
          <w:p w:rsidR="003463B3" w:rsidRPr="00185242" w:rsidRDefault="003463B3" w:rsidP="00881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  <w:shd w:val="clear" w:color="auto" w:fill="auto"/>
          </w:tcPr>
          <w:p w:rsidR="003463B3" w:rsidRPr="00185242" w:rsidRDefault="003463B3" w:rsidP="001F6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Выявление и раскрытие преступлений, связанных с незаконным оборотом  наркотических  средств и психотропных  веществ.</w:t>
            </w:r>
          </w:p>
        </w:tc>
        <w:tc>
          <w:tcPr>
            <w:tcW w:w="3402" w:type="dxa"/>
            <w:shd w:val="clear" w:color="auto" w:fill="auto"/>
          </w:tcPr>
          <w:p w:rsidR="003463B3" w:rsidRPr="00185242" w:rsidRDefault="003463B3" w:rsidP="00B450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2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B3F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5242">
              <w:rPr>
                <w:rFonts w:ascii="Times New Roman" w:hAnsi="Times New Roman"/>
                <w:sz w:val="28"/>
                <w:szCs w:val="28"/>
              </w:rPr>
              <w:t>ОМВД  России  по Гайнскому району</w:t>
            </w:r>
          </w:p>
        </w:tc>
      </w:tr>
      <w:tr w:rsidR="00694F4C" w:rsidRPr="00185242" w:rsidTr="00185242">
        <w:trPr>
          <w:trHeight w:val="170"/>
        </w:trPr>
        <w:tc>
          <w:tcPr>
            <w:tcW w:w="992" w:type="dxa"/>
            <w:shd w:val="clear" w:color="auto" w:fill="auto"/>
          </w:tcPr>
          <w:p w:rsidR="00694F4C" w:rsidRPr="00185242" w:rsidRDefault="00694F4C" w:rsidP="00762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  <w:shd w:val="clear" w:color="auto" w:fill="auto"/>
          </w:tcPr>
          <w:p w:rsidR="00694F4C" w:rsidRPr="00185242" w:rsidRDefault="00694F4C" w:rsidP="001F6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работы с несовершеннолетними и родителями, состоящими на учете в социально-опасном положении и употребляющими ПАВ, в рамках проведения реабилитационной работы</w:t>
            </w:r>
          </w:p>
        </w:tc>
        <w:tc>
          <w:tcPr>
            <w:tcW w:w="3402" w:type="dxa"/>
            <w:shd w:val="clear" w:color="auto" w:fill="auto"/>
          </w:tcPr>
          <w:p w:rsidR="00694F4C" w:rsidRDefault="00694F4C" w:rsidP="00B45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B3F5F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  <w:p w:rsidR="00694F4C" w:rsidRPr="00BB3F5F" w:rsidRDefault="00694F4C" w:rsidP="00BB3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субъекты системы профилактики</w:t>
            </w:r>
          </w:p>
        </w:tc>
      </w:tr>
      <w:tr w:rsidR="00694F4C" w:rsidRPr="00185242" w:rsidTr="00185242">
        <w:trPr>
          <w:trHeight w:val="169"/>
        </w:trPr>
        <w:tc>
          <w:tcPr>
            <w:tcW w:w="992" w:type="dxa"/>
            <w:shd w:val="clear" w:color="auto" w:fill="auto"/>
          </w:tcPr>
          <w:p w:rsidR="00694F4C" w:rsidRPr="00185242" w:rsidRDefault="00694F4C" w:rsidP="00762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  <w:shd w:val="clear" w:color="auto" w:fill="auto"/>
          </w:tcPr>
          <w:p w:rsidR="00694F4C" w:rsidRPr="00185242" w:rsidRDefault="00694F4C" w:rsidP="00C85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межведомственной ежемесячной сверки по родителям и несовершеннолетним, употребляющим ПАВ.</w:t>
            </w:r>
          </w:p>
        </w:tc>
        <w:tc>
          <w:tcPr>
            <w:tcW w:w="3402" w:type="dxa"/>
            <w:shd w:val="clear" w:color="auto" w:fill="auto"/>
          </w:tcPr>
          <w:p w:rsidR="00694F4C" w:rsidRPr="00185242" w:rsidRDefault="00694F4C" w:rsidP="00090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КДН и ЗП</w:t>
            </w:r>
          </w:p>
          <w:p w:rsidR="00694F4C" w:rsidRDefault="00694F4C" w:rsidP="00090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- ОМВД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 по Гайнскому району</w:t>
            </w:r>
          </w:p>
          <w:p w:rsidR="00694F4C" w:rsidRPr="00185242" w:rsidRDefault="008619B6" w:rsidP="00090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ГБУЗ ПК </w:t>
            </w:r>
            <w:r w:rsidR="00694F4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694F4C"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gramEnd"/>
            <w:r w:rsidR="00694F4C">
              <w:rPr>
                <w:rFonts w:ascii="Times New Roman" w:hAnsi="Times New Roman"/>
                <w:sz w:val="28"/>
                <w:szCs w:val="28"/>
              </w:rPr>
              <w:t xml:space="preserve">  БКПО»</w:t>
            </w:r>
          </w:p>
        </w:tc>
      </w:tr>
      <w:tr w:rsidR="00694F4C" w:rsidRPr="00185242" w:rsidTr="00185242">
        <w:trPr>
          <w:trHeight w:val="169"/>
        </w:trPr>
        <w:tc>
          <w:tcPr>
            <w:tcW w:w="992" w:type="dxa"/>
            <w:shd w:val="clear" w:color="auto" w:fill="auto"/>
          </w:tcPr>
          <w:p w:rsidR="00694F4C" w:rsidRPr="00185242" w:rsidRDefault="00694F4C" w:rsidP="00C85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  <w:shd w:val="clear" w:color="auto" w:fill="auto"/>
          </w:tcPr>
          <w:p w:rsidR="00694F4C" w:rsidRPr="00185242" w:rsidRDefault="00694F4C" w:rsidP="00386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Проведение муниципального этапа Спартакиады «Волшебный мяч» среди несовершеннолетних, состоящих на всех видах профилактического учета.</w:t>
            </w:r>
          </w:p>
        </w:tc>
        <w:tc>
          <w:tcPr>
            <w:tcW w:w="3402" w:type="dxa"/>
            <w:shd w:val="clear" w:color="auto" w:fill="auto"/>
          </w:tcPr>
          <w:p w:rsidR="00694F4C" w:rsidRPr="00185242" w:rsidRDefault="00694F4C" w:rsidP="00090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242">
              <w:rPr>
                <w:rFonts w:ascii="Times New Roman" w:hAnsi="Times New Roman"/>
                <w:sz w:val="28"/>
                <w:szCs w:val="28"/>
              </w:rPr>
              <w:t>-ОМВД России</w:t>
            </w:r>
          </w:p>
          <w:p w:rsidR="00694F4C" w:rsidRPr="00185242" w:rsidRDefault="00694F4C" w:rsidP="00090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 xml:space="preserve">-КДН и ЗП </w:t>
            </w:r>
          </w:p>
          <w:p w:rsidR="00694F4C" w:rsidRPr="00185242" w:rsidRDefault="00694F4C" w:rsidP="00090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-образовательные учреждения</w:t>
            </w:r>
          </w:p>
        </w:tc>
      </w:tr>
      <w:tr w:rsidR="00694F4C" w:rsidRPr="00185242" w:rsidTr="00185242">
        <w:trPr>
          <w:trHeight w:val="746"/>
        </w:trPr>
        <w:tc>
          <w:tcPr>
            <w:tcW w:w="992" w:type="dxa"/>
            <w:shd w:val="clear" w:color="auto" w:fill="auto"/>
          </w:tcPr>
          <w:p w:rsidR="00694F4C" w:rsidRPr="00185242" w:rsidRDefault="00694F4C" w:rsidP="00C85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773" w:type="dxa"/>
            <w:shd w:val="clear" w:color="auto" w:fill="auto"/>
          </w:tcPr>
          <w:p w:rsidR="00694F4C" w:rsidRPr="00185242" w:rsidRDefault="00694F4C" w:rsidP="000A677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</w:t>
            </w:r>
            <w:r w:rsidRPr="00185242">
              <w:rPr>
                <w:sz w:val="28"/>
                <w:szCs w:val="28"/>
              </w:rPr>
              <w:t xml:space="preserve"> размещение итогов </w:t>
            </w:r>
            <w:r w:rsidR="000A6777">
              <w:rPr>
                <w:sz w:val="28"/>
                <w:szCs w:val="28"/>
              </w:rPr>
              <w:t xml:space="preserve"> </w:t>
            </w:r>
            <w:r w:rsidR="000A6777">
              <w:rPr>
                <w:sz w:val="28"/>
                <w:szCs w:val="28"/>
              </w:rPr>
              <w:t xml:space="preserve">месячника </w:t>
            </w:r>
            <w:r w:rsidR="000A6777" w:rsidRPr="00185242">
              <w:rPr>
                <w:sz w:val="28"/>
                <w:szCs w:val="28"/>
              </w:rPr>
              <w:t xml:space="preserve">антинаркотической </w:t>
            </w:r>
            <w:r w:rsidR="000A6777">
              <w:rPr>
                <w:sz w:val="28"/>
                <w:szCs w:val="28"/>
              </w:rPr>
              <w:t>направленности  и популяризации здорового образа жизни</w:t>
            </w:r>
            <w:r w:rsidR="000A6777" w:rsidRPr="001852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«Гайнский округ</w:t>
            </w:r>
            <w:r w:rsidRPr="00185242">
              <w:rPr>
                <w:sz w:val="28"/>
                <w:szCs w:val="28"/>
              </w:rPr>
              <w:t xml:space="preserve"> – без нарко</w:t>
            </w:r>
            <w:r>
              <w:rPr>
                <w:sz w:val="28"/>
                <w:szCs w:val="28"/>
              </w:rPr>
              <w:t>тиков»  на  сайте администрации.</w:t>
            </w:r>
          </w:p>
        </w:tc>
        <w:tc>
          <w:tcPr>
            <w:tcW w:w="3402" w:type="dxa"/>
            <w:shd w:val="clear" w:color="auto" w:fill="auto"/>
          </w:tcPr>
          <w:p w:rsidR="00694F4C" w:rsidRPr="00185242" w:rsidRDefault="00694F4C" w:rsidP="00C85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42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</w:tc>
      </w:tr>
    </w:tbl>
    <w:p w:rsidR="00650647" w:rsidRPr="00185242" w:rsidRDefault="00650647" w:rsidP="00185242">
      <w:pPr>
        <w:rPr>
          <w:rFonts w:ascii="Times New Roman" w:hAnsi="Times New Roman"/>
          <w:sz w:val="28"/>
          <w:szCs w:val="28"/>
        </w:rPr>
      </w:pPr>
    </w:p>
    <w:sectPr w:rsidR="00650647" w:rsidRPr="00185242" w:rsidSect="001852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93"/>
    <w:rsid w:val="000075AF"/>
    <w:rsid w:val="00076B73"/>
    <w:rsid w:val="00090168"/>
    <w:rsid w:val="000A6777"/>
    <w:rsid w:val="000C1BBE"/>
    <w:rsid w:val="00185242"/>
    <w:rsid w:val="001F6EA1"/>
    <w:rsid w:val="00302593"/>
    <w:rsid w:val="003463B3"/>
    <w:rsid w:val="00386774"/>
    <w:rsid w:val="00395E90"/>
    <w:rsid w:val="004022F6"/>
    <w:rsid w:val="00417FE2"/>
    <w:rsid w:val="00520AF5"/>
    <w:rsid w:val="005B2267"/>
    <w:rsid w:val="00650647"/>
    <w:rsid w:val="00694F4C"/>
    <w:rsid w:val="007B728F"/>
    <w:rsid w:val="008619B6"/>
    <w:rsid w:val="008E729A"/>
    <w:rsid w:val="00A55610"/>
    <w:rsid w:val="00B45019"/>
    <w:rsid w:val="00B571BA"/>
    <w:rsid w:val="00BB3F5F"/>
    <w:rsid w:val="00D04548"/>
    <w:rsid w:val="00DD7354"/>
    <w:rsid w:val="00DE29CB"/>
    <w:rsid w:val="00E13DCF"/>
    <w:rsid w:val="00F00605"/>
    <w:rsid w:val="00F44BFD"/>
    <w:rsid w:val="00F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59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59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6</cp:revision>
  <cp:lastPrinted>2021-05-05T08:45:00Z</cp:lastPrinted>
  <dcterms:created xsi:type="dcterms:W3CDTF">2021-05-05T07:41:00Z</dcterms:created>
  <dcterms:modified xsi:type="dcterms:W3CDTF">2021-05-13T08:20:00Z</dcterms:modified>
</cp:coreProperties>
</file>