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D5" w:rsidRDefault="00FE4AD5" w:rsidP="00FE4AD5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2E29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FE4AD5" w:rsidRDefault="00FE4AD5" w:rsidP="00FE4AD5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2E29F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9A27A6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FE4AD5" w:rsidRDefault="00FE4AD5" w:rsidP="00FE4AD5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Гайнского муниципального округа</w:t>
      </w:r>
    </w:p>
    <w:p w:rsidR="00FE4AD5" w:rsidRDefault="00FE4AD5" w:rsidP="00FE4AD5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7010D3">
        <w:rPr>
          <w:rFonts w:ascii="Times New Roman" w:eastAsia="Calibri" w:hAnsi="Times New Roman" w:cs="Times New Roman"/>
          <w:sz w:val="28"/>
          <w:szCs w:val="28"/>
        </w:rPr>
        <w:t xml:space="preserve">                         от 11.05</w:t>
      </w:r>
      <w:r>
        <w:rPr>
          <w:rFonts w:ascii="Times New Roman" w:eastAsia="Calibri" w:hAnsi="Times New Roman" w:cs="Times New Roman"/>
          <w:sz w:val="28"/>
          <w:szCs w:val="28"/>
        </w:rPr>
        <w:t>.2022г №</w:t>
      </w:r>
      <w:r w:rsidR="007010D3">
        <w:rPr>
          <w:rFonts w:ascii="Times New Roman" w:eastAsia="Calibri" w:hAnsi="Times New Roman" w:cs="Times New Roman"/>
          <w:sz w:val="28"/>
          <w:szCs w:val="28"/>
        </w:rPr>
        <w:t xml:space="preserve"> 35-р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4AD5" w:rsidRDefault="00FE4AD5" w:rsidP="00FE4AD5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4AD5" w:rsidRDefault="00FE4AD5" w:rsidP="00FE4AD5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4AD5" w:rsidRDefault="00FE4AD5" w:rsidP="00FE4AD5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4AD5" w:rsidRDefault="00FE4AD5" w:rsidP="00FE4AD5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4AD5" w:rsidRDefault="00FE4AD5" w:rsidP="00FE4AD5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D7F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FE4AD5" w:rsidRPr="00D13D7F" w:rsidRDefault="00FE4AD5" w:rsidP="00FE4AD5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4AD5" w:rsidRDefault="00FE4AD5" w:rsidP="00E203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D7F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проведению </w:t>
      </w:r>
      <w:r w:rsidRPr="00D13D7F">
        <w:rPr>
          <w:rFonts w:ascii="Times New Roman" w:eastAsia="Calibri" w:hAnsi="Times New Roman" w:cs="Times New Roman"/>
          <w:sz w:val="28"/>
          <w:szCs w:val="28"/>
        </w:rPr>
        <w:t>месячника антинаркотической направленности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0D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0470D4">
        <w:rPr>
          <w:sz w:val="28"/>
          <w:szCs w:val="28"/>
        </w:rPr>
        <w:t xml:space="preserve"> </w:t>
      </w:r>
      <w:r w:rsidRPr="000470D4">
        <w:rPr>
          <w:rFonts w:ascii="Times New Roman" w:hAnsi="Times New Roman" w:cs="Times New Roman"/>
          <w:sz w:val="28"/>
          <w:szCs w:val="28"/>
        </w:rPr>
        <w:t>популяризации здорового образа жизни</w:t>
      </w:r>
      <w:r w:rsidRPr="00D13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13D7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4AD5" w:rsidRDefault="00FE4AD5" w:rsidP="00FE4AD5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4AD5" w:rsidRDefault="00FE4AD5" w:rsidP="00FE4AD5">
      <w:pPr>
        <w:suppressAutoHyphens/>
        <w:autoSpaceDE w:val="0"/>
        <w:autoSpaceDN w:val="0"/>
        <w:adjustRightInd w:val="0"/>
        <w:spacing w:after="100" w:afterAutospacing="1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территории  Гайнского муниципального округа с 11 мая по 29 июня 2022г</w:t>
      </w:r>
    </w:p>
    <w:p w:rsidR="00FE4AD5" w:rsidRPr="00AB2B38" w:rsidRDefault="00FE4AD5" w:rsidP="00FE4AD5">
      <w:pPr>
        <w:suppressAutoHyphens/>
        <w:autoSpaceDE w:val="0"/>
        <w:autoSpaceDN w:val="0"/>
        <w:adjustRightInd w:val="0"/>
        <w:spacing w:after="100" w:afterAutospacing="1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21"/>
        <w:gridCol w:w="3181"/>
        <w:gridCol w:w="3371"/>
        <w:gridCol w:w="2857"/>
      </w:tblGrid>
      <w:tr w:rsidR="00FE4AD5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FE4AD5" w:rsidRPr="00D13D7F" w:rsidRDefault="00FE4AD5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21" w:type="dxa"/>
            <w:shd w:val="clear" w:color="auto" w:fill="auto"/>
          </w:tcPr>
          <w:p w:rsidR="00FE4AD5" w:rsidRPr="00D13D7F" w:rsidRDefault="00FE4AD5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81" w:type="dxa"/>
            <w:shd w:val="clear" w:color="auto" w:fill="auto"/>
          </w:tcPr>
          <w:p w:rsidR="00FE4AD5" w:rsidRPr="00D13D7F" w:rsidRDefault="00FE4AD5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371" w:type="dxa"/>
            <w:shd w:val="clear" w:color="auto" w:fill="auto"/>
          </w:tcPr>
          <w:p w:rsidR="00FE4AD5" w:rsidRPr="00D13D7F" w:rsidRDefault="00FE4AD5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  <w:p w:rsidR="00FE4AD5" w:rsidRPr="00D13D7F" w:rsidRDefault="00FE4AD5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(планируемая)</w:t>
            </w:r>
          </w:p>
        </w:tc>
        <w:tc>
          <w:tcPr>
            <w:tcW w:w="2857" w:type="dxa"/>
            <w:shd w:val="clear" w:color="auto" w:fill="auto"/>
          </w:tcPr>
          <w:p w:rsidR="00FE4AD5" w:rsidRDefault="00FE4AD5" w:rsidP="00123B55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FE4AD5" w:rsidRPr="00D13D7F" w:rsidRDefault="00FE4AD5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(указать примерный охват и целевую группу)</w:t>
            </w:r>
          </w:p>
        </w:tc>
      </w:tr>
      <w:tr w:rsidR="00FE4AD5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FE4AD5" w:rsidRPr="00D13D7F" w:rsidRDefault="00FE4AD5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21" w:type="dxa"/>
            <w:shd w:val="clear" w:color="auto" w:fill="auto"/>
          </w:tcPr>
          <w:p w:rsidR="00FE4AD5" w:rsidRPr="00D13D7F" w:rsidRDefault="00FE4AD5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81" w:type="dxa"/>
            <w:shd w:val="clear" w:color="auto" w:fill="auto"/>
          </w:tcPr>
          <w:p w:rsidR="00FE4AD5" w:rsidRPr="00D13D7F" w:rsidRDefault="00FE4AD5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71" w:type="dxa"/>
            <w:shd w:val="clear" w:color="auto" w:fill="auto"/>
          </w:tcPr>
          <w:p w:rsidR="00FE4AD5" w:rsidRPr="00D13D7F" w:rsidRDefault="00FE4AD5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57" w:type="dxa"/>
            <w:shd w:val="clear" w:color="auto" w:fill="auto"/>
          </w:tcPr>
          <w:p w:rsidR="00FE4AD5" w:rsidRPr="00D13D7F" w:rsidRDefault="00FE4AD5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</w:tr>
      <w:tr w:rsidR="00FE4AD5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FE4AD5" w:rsidRPr="00D13D7F" w:rsidRDefault="00FE4AD5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4130" w:type="dxa"/>
            <w:gridSpan w:val="4"/>
            <w:shd w:val="clear" w:color="auto" w:fill="auto"/>
          </w:tcPr>
          <w:p w:rsidR="00FE4AD5" w:rsidRPr="00D13D7F" w:rsidRDefault="00FE4AD5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Мероприятия, проводимые учреждениями образования и дополнительного образования</w:t>
            </w:r>
          </w:p>
        </w:tc>
      </w:tr>
      <w:tr w:rsidR="00271D72" w:rsidRPr="00D13D7F" w:rsidTr="00FE4AD5">
        <w:trPr>
          <w:trHeight w:val="1222"/>
          <w:jc w:val="center"/>
        </w:trPr>
        <w:tc>
          <w:tcPr>
            <w:tcW w:w="617" w:type="dxa"/>
            <w:shd w:val="clear" w:color="auto" w:fill="auto"/>
          </w:tcPr>
          <w:p w:rsidR="00271D72" w:rsidRPr="00D13D7F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271D72" w:rsidRPr="00BB00DF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0DF">
              <w:rPr>
                <w:rFonts w:ascii="Times New Roman" w:eastAsia="Calibri" w:hAnsi="Times New Roman" w:cs="Times New Roman"/>
                <w:sz w:val="28"/>
                <w:szCs w:val="28"/>
              </w:rPr>
              <w:t>Беседа с обучающимися ДШИ «Гармония»</w:t>
            </w:r>
          </w:p>
        </w:tc>
        <w:tc>
          <w:tcPr>
            <w:tcW w:w="3181" w:type="dxa"/>
            <w:shd w:val="clear" w:color="auto" w:fill="auto"/>
          </w:tcPr>
          <w:p w:rsidR="00271D72" w:rsidRPr="00D13D7F" w:rsidRDefault="00CF3FC4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МБУДО «Детская школа искусств « Гармония»</w:t>
            </w:r>
          </w:p>
        </w:tc>
        <w:tc>
          <w:tcPr>
            <w:tcW w:w="3371" w:type="dxa"/>
            <w:shd w:val="clear" w:color="auto" w:fill="auto"/>
          </w:tcPr>
          <w:p w:rsidR="00271D72" w:rsidRPr="00D13D7F" w:rsidRDefault="00271D72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20.05.2022</w:t>
            </w:r>
          </w:p>
        </w:tc>
        <w:tc>
          <w:tcPr>
            <w:tcW w:w="2857" w:type="dxa"/>
            <w:shd w:val="clear" w:color="auto" w:fill="auto"/>
          </w:tcPr>
          <w:p w:rsidR="00271D72" w:rsidRPr="00D13D7F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D72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271D72" w:rsidRPr="00D13D7F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271D72" w:rsidRPr="00BB00DF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«Безопасное колесо»</w:t>
            </w:r>
          </w:p>
        </w:tc>
        <w:tc>
          <w:tcPr>
            <w:tcW w:w="3181" w:type="dxa"/>
            <w:shd w:val="clear" w:color="auto" w:fill="auto"/>
          </w:tcPr>
          <w:p w:rsidR="00271D72" w:rsidRPr="00D13D7F" w:rsidRDefault="00271D72" w:rsidP="00CF3FC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F3FC4">
              <w:rPr>
                <w:rFonts w:ascii="Times New Roman" w:eastAsia="Calibri" w:hAnsi="Times New Roman" w:cs="Times New Roman"/>
                <w:sz w:val="28"/>
                <w:szCs w:val="28"/>
              </w:rPr>
              <w:t>МБУДО «Детская школа искусств « Гармония»</w:t>
            </w:r>
          </w:p>
        </w:tc>
        <w:tc>
          <w:tcPr>
            <w:tcW w:w="3371" w:type="dxa"/>
            <w:shd w:val="clear" w:color="auto" w:fill="auto"/>
          </w:tcPr>
          <w:p w:rsidR="00271D72" w:rsidRPr="00D13D7F" w:rsidRDefault="00271D72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17.06.2022</w:t>
            </w:r>
          </w:p>
        </w:tc>
        <w:tc>
          <w:tcPr>
            <w:tcW w:w="2857" w:type="dxa"/>
            <w:shd w:val="clear" w:color="auto" w:fill="auto"/>
          </w:tcPr>
          <w:p w:rsidR="00271D72" w:rsidRPr="00D13D7F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D72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271D72" w:rsidRPr="00D13D7F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271D72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«Дети за здоровый образ жизни»</w:t>
            </w:r>
          </w:p>
        </w:tc>
        <w:tc>
          <w:tcPr>
            <w:tcW w:w="3181" w:type="dxa"/>
            <w:shd w:val="clear" w:color="auto" w:fill="auto"/>
          </w:tcPr>
          <w:p w:rsidR="00271D72" w:rsidRPr="00D13D7F" w:rsidRDefault="00271D72" w:rsidP="00CF3FC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F3FC4">
              <w:rPr>
                <w:rFonts w:ascii="Times New Roman" w:eastAsia="Calibri" w:hAnsi="Times New Roman" w:cs="Times New Roman"/>
                <w:sz w:val="28"/>
                <w:szCs w:val="28"/>
              </w:rPr>
              <w:t>МБУДО «Детская школа искусств « Гармония»</w:t>
            </w:r>
          </w:p>
        </w:tc>
        <w:tc>
          <w:tcPr>
            <w:tcW w:w="3371" w:type="dxa"/>
            <w:shd w:val="clear" w:color="auto" w:fill="auto"/>
          </w:tcPr>
          <w:p w:rsidR="00271D72" w:rsidRPr="00D13D7F" w:rsidRDefault="00271D72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20.06.2022</w:t>
            </w:r>
          </w:p>
        </w:tc>
        <w:tc>
          <w:tcPr>
            <w:tcW w:w="2857" w:type="dxa"/>
            <w:shd w:val="clear" w:color="auto" w:fill="auto"/>
          </w:tcPr>
          <w:p w:rsidR="00271D72" w:rsidRPr="00D13D7F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D72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271D72" w:rsidRPr="00D13D7F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271D72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«Мой выбор – здоровье».</w:t>
            </w:r>
          </w:p>
        </w:tc>
        <w:tc>
          <w:tcPr>
            <w:tcW w:w="3181" w:type="dxa"/>
            <w:shd w:val="clear" w:color="auto" w:fill="auto"/>
          </w:tcPr>
          <w:p w:rsidR="00271D72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71" w:type="dxa"/>
            <w:shd w:val="clear" w:color="auto" w:fill="auto"/>
          </w:tcPr>
          <w:p w:rsidR="00271D72" w:rsidRDefault="00271D72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12.05.2022</w:t>
            </w:r>
          </w:p>
        </w:tc>
        <w:tc>
          <w:tcPr>
            <w:tcW w:w="2857" w:type="dxa"/>
            <w:shd w:val="clear" w:color="auto" w:fill="auto"/>
          </w:tcPr>
          <w:p w:rsidR="00271D72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D72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271D72" w:rsidRPr="00D13D7F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271D72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программа «Быть здоровым –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181" w:type="dxa"/>
            <w:shd w:val="clear" w:color="auto" w:fill="auto"/>
          </w:tcPr>
          <w:p w:rsidR="00271D72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71" w:type="dxa"/>
            <w:shd w:val="clear" w:color="auto" w:fill="auto"/>
          </w:tcPr>
          <w:p w:rsidR="00271D72" w:rsidRDefault="00271D72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10.06.2022</w:t>
            </w:r>
          </w:p>
        </w:tc>
        <w:tc>
          <w:tcPr>
            <w:tcW w:w="2857" w:type="dxa"/>
            <w:shd w:val="clear" w:color="auto" w:fill="auto"/>
          </w:tcPr>
          <w:p w:rsidR="00271D72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D72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271D72" w:rsidRPr="00D13D7F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271D72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бесед о здоровом образе жизни, по профилактике </w:t>
            </w:r>
            <w:r w:rsidR="00814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употребления ПАВ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вредных привычек</w:t>
            </w:r>
          </w:p>
        </w:tc>
        <w:tc>
          <w:tcPr>
            <w:tcW w:w="3181" w:type="dxa"/>
            <w:shd w:val="clear" w:color="auto" w:fill="auto"/>
          </w:tcPr>
          <w:p w:rsidR="00271D72" w:rsidRDefault="00271D72" w:rsidP="00CF3FC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  <w:r w:rsidR="00A13E2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F3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МБУДО   «</w:t>
            </w:r>
            <w:r w:rsidR="00A13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3FC4">
              <w:rPr>
                <w:rFonts w:ascii="Times New Roman" w:eastAsia="Calibri" w:hAnsi="Times New Roman" w:cs="Times New Roman"/>
                <w:sz w:val="28"/>
                <w:szCs w:val="28"/>
              </w:rPr>
              <w:t>Детская школа искусств «Гармония»</w:t>
            </w:r>
          </w:p>
        </w:tc>
        <w:tc>
          <w:tcPr>
            <w:tcW w:w="3371" w:type="dxa"/>
            <w:shd w:val="clear" w:color="auto" w:fill="auto"/>
          </w:tcPr>
          <w:p w:rsidR="00271D72" w:rsidRDefault="00271D72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11.05.- 25.05.</w:t>
            </w:r>
          </w:p>
        </w:tc>
        <w:tc>
          <w:tcPr>
            <w:tcW w:w="2857" w:type="dxa"/>
            <w:shd w:val="clear" w:color="auto" w:fill="auto"/>
          </w:tcPr>
          <w:p w:rsidR="00271D72" w:rsidRDefault="00271D7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4CFB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814CFB" w:rsidRPr="00D13D7F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информационных стендов по ПАВ</w:t>
            </w:r>
          </w:p>
        </w:tc>
        <w:tc>
          <w:tcPr>
            <w:tcW w:w="3181" w:type="dxa"/>
            <w:shd w:val="clear" w:color="auto" w:fill="auto"/>
          </w:tcPr>
          <w:p w:rsidR="00814CFB" w:rsidRDefault="00814CFB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  <w:r w:rsidR="00A13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F3FC4">
              <w:rPr>
                <w:rFonts w:ascii="Times New Roman" w:eastAsia="Calibri" w:hAnsi="Times New Roman" w:cs="Times New Roman"/>
                <w:sz w:val="28"/>
                <w:szCs w:val="28"/>
              </w:rPr>
              <w:t>МБУДО «</w:t>
            </w:r>
            <w:r w:rsidR="00A13E27">
              <w:rPr>
                <w:rFonts w:ascii="Times New Roman" w:eastAsia="Calibri" w:hAnsi="Times New Roman" w:cs="Times New Roman"/>
                <w:sz w:val="28"/>
                <w:szCs w:val="28"/>
              </w:rPr>
              <w:t>Детская школа искусств «Гармония»</w:t>
            </w:r>
          </w:p>
        </w:tc>
        <w:tc>
          <w:tcPr>
            <w:tcW w:w="3371" w:type="dxa"/>
            <w:shd w:val="clear" w:color="auto" w:fill="auto"/>
          </w:tcPr>
          <w:p w:rsidR="00814CFB" w:rsidRDefault="00814CFB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11.05.- 29.06.</w:t>
            </w:r>
          </w:p>
        </w:tc>
        <w:tc>
          <w:tcPr>
            <w:tcW w:w="2857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4CFB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814CFB" w:rsidRPr="00D13D7F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летней оздоровительной кампании, для детей и подростков, находящихся в группе риска и СОП</w:t>
            </w:r>
          </w:p>
        </w:tc>
        <w:tc>
          <w:tcPr>
            <w:tcW w:w="3181" w:type="dxa"/>
            <w:shd w:val="clear" w:color="auto" w:fill="auto"/>
          </w:tcPr>
          <w:p w:rsidR="00814CFB" w:rsidRDefault="00814CFB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  <w:r w:rsidR="00A13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F3FC4">
              <w:rPr>
                <w:rFonts w:ascii="Times New Roman" w:eastAsia="Calibri" w:hAnsi="Times New Roman" w:cs="Times New Roman"/>
                <w:sz w:val="28"/>
                <w:szCs w:val="28"/>
              </w:rPr>
              <w:t>МБУДО «</w:t>
            </w:r>
            <w:r w:rsidR="00A13E27">
              <w:rPr>
                <w:rFonts w:ascii="Times New Roman" w:eastAsia="Calibri" w:hAnsi="Times New Roman" w:cs="Times New Roman"/>
                <w:sz w:val="28"/>
                <w:szCs w:val="28"/>
              </w:rPr>
              <w:t>Детская школа искусств «Гармония»</w:t>
            </w:r>
          </w:p>
        </w:tc>
        <w:tc>
          <w:tcPr>
            <w:tcW w:w="3371" w:type="dxa"/>
            <w:shd w:val="clear" w:color="auto" w:fill="auto"/>
          </w:tcPr>
          <w:p w:rsidR="00814CFB" w:rsidRDefault="00814CFB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Июнь,2022</w:t>
            </w:r>
          </w:p>
        </w:tc>
        <w:tc>
          <w:tcPr>
            <w:tcW w:w="2857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4CFB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814CFB" w:rsidRPr="00D13D7F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 «Здоровый образ жизни глазами детей»</w:t>
            </w:r>
          </w:p>
        </w:tc>
        <w:tc>
          <w:tcPr>
            <w:tcW w:w="3181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71" w:type="dxa"/>
            <w:shd w:val="clear" w:color="auto" w:fill="auto"/>
          </w:tcPr>
          <w:p w:rsidR="00814CFB" w:rsidRDefault="00814CFB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11.05.- 29.06.</w:t>
            </w:r>
          </w:p>
        </w:tc>
        <w:tc>
          <w:tcPr>
            <w:tcW w:w="2857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4CFB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814CFB" w:rsidRPr="00D13D7F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здоровья «Здоровая Россия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здоровое поколение!»</w:t>
            </w:r>
          </w:p>
        </w:tc>
        <w:tc>
          <w:tcPr>
            <w:tcW w:w="3181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Образовательные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3371" w:type="dxa"/>
            <w:shd w:val="clear" w:color="auto" w:fill="auto"/>
          </w:tcPr>
          <w:p w:rsidR="00814CFB" w:rsidRDefault="00814CFB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11.05.- 29.06.</w:t>
            </w:r>
          </w:p>
        </w:tc>
        <w:tc>
          <w:tcPr>
            <w:tcW w:w="2857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4CFB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814CFB" w:rsidRPr="00D13D7F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14130" w:type="dxa"/>
            <w:gridSpan w:val="4"/>
            <w:shd w:val="clear" w:color="auto" w:fill="auto"/>
          </w:tcPr>
          <w:p w:rsidR="00814CFB" w:rsidRPr="00D13D7F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Мероприятия, проводимые учреждениями культуры</w:t>
            </w:r>
          </w:p>
        </w:tc>
      </w:tr>
      <w:tr w:rsidR="00814CFB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814CFB" w:rsidRPr="00D13D7F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814CFB" w:rsidRPr="00BB00DF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0DF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на асфальте «Мир без наркотиков»</w:t>
            </w:r>
          </w:p>
        </w:tc>
        <w:tc>
          <w:tcPr>
            <w:tcW w:w="3181" w:type="dxa"/>
            <w:shd w:val="clear" w:color="auto" w:fill="auto"/>
          </w:tcPr>
          <w:p w:rsidR="00814CFB" w:rsidRPr="00D13D7F" w:rsidRDefault="00A4428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ММУК «КМЦ»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айны</w:t>
            </w:r>
            <w:proofErr w:type="spellEnd"/>
          </w:p>
        </w:tc>
        <w:tc>
          <w:tcPr>
            <w:tcW w:w="3371" w:type="dxa"/>
            <w:shd w:val="clear" w:color="auto" w:fill="auto"/>
          </w:tcPr>
          <w:p w:rsidR="00814CFB" w:rsidRPr="00D13D7F" w:rsidRDefault="00DD3166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814CFB">
              <w:rPr>
                <w:rFonts w:ascii="Times New Roman" w:eastAsia="Calibri" w:hAnsi="Times New Roman" w:cs="Times New Roman"/>
                <w:sz w:val="28"/>
                <w:szCs w:val="28"/>
              </w:rPr>
              <w:t>14.05.2022</w:t>
            </w:r>
          </w:p>
        </w:tc>
        <w:tc>
          <w:tcPr>
            <w:tcW w:w="2857" w:type="dxa"/>
            <w:shd w:val="clear" w:color="auto" w:fill="auto"/>
          </w:tcPr>
          <w:p w:rsidR="00814CFB" w:rsidRPr="00D13D7F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4CFB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814CFB" w:rsidRPr="00D13D7F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814CFB" w:rsidRPr="00BB00DF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игра «Всё обо всём»</w:t>
            </w:r>
          </w:p>
        </w:tc>
        <w:tc>
          <w:tcPr>
            <w:tcW w:w="3181" w:type="dxa"/>
            <w:shd w:val="clear" w:color="auto" w:fill="auto"/>
          </w:tcPr>
          <w:p w:rsidR="00814CFB" w:rsidRPr="00D13D7F" w:rsidRDefault="00A4428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ММУК «КМЦ»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айны</w:t>
            </w:r>
            <w:proofErr w:type="spellEnd"/>
          </w:p>
        </w:tc>
        <w:tc>
          <w:tcPr>
            <w:tcW w:w="3371" w:type="dxa"/>
            <w:shd w:val="clear" w:color="auto" w:fill="auto"/>
          </w:tcPr>
          <w:p w:rsidR="00814CFB" w:rsidRPr="00D13D7F" w:rsidRDefault="00DD3166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814CFB">
              <w:rPr>
                <w:rFonts w:ascii="Times New Roman" w:eastAsia="Calibri" w:hAnsi="Times New Roman" w:cs="Times New Roman"/>
                <w:sz w:val="28"/>
                <w:szCs w:val="28"/>
              </w:rPr>
              <w:t>02.05.2022</w:t>
            </w:r>
          </w:p>
        </w:tc>
        <w:tc>
          <w:tcPr>
            <w:tcW w:w="2857" w:type="dxa"/>
            <w:shd w:val="clear" w:color="auto" w:fill="auto"/>
          </w:tcPr>
          <w:p w:rsidR="00814CFB" w:rsidRPr="00D13D7F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4CFB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814CFB" w:rsidRPr="00D13D7F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Семейный конкурс «Счастливы вместе или большие семейные игры»</w:t>
            </w:r>
          </w:p>
        </w:tc>
        <w:tc>
          <w:tcPr>
            <w:tcW w:w="3181" w:type="dxa"/>
            <w:shd w:val="clear" w:color="auto" w:fill="auto"/>
          </w:tcPr>
          <w:p w:rsidR="00814CFB" w:rsidRPr="00D13D7F" w:rsidRDefault="00A4428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ММУК «КМЦ»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айны</w:t>
            </w:r>
            <w:proofErr w:type="spellEnd"/>
          </w:p>
        </w:tc>
        <w:tc>
          <w:tcPr>
            <w:tcW w:w="3371" w:type="dxa"/>
            <w:shd w:val="clear" w:color="auto" w:fill="auto"/>
          </w:tcPr>
          <w:p w:rsidR="00814CFB" w:rsidRPr="00D13D7F" w:rsidRDefault="00DD3166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814CFB">
              <w:rPr>
                <w:rFonts w:ascii="Times New Roman" w:eastAsia="Calibri" w:hAnsi="Times New Roman" w:cs="Times New Roman"/>
                <w:sz w:val="28"/>
                <w:szCs w:val="28"/>
              </w:rPr>
              <w:t>26.06.2022</w:t>
            </w:r>
          </w:p>
        </w:tc>
        <w:tc>
          <w:tcPr>
            <w:tcW w:w="2857" w:type="dxa"/>
            <w:shd w:val="clear" w:color="auto" w:fill="auto"/>
          </w:tcPr>
          <w:p w:rsidR="00814CFB" w:rsidRPr="00D13D7F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4CFB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814CFB" w:rsidRPr="00D13D7F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 презентации по вопросам наркомании и антинаркотической  деятельности для молодежи</w:t>
            </w:r>
          </w:p>
        </w:tc>
        <w:tc>
          <w:tcPr>
            <w:tcW w:w="3181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371" w:type="dxa"/>
            <w:shd w:val="clear" w:color="auto" w:fill="auto"/>
          </w:tcPr>
          <w:p w:rsidR="00814CFB" w:rsidRDefault="00814CFB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Июнь, 2022г</w:t>
            </w:r>
          </w:p>
        </w:tc>
        <w:tc>
          <w:tcPr>
            <w:tcW w:w="2857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4CFB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814CFB" w:rsidRPr="00D13D7F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«Быть здоровым – это стильно, или жизнь стоит того, чтобы жить!»</w:t>
            </w:r>
          </w:p>
        </w:tc>
        <w:tc>
          <w:tcPr>
            <w:tcW w:w="3181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Гайнская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центральная</w:t>
            </w:r>
          </w:p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3371" w:type="dxa"/>
            <w:shd w:val="clear" w:color="auto" w:fill="auto"/>
          </w:tcPr>
          <w:p w:rsidR="00814CFB" w:rsidRDefault="00814CFB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Май,</w:t>
            </w:r>
            <w:r w:rsidR="009C3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июнь,2022г </w:t>
            </w:r>
          </w:p>
        </w:tc>
        <w:tc>
          <w:tcPr>
            <w:tcW w:w="2857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4CFB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814CFB" w:rsidRPr="00D13D7F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– путешествие «Из нас слагается народ»</w:t>
            </w:r>
          </w:p>
        </w:tc>
        <w:tc>
          <w:tcPr>
            <w:tcW w:w="3181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Гайнский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музей»</w:t>
            </w:r>
          </w:p>
        </w:tc>
        <w:tc>
          <w:tcPr>
            <w:tcW w:w="3371" w:type="dxa"/>
            <w:shd w:val="clear" w:color="auto" w:fill="auto"/>
          </w:tcPr>
          <w:p w:rsidR="00814CFB" w:rsidRDefault="00DD3166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814CFB">
              <w:rPr>
                <w:rFonts w:ascii="Times New Roman" w:eastAsia="Calibri" w:hAnsi="Times New Roman" w:cs="Times New Roman"/>
                <w:sz w:val="28"/>
                <w:szCs w:val="28"/>
              </w:rPr>
              <w:t>10.06.2022</w:t>
            </w:r>
          </w:p>
        </w:tc>
        <w:tc>
          <w:tcPr>
            <w:tcW w:w="2857" w:type="dxa"/>
            <w:shd w:val="clear" w:color="auto" w:fill="auto"/>
          </w:tcPr>
          <w:p w:rsidR="00814CFB" w:rsidRDefault="00814CFB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08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информационного стенда по антинаркотической направленности</w:t>
            </w:r>
          </w:p>
        </w:tc>
        <w:tc>
          <w:tcPr>
            <w:tcW w:w="3181" w:type="dxa"/>
            <w:shd w:val="clear" w:color="auto" w:fill="auto"/>
          </w:tcPr>
          <w:p w:rsidR="00C57608" w:rsidRDefault="00C57608" w:rsidP="004B57C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371" w:type="dxa"/>
            <w:shd w:val="clear" w:color="auto" w:fill="auto"/>
          </w:tcPr>
          <w:p w:rsidR="00C57608" w:rsidRDefault="00C57608" w:rsidP="004B57C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Май, июнь 2022г</w:t>
            </w:r>
          </w:p>
        </w:tc>
        <w:tc>
          <w:tcPr>
            <w:tcW w:w="2857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14130" w:type="dxa"/>
            <w:gridSpan w:val="4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Мероприятия, проводимые учреждениями молодежной политики</w:t>
            </w: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P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14130" w:type="dxa"/>
            <w:gridSpan w:val="4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Мероприятия, проводимые учреждениями спорта</w:t>
            </w: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Pr="0096530A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30A">
              <w:rPr>
                <w:rFonts w:ascii="Times New Roman" w:eastAsia="Calibri" w:hAnsi="Times New Roman" w:cs="Times New Roman"/>
                <w:sz w:val="28"/>
                <w:szCs w:val="28"/>
              </w:rPr>
              <w:t>Большой футбол</w:t>
            </w:r>
          </w:p>
        </w:tc>
        <w:tc>
          <w:tcPr>
            <w:tcW w:w="3181" w:type="dxa"/>
            <w:shd w:val="clear" w:color="auto" w:fill="auto"/>
          </w:tcPr>
          <w:p w:rsidR="00C57608" w:rsidRPr="00D13D7F" w:rsidRDefault="009D2D23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ФУИС «ФОЦ» «Олимп»</w:t>
            </w:r>
          </w:p>
        </w:tc>
        <w:tc>
          <w:tcPr>
            <w:tcW w:w="3371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11.05.- 29.06.</w:t>
            </w:r>
          </w:p>
        </w:tc>
        <w:tc>
          <w:tcPr>
            <w:tcW w:w="285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Pr="0096530A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массовых спортивных мероприятий, направленных на развитие массового спорта и популяризацию здорового образа жизни</w:t>
            </w:r>
          </w:p>
        </w:tc>
        <w:tc>
          <w:tcPr>
            <w:tcW w:w="3181" w:type="dxa"/>
            <w:shd w:val="clear" w:color="auto" w:fill="auto"/>
          </w:tcPr>
          <w:p w:rsidR="00C57608" w:rsidRDefault="009D2D23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ФУИС «ФОЦ» «Олимп»</w:t>
            </w:r>
          </w:p>
        </w:tc>
        <w:tc>
          <w:tcPr>
            <w:tcW w:w="3371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11.05.- 29.06.</w:t>
            </w:r>
          </w:p>
        </w:tc>
        <w:tc>
          <w:tcPr>
            <w:tcW w:w="285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14130" w:type="dxa"/>
            <w:gridSpan w:val="4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Мероприятия, проводимые органами муниципального контроля в области незаконной реализации алкоголь и </w:t>
            </w:r>
            <w:proofErr w:type="spellStart"/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никотинсодержащей</w:t>
            </w:r>
            <w:proofErr w:type="spellEnd"/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продукции</w:t>
            </w: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0" w:type="dxa"/>
            <w:gridSpan w:val="4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Pr="00CC27DA" w:rsidRDefault="00C57608" w:rsidP="00E20376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7D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 рейдовых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выявлению фактов незаконной продажи алкогольной 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никотинсодержащей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продукции, в том числе несовершеннолетними </w:t>
            </w:r>
          </w:p>
        </w:tc>
        <w:tc>
          <w:tcPr>
            <w:tcW w:w="3181" w:type="dxa"/>
            <w:shd w:val="clear" w:color="auto" w:fill="auto"/>
          </w:tcPr>
          <w:p w:rsidR="00C57608" w:rsidRDefault="00C57608" w:rsidP="003A1F69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Общественный (гражданский) контроль</w:t>
            </w:r>
          </w:p>
          <w:p w:rsidR="00C57608" w:rsidRDefault="00C57608" w:rsidP="003A1F69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Гайнского МО, ОМВД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Гайнскому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11.05.- 29.06.</w:t>
            </w:r>
          </w:p>
        </w:tc>
        <w:tc>
          <w:tcPr>
            <w:tcW w:w="285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Pr="00CC27DA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информационной кампании по разъяснению ответственности за незаконную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реализацию алкогольной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никотинсодержащей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3181" w:type="dxa"/>
            <w:shd w:val="clear" w:color="auto" w:fill="auto"/>
          </w:tcPr>
          <w:p w:rsidR="00C57608" w:rsidRDefault="00C57608" w:rsidP="003A1F69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Гайнского муниципального округа</w:t>
            </w:r>
          </w:p>
        </w:tc>
        <w:tc>
          <w:tcPr>
            <w:tcW w:w="3371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11.05.- 29.06.</w:t>
            </w:r>
          </w:p>
        </w:tc>
        <w:tc>
          <w:tcPr>
            <w:tcW w:w="285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буклетов на тему «Алкогольная и наркотическая зависимость»</w:t>
            </w:r>
          </w:p>
        </w:tc>
        <w:tc>
          <w:tcPr>
            <w:tcW w:w="3181" w:type="dxa"/>
            <w:shd w:val="clear" w:color="auto" w:fill="auto"/>
          </w:tcPr>
          <w:p w:rsidR="00C57608" w:rsidRDefault="00C57608" w:rsidP="0038011A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Гайнского муниципального округа</w:t>
            </w:r>
          </w:p>
        </w:tc>
        <w:tc>
          <w:tcPr>
            <w:tcW w:w="3371" w:type="dxa"/>
            <w:shd w:val="clear" w:color="auto" w:fill="auto"/>
          </w:tcPr>
          <w:p w:rsidR="00C57608" w:rsidRPr="00D13D7F" w:rsidRDefault="00C57608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11.05.- 29.06.</w:t>
            </w:r>
          </w:p>
        </w:tc>
        <w:tc>
          <w:tcPr>
            <w:tcW w:w="285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обращениями граждан по фактам незаконной продажи лекарственных аппаратов, обладающих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психоактивным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действием</w:t>
            </w:r>
          </w:p>
        </w:tc>
        <w:tc>
          <w:tcPr>
            <w:tcW w:w="3181" w:type="dxa"/>
            <w:shd w:val="clear" w:color="auto" w:fill="auto"/>
          </w:tcPr>
          <w:p w:rsidR="00C57608" w:rsidRDefault="00C57608" w:rsidP="00D5062A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Гайнского муниципального округа</w:t>
            </w:r>
          </w:p>
        </w:tc>
        <w:tc>
          <w:tcPr>
            <w:tcW w:w="3371" w:type="dxa"/>
            <w:shd w:val="clear" w:color="auto" w:fill="auto"/>
          </w:tcPr>
          <w:p w:rsidR="00C57608" w:rsidRPr="00D13D7F" w:rsidRDefault="00C57608" w:rsidP="00D5062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11.05.- 29.06.</w:t>
            </w:r>
          </w:p>
        </w:tc>
        <w:tc>
          <w:tcPr>
            <w:tcW w:w="285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14130" w:type="dxa"/>
            <w:gridSpan w:val="4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Мероприятия, проводимые с привлечением некоммерческих организаций, осуществляющих деятельность в области профилактики наркомании, алкоголизма и </w:t>
            </w:r>
            <w:proofErr w:type="spellStart"/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табакокурения</w:t>
            </w:r>
            <w:proofErr w:type="spellEnd"/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14130" w:type="dxa"/>
            <w:gridSpan w:val="4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Мероприятия, проводимые </w:t>
            </w:r>
            <w:proofErr w:type="gramStart"/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муниципальными</w:t>
            </w:r>
            <w:proofErr w:type="gramEnd"/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КДН и ЗП </w:t>
            </w: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Pr="008E524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Муниципальный  этап Летней  Спартакиады «Волшебный мяч»</w:t>
            </w:r>
          </w:p>
        </w:tc>
        <w:tc>
          <w:tcPr>
            <w:tcW w:w="3181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Гайнскому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МО, КДН и ЗП Гайнского МО</w:t>
            </w:r>
          </w:p>
        </w:tc>
        <w:tc>
          <w:tcPr>
            <w:tcW w:w="3371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27.05.2022</w:t>
            </w:r>
          </w:p>
        </w:tc>
        <w:tc>
          <w:tcPr>
            <w:tcW w:w="285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Pr="008E524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Зональный этап Летней  Спартакиады «Волшебный мяч»</w:t>
            </w:r>
          </w:p>
        </w:tc>
        <w:tc>
          <w:tcPr>
            <w:tcW w:w="3181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Гайнскому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МО, КДН и ЗП Гайнского МО</w:t>
            </w:r>
          </w:p>
        </w:tc>
        <w:tc>
          <w:tcPr>
            <w:tcW w:w="3371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11.06.2022</w:t>
            </w:r>
          </w:p>
        </w:tc>
        <w:tc>
          <w:tcPr>
            <w:tcW w:w="285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Pr="008E524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Профилактическая работа с родителями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наркопотребителями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семьями, состоящими на учете в  группе риска СОП и социально опасном положении</w:t>
            </w:r>
          </w:p>
        </w:tc>
        <w:tc>
          <w:tcPr>
            <w:tcW w:w="318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КДН и ЗП Гайнского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</w:t>
            </w:r>
          </w:p>
        </w:tc>
        <w:tc>
          <w:tcPr>
            <w:tcW w:w="337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11.05.- 29.06.</w:t>
            </w:r>
          </w:p>
        </w:tc>
        <w:tc>
          <w:tcPr>
            <w:tcW w:w="2857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работы с несовершеннолетними и родителями, состоящими на учете в социально опасном положении и употребляющими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психоактивные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вещества, в рамках проведения реабилитационной работы</w:t>
            </w:r>
          </w:p>
        </w:tc>
        <w:tc>
          <w:tcPr>
            <w:tcW w:w="318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КДН и ЗП Гайнского МО</w:t>
            </w:r>
          </w:p>
        </w:tc>
        <w:tc>
          <w:tcPr>
            <w:tcW w:w="337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11.05.- 29.06.</w:t>
            </w:r>
          </w:p>
        </w:tc>
        <w:tc>
          <w:tcPr>
            <w:tcW w:w="2857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несовершеннолетних и родителей, замеченных в употреблении наркотических средств (в рамках реализации Порядка от 19.01.2019г №1)</w:t>
            </w:r>
          </w:p>
        </w:tc>
        <w:tc>
          <w:tcPr>
            <w:tcW w:w="3181" w:type="dxa"/>
            <w:shd w:val="clear" w:color="auto" w:fill="auto"/>
          </w:tcPr>
          <w:p w:rsidR="00C57608" w:rsidRDefault="00C57608" w:rsidP="003A1F69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КДН и ЗП Гайнского МО, ГБУЗ ПК «Северная больница КПО»,</w:t>
            </w:r>
          </w:p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Гайнскому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337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11.05.- 29.06.</w:t>
            </w:r>
          </w:p>
        </w:tc>
        <w:tc>
          <w:tcPr>
            <w:tcW w:w="2857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разъяснительной работы с несовершеннолетними и родителями  об ответственности за употребление ПАВ </w:t>
            </w:r>
          </w:p>
        </w:tc>
        <w:tc>
          <w:tcPr>
            <w:tcW w:w="3181" w:type="dxa"/>
            <w:shd w:val="clear" w:color="auto" w:fill="auto"/>
          </w:tcPr>
          <w:p w:rsidR="00C57608" w:rsidRDefault="00C57608" w:rsidP="003A1F69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КДН и ЗП Гайнского МО, субъекты системы профилактики</w:t>
            </w:r>
          </w:p>
          <w:p w:rsidR="00C57608" w:rsidRDefault="00C57608" w:rsidP="003A1F69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11.05.- 29.06.</w:t>
            </w:r>
          </w:p>
        </w:tc>
        <w:tc>
          <w:tcPr>
            <w:tcW w:w="2857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BB00D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14130" w:type="dxa"/>
            <w:gridSpan w:val="4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по разработке и распространению социальной рекламы и иной наглядной продукции</w:t>
            </w: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Pr="00BB00D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0DF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видеоролика «Я за здоровый образ жизни»</w:t>
            </w:r>
          </w:p>
        </w:tc>
        <w:tc>
          <w:tcPr>
            <w:tcW w:w="3181" w:type="dxa"/>
            <w:shd w:val="clear" w:color="auto" w:fill="auto"/>
          </w:tcPr>
          <w:p w:rsidR="00C57608" w:rsidRPr="00D13D7F" w:rsidRDefault="00CF3FC4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МБУДО «Детская школа искусств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«Гармония»</w:t>
            </w:r>
          </w:p>
        </w:tc>
        <w:tc>
          <w:tcPr>
            <w:tcW w:w="3371" w:type="dxa"/>
            <w:shd w:val="clear" w:color="auto" w:fill="auto"/>
          </w:tcPr>
          <w:p w:rsidR="00C57608" w:rsidRPr="00D13D7F" w:rsidRDefault="00C57608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25.05.2022</w:t>
            </w:r>
          </w:p>
        </w:tc>
        <w:tc>
          <w:tcPr>
            <w:tcW w:w="285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Pr="00BB00D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рекламной листовки «Мы за здоровый образ жизни»</w:t>
            </w:r>
          </w:p>
        </w:tc>
        <w:tc>
          <w:tcPr>
            <w:tcW w:w="3181" w:type="dxa"/>
            <w:shd w:val="clear" w:color="auto" w:fill="auto"/>
          </w:tcPr>
          <w:p w:rsidR="00C57608" w:rsidRPr="00D13D7F" w:rsidRDefault="00A44282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ММУК «КМЦ» п.Гайны</w:t>
            </w:r>
          </w:p>
        </w:tc>
        <w:tc>
          <w:tcPr>
            <w:tcW w:w="3371" w:type="dxa"/>
            <w:shd w:val="clear" w:color="auto" w:fill="auto"/>
          </w:tcPr>
          <w:p w:rsidR="00C57608" w:rsidRPr="00D13D7F" w:rsidRDefault="00C57608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28.05.2022</w:t>
            </w:r>
          </w:p>
        </w:tc>
        <w:tc>
          <w:tcPr>
            <w:tcW w:w="285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 буклета «Скажи наркотикам нет!»</w:t>
            </w:r>
          </w:p>
        </w:tc>
        <w:tc>
          <w:tcPr>
            <w:tcW w:w="3181" w:type="dxa"/>
            <w:shd w:val="clear" w:color="auto" w:fill="auto"/>
          </w:tcPr>
          <w:p w:rsidR="00C57608" w:rsidRDefault="00CF3FC4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МБУК «ГРМ ЦБ» Гайны</w:t>
            </w:r>
          </w:p>
        </w:tc>
        <w:tc>
          <w:tcPr>
            <w:tcW w:w="3371" w:type="dxa"/>
            <w:shd w:val="clear" w:color="auto" w:fill="auto"/>
          </w:tcPr>
          <w:p w:rsidR="00C57608" w:rsidRDefault="00C57608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Июнь, 2022</w:t>
            </w:r>
          </w:p>
        </w:tc>
        <w:tc>
          <w:tcPr>
            <w:tcW w:w="2857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«Наркомания: мифы и действительность!»</w:t>
            </w:r>
          </w:p>
        </w:tc>
        <w:tc>
          <w:tcPr>
            <w:tcW w:w="3181" w:type="dxa"/>
            <w:shd w:val="clear" w:color="auto" w:fill="auto"/>
          </w:tcPr>
          <w:p w:rsidR="00C57608" w:rsidRDefault="00CF3FC4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МБУК «ГРМ ЦБ» Гайны</w:t>
            </w:r>
          </w:p>
        </w:tc>
        <w:tc>
          <w:tcPr>
            <w:tcW w:w="3371" w:type="dxa"/>
            <w:shd w:val="clear" w:color="auto" w:fill="auto"/>
          </w:tcPr>
          <w:p w:rsidR="00C57608" w:rsidRDefault="00C57608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Июнь, 2022</w:t>
            </w:r>
          </w:p>
        </w:tc>
        <w:tc>
          <w:tcPr>
            <w:tcW w:w="2857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стенгазеты «Вредным привычкам – нет!»</w:t>
            </w:r>
          </w:p>
        </w:tc>
        <w:tc>
          <w:tcPr>
            <w:tcW w:w="3181" w:type="dxa"/>
            <w:shd w:val="clear" w:color="auto" w:fill="auto"/>
          </w:tcPr>
          <w:p w:rsidR="00C57608" w:rsidRDefault="00CF3FC4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МБУК «ГРМ ЦБ» Гайны</w:t>
            </w:r>
          </w:p>
        </w:tc>
        <w:tc>
          <w:tcPr>
            <w:tcW w:w="3371" w:type="dxa"/>
            <w:shd w:val="clear" w:color="auto" w:fill="auto"/>
          </w:tcPr>
          <w:p w:rsidR="00C57608" w:rsidRDefault="00C57608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Май, 2022</w:t>
            </w:r>
          </w:p>
        </w:tc>
        <w:tc>
          <w:tcPr>
            <w:tcW w:w="2857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«Здоровая семья – здоровая нация»</w:t>
            </w:r>
          </w:p>
        </w:tc>
        <w:tc>
          <w:tcPr>
            <w:tcW w:w="318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71" w:type="dxa"/>
            <w:shd w:val="clear" w:color="auto" w:fill="auto"/>
          </w:tcPr>
          <w:p w:rsidR="00C57608" w:rsidRDefault="00C57608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29.05.2022</w:t>
            </w:r>
          </w:p>
        </w:tc>
        <w:tc>
          <w:tcPr>
            <w:tcW w:w="2857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листовок  «Скаже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нет вредным привычкам!»</w:t>
            </w:r>
          </w:p>
        </w:tc>
        <w:tc>
          <w:tcPr>
            <w:tcW w:w="318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71" w:type="dxa"/>
            <w:shd w:val="clear" w:color="auto" w:fill="auto"/>
          </w:tcPr>
          <w:p w:rsidR="00C57608" w:rsidRDefault="00C57608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25.05.2022</w:t>
            </w:r>
          </w:p>
        </w:tc>
        <w:tc>
          <w:tcPr>
            <w:tcW w:w="2857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7608" w:rsidRPr="00D13D7F" w:rsidTr="00123B55">
        <w:trPr>
          <w:jc w:val="center"/>
        </w:trPr>
        <w:tc>
          <w:tcPr>
            <w:tcW w:w="617" w:type="dxa"/>
            <w:shd w:val="clear" w:color="auto" w:fill="auto"/>
          </w:tcPr>
          <w:p w:rsidR="00C57608" w:rsidRPr="00D13D7F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shd w:val="clear" w:color="auto" w:fill="auto"/>
          </w:tcPr>
          <w:p w:rsidR="00C57608" w:rsidRPr="006E3747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листовок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STOP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наркотикам!»</w:t>
            </w:r>
          </w:p>
        </w:tc>
        <w:tc>
          <w:tcPr>
            <w:tcW w:w="3181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ГБУЗ ПК «Северная больница КПО»</w:t>
            </w:r>
          </w:p>
        </w:tc>
        <w:tc>
          <w:tcPr>
            <w:tcW w:w="3371" w:type="dxa"/>
            <w:shd w:val="clear" w:color="auto" w:fill="auto"/>
          </w:tcPr>
          <w:p w:rsidR="00C57608" w:rsidRDefault="00C57608" w:rsidP="0038011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Июнь,2022</w:t>
            </w:r>
          </w:p>
        </w:tc>
        <w:tc>
          <w:tcPr>
            <w:tcW w:w="2857" w:type="dxa"/>
            <w:shd w:val="clear" w:color="auto" w:fill="auto"/>
          </w:tcPr>
          <w:p w:rsidR="00C57608" w:rsidRDefault="00C57608" w:rsidP="00123B5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4AD5" w:rsidRPr="00F96883" w:rsidRDefault="00FE4AD5" w:rsidP="00FE4AD5">
      <w:pPr>
        <w:rPr>
          <w:rFonts w:ascii="Times New Roman" w:hAnsi="Times New Roman" w:cs="Times New Roman"/>
          <w:sz w:val="28"/>
          <w:szCs w:val="28"/>
        </w:rPr>
      </w:pPr>
      <w:r w:rsidRPr="00D13D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A2E58" wp14:editId="1790ACC7">
                <wp:simplePos x="0" y="0"/>
                <wp:positionH relativeFrom="page">
                  <wp:posOffset>982980</wp:posOffset>
                </wp:positionH>
                <wp:positionV relativeFrom="page">
                  <wp:posOffset>3093720</wp:posOffset>
                </wp:positionV>
                <wp:extent cx="2880360" cy="685800"/>
                <wp:effectExtent l="0" t="0" r="1524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AD5" w:rsidRPr="006E3747" w:rsidRDefault="00FE4AD5" w:rsidP="00FE4AD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77.4pt;margin-top:243.6pt;width:226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loyQIAALEFAAAOAAAAZHJzL2Uyb0RvYy54bWysVM1u1DAQviPxDpbvaX6a3SZRs1W72SCk&#10;8iMVHsCbOBuLxA62d7MFceDOK/AOHDhw4xW2b8TYabbbVkgI8MGaeMaf55v5Mqdn27ZBGyoVEzzF&#10;/pGHEeWFKBlfpfjtm9yJMFKa8JI0gtMUX1OFz2ZPn5z2XUIDUYumpBIBCFdJ36W41rpLXFcVNW2J&#10;OhId5eCshGyJhk+5cktJekBvGzfwvKnbC1l2UhRUKTjNBieeWfyqooV+VVWKatSkGHLTdpd2X5rd&#10;nZ2SZCVJV7PiNg3yF1m0hHF4dA+VEU3QWrJHUC0rpFCi0keFaF1RVayglgOw8b0HbK5q0lHLBYqj&#10;un2Z1P+DLV5uXkvEyhQHPkactNCj3dfdt9333c/dj5vPN18QOKBKfacSCL7qIFxvL8QWum0Zq+5S&#10;FO8U4mJeE76i51KKvqakhCztTffg6oCjDMiyfyFKeI2stbBA20q2poRQFATo0K3rfYfoVqMCDoMo&#10;8o6n4CrAN40mkWdb6JJkvN1JpZ9R0SJjpFiCAiw62VwqDTwgdAwxj3GRs6axKmj4vQMIHE7gbbhq&#10;fCYL29SPsRcvokUUOmEwXTihl2XOeT4PnWnun0yy42w+z/xP5l0/TGpWlpSbZ0aB+eGfNfBW6oM0&#10;9hJTomGlgTMpKblazhuJNgQEnttlugXJH4S599OwbuDygJIfhN5FEDv5NDpxwjycOPGJFzmeH1/E&#10;Uy+Mwyy/T+mScfrvlFCf4ngSTAYx/ZabZ9djbiRpmYYR0rA2xSAHWMNPbSS44KVtrSasGeyDUpj0&#10;70oBFRsbbQVrNDqoVW+XW0AxKl6K8hqkKwUoC0QIcw+MWsgPGPUwQ1Ks3q+JpBg1zznI3wyc0ZCj&#10;sRwNwgu4mmKN0WDO9TCY1p1kqxqQhx+Mi3P4RSpm1XuXBaRuPmAuWBK3M8wMnsNvG3U3aWe/AAAA&#10;//8DAFBLAwQUAAYACAAAACEA7VKCiOAAAAALAQAADwAAAGRycy9kb3ducmV2LnhtbEyPQU+DQBSE&#10;7yb+h80z8WaXEkBKWZrG6MnESPHgcWFfYVP2LbLbFv+960mPk5nMfFPuFjOyC85OWxKwXkXAkDqr&#10;NPUCPpqXhxyY85KUHC2hgG90sKtub0pZKHulGi8H37NQQq6QAgbvp4Jz1w1opFvZCSl4Rzsb6YOc&#10;e65meQ3lZuRxFGXcSE1hYZATPg3YnQ5nI2D/SfWz/npr3+tjrZtmE9FrdhLi/m7Zb4F5XPxfGH7x&#10;AzpUgam1Z1KOjUGnSUD3ApL8MQYWElmUJ8BaAekmjYFXJf//ofoBAAD//wMAUEsBAi0AFAAGAAgA&#10;AAAhALaDOJL+AAAA4QEAABMAAAAAAAAAAAAAAAAAAAAAAFtDb250ZW50X1R5cGVzXS54bWxQSwEC&#10;LQAUAAYACAAAACEAOP0h/9YAAACUAQAACwAAAAAAAAAAAAAAAAAvAQAAX3JlbHMvLnJlbHNQSwEC&#10;LQAUAAYACAAAACEASHY5aMkCAACxBQAADgAAAAAAAAAAAAAAAAAuAgAAZHJzL2Uyb0RvYy54bWxQ&#10;SwECLQAUAAYACAAAACEA7VKCiOAAAAALAQAADwAAAAAAAAAAAAAAAAAjBQAAZHJzL2Rvd25yZXYu&#10;eG1sUEsFBgAAAAAEAAQA8wAAADAGAAAAAA==&#10;" filled="f" stroked="f">
                <v:textbox inset="0,0,0,0">
                  <w:txbxContent>
                    <w:p w:rsidR="00FE4AD5" w:rsidRPr="006E3747" w:rsidRDefault="00FE4AD5" w:rsidP="00FE4AD5">
                      <w:pPr>
                        <w:pStyle w:val="a3"/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41CDF" w:rsidRDefault="00141CDF"/>
    <w:sectPr w:rsidR="00141CDF" w:rsidSect="00D13D7F">
      <w:pgSz w:w="16838" w:h="11906" w:orient="landscape"/>
      <w:pgMar w:top="850" w:right="1134" w:bottom="141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59"/>
    <w:rsid w:val="00104E55"/>
    <w:rsid w:val="00141CDF"/>
    <w:rsid w:val="0016607E"/>
    <w:rsid w:val="00271D72"/>
    <w:rsid w:val="002E29F0"/>
    <w:rsid w:val="003A1F69"/>
    <w:rsid w:val="0055792F"/>
    <w:rsid w:val="0066207E"/>
    <w:rsid w:val="007010D3"/>
    <w:rsid w:val="00814CFB"/>
    <w:rsid w:val="009A27A6"/>
    <w:rsid w:val="009C3D8E"/>
    <w:rsid w:val="009D2D23"/>
    <w:rsid w:val="00A13E27"/>
    <w:rsid w:val="00A44282"/>
    <w:rsid w:val="00C52692"/>
    <w:rsid w:val="00C57608"/>
    <w:rsid w:val="00CC27DA"/>
    <w:rsid w:val="00CE2F1D"/>
    <w:rsid w:val="00CF3FC4"/>
    <w:rsid w:val="00DD3166"/>
    <w:rsid w:val="00DF6059"/>
    <w:rsid w:val="00E20376"/>
    <w:rsid w:val="00F96883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4A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E4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4A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E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22</cp:revision>
  <dcterms:created xsi:type="dcterms:W3CDTF">2022-04-21T03:46:00Z</dcterms:created>
  <dcterms:modified xsi:type="dcterms:W3CDTF">2022-05-11T06:40:00Z</dcterms:modified>
</cp:coreProperties>
</file>