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88" w:rsidRDefault="00AC63DA" w:rsidP="00D17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3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1758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17588" w:rsidRDefault="00D17588" w:rsidP="00D17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осуществления  финансов</w:t>
      </w:r>
      <w:r w:rsidR="00A55D06">
        <w:rPr>
          <w:rFonts w:ascii="Times New Roman" w:hAnsi="Times New Roman" w:cs="Times New Roman"/>
          <w:b/>
          <w:sz w:val="28"/>
          <w:szCs w:val="28"/>
        </w:rPr>
        <w:t>ым управлением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5D06">
        <w:rPr>
          <w:rFonts w:ascii="Times New Roman" w:hAnsi="Times New Roman" w:cs="Times New Roman"/>
          <w:b/>
          <w:sz w:val="28"/>
          <w:szCs w:val="28"/>
        </w:rPr>
        <w:t>админи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страции </w:t>
      </w:r>
      <w:r w:rsidR="00A55D06">
        <w:rPr>
          <w:rFonts w:ascii="Times New Roman" w:hAnsi="Times New Roman" w:cs="Times New Roman"/>
          <w:b/>
          <w:sz w:val="28"/>
          <w:szCs w:val="28"/>
        </w:rPr>
        <w:t>Гайнского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4F56BF">
        <w:rPr>
          <w:rFonts w:ascii="Times New Roman" w:hAnsi="Times New Roman" w:cs="Times New Roman"/>
          <w:b/>
          <w:sz w:val="28"/>
          <w:szCs w:val="28"/>
        </w:rPr>
        <w:t>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AF7">
        <w:rPr>
          <w:rFonts w:ascii="Times New Roman" w:hAnsi="Times New Roman" w:cs="Times New Roman"/>
          <w:b/>
          <w:sz w:val="28"/>
          <w:szCs w:val="28"/>
        </w:rPr>
        <w:t xml:space="preserve">Пермского края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полномочий по внутреннему муниципальному финансовому контролю  за 20</w:t>
      </w:r>
      <w:r w:rsidR="004F56B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 </w:t>
      </w:r>
    </w:p>
    <w:p w:rsidR="00D17588" w:rsidRDefault="00D17588" w:rsidP="00D17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588" w:rsidRDefault="00D17588" w:rsidP="00D17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рамках реализации осуществления полномочий по внутреннему муниципальному финансовому контролю за 20</w:t>
      </w:r>
      <w:r w:rsidR="00D64FE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 проведено </w:t>
      </w:r>
      <w:r w:rsidR="00836977">
        <w:rPr>
          <w:rFonts w:ascii="Times New Roman" w:hAnsi="Times New Roman" w:cs="Times New Roman"/>
          <w:sz w:val="28"/>
          <w:szCs w:val="28"/>
        </w:rPr>
        <w:t>5</w:t>
      </w:r>
      <w:r w:rsidR="00A55D06">
        <w:rPr>
          <w:rFonts w:ascii="Times New Roman" w:hAnsi="Times New Roman" w:cs="Times New Roman"/>
          <w:sz w:val="28"/>
          <w:szCs w:val="28"/>
        </w:rPr>
        <w:t xml:space="preserve"> контрольных мероприятий: 5</w:t>
      </w:r>
      <w:r w:rsidR="003B4A71">
        <w:rPr>
          <w:rFonts w:ascii="Times New Roman" w:hAnsi="Times New Roman" w:cs="Times New Roman"/>
          <w:sz w:val="28"/>
          <w:szCs w:val="28"/>
        </w:rPr>
        <w:t xml:space="preserve"> плановых</w:t>
      </w:r>
      <w:r w:rsidR="00A55D06">
        <w:rPr>
          <w:rFonts w:ascii="Times New Roman" w:hAnsi="Times New Roman" w:cs="Times New Roman"/>
          <w:sz w:val="28"/>
          <w:szCs w:val="28"/>
        </w:rPr>
        <w:t xml:space="preserve"> ревизий финансово-хозяйственной деятельности, </w:t>
      </w:r>
      <w:r w:rsidR="003B4A7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информации о нарушениях законодательных и иных нормативных правовых актов по вопросам, отнесенным в сфере деятельности </w:t>
      </w:r>
      <w:r w:rsidR="003B4A71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,  проведена 1 внеплановая проверка. </w:t>
      </w:r>
    </w:p>
    <w:p w:rsidR="00D17588" w:rsidRDefault="00D17588" w:rsidP="00D17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A71" w:rsidRDefault="00D17588" w:rsidP="00D17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Общий объем проверенных бюджетных средств составил </w:t>
      </w:r>
      <w:r w:rsidR="00836977">
        <w:rPr>
          <w:rFonts w:ascii="Times New Roman" w:hAnsi="Times New Roman" w:cs="Times New Roman"/>
          <w:sz w:val="28"/>
          <w:szCs w:val="28"/>
        </w:rPr>
        <w:t>134 291,8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B4A71">
        <w:rPr>
          <w:rFonts w:ascii="Times New Roman" w:hAnsi="Times New Roman" w:cs="Times New Roman"/>
          <w:sz w:val="28"/>
          <w:szCs w:val="28"/>
        </w:rPr>
        <w:t>лей.</w:t>
      </w:r>
    </w:p>
    <w:p w:rsidR="003B4A71" w:rsidRDefault="003B4A71" w:rsidP="003B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7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17588">
        <w:rPr>
          <w:rFonts w:ascii="Times New Roman" w:hAnsi="Times New Roman" w:cs="Times New Roman"/>
          <w:sz w:val="28"/>
          <w:szCs w:val="28"/>
        </w:rPr>
        <w:t xml:space="preserve">бщая сумма выявленных нарушений </w:t>
      </w:r>
      <w:r>
        <w:rPr>
          <w:rFonts w:ascii="Times New Roman" w:hAnsi="Times New Roman" w:cs="Times New Roman"/>
          <w:sz w:val="28"/>
          <w:szCs w:val="28"/>
        </w:rPr>
        <w:t>сост</w:t>
      </w:r>
      <w:r w:rsidR="00D17588">
        <w:rPr>
          <w:rFonts w:ascii="Times New Roman" w:hAnsi="Times New Roman" w:cs="Times New Roman"/>
          <w:sz w:val="28"/>
          <w:szCs w:val="28"/>
        </w:rPr>
        <w:t xml:space="preserve">авила </w:t>
      </w:r>
      <w:r w:rsidR="00836977">
        <w:rPr>
          <w:rFonts w:ascii="Times New Roman" w:hAnsi="Times New Roman" w:cs="Times New Roman"/>
          <w:sz w:val="28"/>
          <w:szCs w:val="28"/>
        </w:rPr>
        <w:t>2 945,0</w:t>
      </w:r>
      <w:r w:rsidR="00D17588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D175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588" w:rsidRDefault="003B4A71" w:rsidP="003B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758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материалов проверок и представленных возражений в адрес получателей бюджетных средств направлено </w:t>
      </w:r>
      <w:r w:rsidR="00DC0EE2">
        <w:rPr>
          <w:rFonts w:ascii="Times New Roman" w:hAnsi="Times New Roman" w:cs="Times New Roman"/>
          <w:sz w:val="28"/>
          <w:szCs w:val="28"/>
        </w:rPr>
        <w:t>5</w:t>
      </w:r>
      <w:r w:rsidR="00D17588">
        <w:rPr>
          <w:rFonts w:ascii="Times New Roman" w:hAnsi="Times New Roman" w:cs="Times New Roman"/>
          <w:sz w:val="28"/>
          <w:szCs w:val="28"/>
        </w:rPr>
        <w:t xml:space="preserve"> представлений об устранении выявленных нарушений</w:t>
      </w:r>
      <w:r w:rsidR="00DC0EE2">
        <w:rPr>
          <w:rFonts w:ascii="Times New Roman" w:hAnsi="Times New Roman" w:cs="Times New Roman"/>
          <w:sz w:val="28"/>
          <w:szCs w:val="28"/>
        </w:rPr>
        <w:t>, материалы по одной ревизии нахо</w:t>
      </w:r>
      <w:r w:rsidR="00821AF7">
        <w:rPr>
          <w:rFonts w:ascii="Times New Roman" w:hAnsi="Times New Roman" w:cs="Times New Roman"/>
          <w:sz w:val="28"/>
          <w:szCs w:val="28"/>
        </w:rPr>
        <w:t>дятся в стадии проведения проверки</w:t>
      </w:r>
      <w:r w:rsidR="00DC0EE2">
        <w:rPr>
          <w:rFonts w:ascii="Times New Roman" w:hAnsi="Times New Roman" w:cs="Times New Roman"/>
          <w:sz w:val="28"/>
          <w:szCs w:val="28"/>
        </w:rPr>
        <w:t>.</w:t>
      </w:r>
      <w:r w:rsidR="00D17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588" w:rsidRDefault="00D17588" w:rsidP="00D175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в 20</w:t>
      </w:r>
      <w:r w:rsidR="009050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по результатам проведенных контрольных мероприятий установлены следующие нарушения:</w:t>
      </w:r>
    </w:p>
    <w:p w:rsidR="00D17588" w:rsidRDefault="00D17588" w:rsidP="00D175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неэффективное использование средств бюджета в сумме </w:t>
      </w:r>
      <w:r w:rsidR="0090505E">
        <w:rPr>
          <w:rFonts w:ascii="Times New Roman" w:hAnsi="Times New Roman" w:cs="Times New Roman"/>
          <w:sz w:val="28"/>
          <w:szCs w:val="28"/>
        </w:rPr>
        <w:t>120,9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B4A71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7588" w:rsidRDefault="00D17588" w:rsidP="00D175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неправомерное использование средств бюджета в сумме </w:t>
      </w:r>
      <w:r w:rsidR="0090505E">
        <w:rPr>
          <w:rFonts w:ascii="Times New Roman" w:hAnsi="Times New Roman" w:cs="Times New Roman"/>
          <w:sz w:val="28"/>
          <w:szCs w:val="28"/>
        </w:rPr>
        <w:t>1 633,9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B4A71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7588" w:rsidRDefault="00D17588" w:rsidP="00D175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-нарушения правил ведения бухгалтерского учета в рамках Федерального закона №402-ФЗ «О бухгалтерском учете» на общую сумму </w:t>
      </w:r>
      <w:r w:rsidR="0090505E">
        <w:rPr>
          <w:rFonts w:ascii="Times New Roman" w:hAnsi="Times New Roman" w:cs="Times New Roman"/>
          <w:sz w:val="28"/>
          <w:szCs w:val="28"/>
        </w:rPr>
        <w:t>1 190,2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B4A71">
        <w:rPr>
          <w:rFonts w:ascii="Times New Roman" w:hAnsi="Times New Roman" w:cs="Times New Roman"/>
          <w:sz w:val="28"/>
          <w:szCs w:val="28"/>
        </w:rPr>
        <w:t>лей</w:t>
      </w:r>
      <w:r w:rsidR="009B79C0">
        <w:rPr>
          <w:rFonts w:ascii="Times New Roman" w:hAnsi="Times New Roman" w:cs="Times New Roman"/>
          <w:sz w:val="28"/>
          <w:szCs w:val="28"/>
        </w:rPr>
        <w:t>.</w:t>
      </w:r>
    </w:p>
    <w:p w:rsidR="00D17588" w:rsidRDefault="00D17588" w:rsidP="00D175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7588" w:rsidRDefault="00D17588" w:rsidP="00D17588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="009B79C0">
        <w:rPr>
          <w:rFonts w:ascii="Times New Roman" w:hAnsi="Times New Roman" w:cs="Times New Roman"/>
          <w:sz w:val="28"/>
          <w:szCs w:val="28"/>
        </w:rPr>
        <w:t>устраненных нарушений с</w:t>
      </w:r>
      <w:r>
        <w:rPr>
          <w:rFonts w:ascii="Times New Roman" w:hAnsi="Times New Roman" w:cs="Times New Roman"/>
          <w:sz w:val="28"/>
          <w:szCs w:val="28"/>
        </w:rPr>
        <w:t xml:space="preserve">оставила </w:t>
      </w:r>
      <w:r w:rsidR="0090505E">
        <w:rPr>
          <w:rFonts w:ascii="Times New Roman" w:hAnsi="Times New Roman" w:cs="Times New Roman"/>
          <w:sz w:val="28"/>
          <w:szCs w:val="28"/>
        </w:rPr>
        <w:t>992,69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B79C0">
        <w:rPr>
          <w:rFonts w:ascii="Times New Roman" w:hAnsi="Times New Roman" w:cs="Times New Roman"/>
          <w:sz w:val="28"/>
          <w:szCs w:val="28"/>
        </w:rPr>
        <w:t>лей</w:t>
      </w:r>
      <w:r w:rsidR="00EE2E7F">
        <w:rPr>
          <w:rFonts w:ascii="Times New Roman" w:hAnsi="Times New Roman" w:cs="Times New Roman"/>
          <w:sz w:val="28"/>
          <w:szCs w:val="28"/>
        </w:rPr>
        <w:t>.</w:t>
      </w:r>
      <w:r w:rsidR="009B7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588" w:rsidRDefault="00AC63DA" w:rsidP="00D17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3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Pr="008653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sectPr w:rsidR="00D1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98"/>
    <w:rsid w:val="000009D1"/>
    <w:rsid w:val="00040F03"/>
    <w:rsid w:val="00043085"/>
    <w:rsid w:val="00052888"/>
    <w:rsid w:val="0006412F"/>
    <w:rsid w:val="00075065"/>
    <w:rsid w:val="00076A0B"/>
    <w:rsid w:val="00084505"/>
    <w:rsid w:val="0009677E"/>
    <w:rsid w:val="000A7C1F"/>
    <w:rsid w:val="000B44D0"/>
    <w:rsid w:val="000C6907"/>
    <w:rsid w:val="000E0FA6"/>
    <w:rsid w:val="00104A71"/>
    <w:rsid w:val="0012273A"/>
    <w:rsid w:val="00140B50"/>
    <w:rsid w:val="00142725"/>
    <w:rsid w:val="0015038A"/>
    <w:rsid w:val="00162927"/>
    <w:rsid w:val="001663E6"/>
    <w:rsid w:val="001776AA"/>
    <w:rsid w:val="00182A34"/>
    <w:rsid w:val="001872EB"/>
    <w:rsid w:val="001A11A7"/>
    <w:rsid w:val="001B0DE0"/>
    <w:rsid w:val="001B1012"/>
    <w:rsid w:val="001B5EB0"/>
    <w:rsid w:val="001C0A30"/>
    <w:rsid w:val="001C5090"/>
    <w:rsid w:val="001E2099"/>
    <w:rsid w:val="001E3D91"/>
    <w:rsid w:val="001F1334"/>
    <w:rsid w:val="001F16EA"/>
    <w:rsid w:val="001F52C9"/>
    <w:rsid w:val="002030F2"/>
    <w:rsid w:val="0022487D"/>
    <w:rsid w:val="00241D56"/>
    <w:rsid w:val="002476EC"/>
    <w:rsid w:val="00250F55"/>
    <w:rsid w:val="0025177E"/>
    <w:rsid w:val="002535EC"/>
    <w:rsid w:val="00262E0F"/>
    <w:rsid w:val="00273500"/>
    <w:rsid w:val="0028402C"/>
    <w:rsid w:val="002860A3"/>
    <w:rsid w:val="00286900"/>
    <w:rsid w:val="0029000F"/>
    <w:rsid w:val="002A10C6"/>
    <w:rsid w:val="002B4CB3"/>
    <w:rsid w:val="002D0F50"/>
    <w:rsid w:val="002D3F4E"/>
    <w:rsid w:val="002E4F56"/>
    <w:rsid w:val="0031411E"/>
    <w:rsid w:val="0032281D"/>
    <w:rsid w:val="00323033"/>
    <w:rsid w:val="0035238F"/>
    <w:rsid w:val="00366498"/>
    <w:rsid w:val="003752DE"/>
    <w:rsid w:val="00380580"/>
    <w:rsid w:val="003837E3"/>
    <w:rsid w:val="003A656E"/>
    <w:rsid w:val="003B0899"/>
    <w:rsid w:val="003B0B00"/>
    <w:rsid w:val="003B4A71"/>
    <w:rsid w:val="003B4ED7"/>
    <w:rsid w:val="003C104E"/>
    <w:rsid w:val="003D2ACD"/>
    <w:rsid w:val="003D3536"/>
    <w:rsid w:val="003D63E9"/>
    <w:rsid w:val="003E332E"/>
    <w:rsid w:val="003F7FF6"/>
    <w:rsid w:val="004029D1"/>
    <w:rsid w:val="0040571C"/>
    <w:rsid w:val="00415FE5"/>
    <w:rsid w:val="00425892"/>
    <w:rsid w:val="00430A0E"/>
    <w:rsid w:val="004462FD"/>
    <w:rsid w:val="004A1C41"/>
    <w:rsid w:val="004D075C"/>
    <w:rsid w:val="004E6391"/>
    <w:rsid w:val="004F56BF"/>
    <w:rsid w:val="004F7D55"/>
    <w:rsid w:val="005155DC"/>
    <w:rsid w:val="005316B9"/>
    <w:rsid w:val="005413B9"/>
    <w:rsid w:val="0054241B"/>
    <w:rsid w:val="00543492"/>
    <w:rsid w:val="00544183"/>
    <w:rsid w:val="00544A99"/>
    <w:rsid w:val="00552929"/>
    <w:rsid w:val="00566430"/>
    <w:rsid w:val="00566BE6"/>
    <w:rsid w:val="00582556"/>
    <w:rsid w:val="005921A4"/>
    <w:rsid w:val="005C1785"/>
    <w:rsid w:val="005C223B"/>
    <w:rsid w:val="005C49CD"/>
    <w:rsid w:val="005D5E6D"/>
    <w:rsid w:val="005F5B7E"/>
    <w:rsid w:val="0062069B"/>
    <w:rsid w:val="00653F9A"/>
    <w:rsid w:val="00654A09"/>
    <w:rsid w:val="00662FAE"/>
    <w:rsid w:val="00665834"/>
    <w:rsid w:val="00695FF3"/>
    <w:rsid w:val="00696F33"/>
    <w:rsid w:val="006A6113"/>
    <w:rsid w:val="006B2F76"/>
    <w:rsid w:val="006B3D87"/>
    <w:rsid w:val="006C1A8C"/>
    <w:rsid w:val="006C4702"/>
    <w:rsid w:val="006E42B4"/>
    <w:rsid w:val="006F7C8B"/>
    <w:rsid w:val="0070603F"/>
    <w:rsid w:val="007213EA"/>
    <w:rsid w:val="00727A9B"/>
    <w:rsid w:val="00732515"/>
    <w:rsid w:val="00760520"/>
    <w:rsid w:val="00772BD4"/>
    <w:rsid w:val="00775721"/>
    <w:rsid w:val="0079735F"/>
    <w:rsid w:val="007A088B"/>
    <w:rsid w:val="007E09E3"/>
    <w:rsid w:val="0081412A"/>
    <w:rsid w:val="00821AF7"/>
    <w:rsid w:val="00823602"/>
    <w:rsid w:val="008335F1"/>
    <w:rsid w:val="00836977"/>
    <w:rsid w:val="0086268B"/>
    <w:rsid w:val="008832D7"/>
    <w:rsid w:val="008849A4"/>
    <w:rsid w:val="008B10E5"/>
    <w:rsid w:val="008C05BF"/>
    <w:rsid w:val="0090505E"/>
    <w:rsid w:val="00931AA3"/>
    <w:rsid w:val="00972A8C"/>
    <w:rsid w:val="009B79C0"/>
    <w:rsid w:val="009D7D4D"/>
    <w:rsid w:val="009E1374"/>
    <w:rsid w:val="009F5749"/>
    <w:rsid w:val="00A17837"/>
    <w:rsid w:val="00A40C8C"/>
    <w:rsid w:val="00A55D06"/>
    <w:rsid w:val="00A676AB"/>
    <w:rsid w:val="00A67998"/>
    <w:rsid w:val="00AB6EDC"/>
    <w:rsid w:val="00AC57DA"/>
    <w:rsid w:val="00AC63DA"/>
    <w:rsid w:val="00AC754B"/>
    <w:rsid w:val="00AE217E"/>
    <w:rsid w:val="00AF21BD"/>
    <w:rsid w:val="00AF4E9A"/>
    <w:rsid w:val="00B150C1"/>
    <w:rsid w:val="00B15E82"/>
    <w:rsid w:val="00B60219"/>
    <w:rsid w:val="00B66749"/>
    <w:rsid w:val="00BA1E01"/>
    <w:rsid w:val="00BC42E9"/>
    <w:rsid w:val="00BC6C9A"/>
    <w:rsid w:val="00BD1626"/>
    <w:rsid w:val="00BD6359"/>
    <w:rsid w:val="00BE2C25"/>
    <w:rsid w:val="00C0267C"/>
    <w:rsid w:val="00C15CDC"/>
    <w:rsid w:val="00C20C99"/>
    <w:rsid w:val="00C31DDF"/>
    <w:rsid w:val="00C42C94"/>
    <w:rsid w:val="00CA4030"/>
    <w:rsid w:val="00CB114F"/>
    <w:rsid w:val="00CB4E96"/>
    <w:rsid w:val="00CC6D29"/>
    <w:rsid w:val="00CD0C74"/>
    <w:rsid w:val="00CE38D8"/>
    <w:rsid w:val="00CF249A"/>
    <w:rsid w:val="00D17588"/>
    <w:rsid w:val="00D25509"/>
    <w:rsid w:val="00D5100E"/>
    <w:rsid w:val="00D64FE8"/>
    <w:rsid w:val="00D70B51"/>
    <w:rsid w:val="00D80336"/>
    <w:rsid w:val="00D83F39"/>
    <w:rsid w:val="00DB370D"/>
    <w:rsid w:val="00DC0EE2"/>
    <w:rsid w:val="00DD623B"/>
    <w:rsid w:val="00DE29C1"/>
    <w:rsid w:val="00DE33EE"/>
    <w:rsid w:val="00E0219D"/>
    <w:rsid w:val="00E033AA"/>
    <w:rsid w:val="00E13AF6"/>
    <w:rsid w:val="00E25ED9"/>
    <w:rsid w:val="00E2789F"/>
    <w:rsid w:val="00E505EE"/>
    <w:rsid w:val="00E94EDC"/>
    <w:rsid w:val="00EA7D67"/>
    <w:rsid w:val="00EA7E97"/>
    <w:rsid w:val="00EE1CEA"/>
    <w:rsid w:val="00EE2072"/>
    <w:rsid w:val="00EE2E7F"/>
    <w:rsid w:val="00F20C59"/>
    <w:rsid w:val="00F2108D"/>
    <w:rsid w:val="00F6590A"/>
    <w:rsid w:val="00F71EB9"/>
    <w:rsid w:val="00F774AA"/>
    <w:rsid w:val="00FE2498"/>
    <w:rsid w:val="00FF0AF3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7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7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</dc:creator>
  <cp:keywords/>
  <dc:description/>
  <cp:lastModifiedBy>User</cp:lastModifiedBy>
  <cp:revision>27</cp:revision>
  <cp:lastPrinted>2021-01-11T06:44:00Z</cp:lastPrinted>
  <dcterms:created xsi:type="dcterms:W3CDTF">2018-12-17T06:36:00Z</dcterms:created>
  <dcterms:modified xsi:type="dcterms:W3CDTF">2021-01-11T06:47:00Z</dcterms:modified>
</cp:coreProperties>
</file>