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88" w:rsidRDefault="00AC63DA" w:rsidP="00D1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1758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17588" w:rsidRDefault="00D17588" w:rsidP="007C2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осуществления  финансов</w:t>
      </w:r>
      <w:r w:rsidR="00A55D06">
        <w:rPr>
          <w:rFonts w:ascii="Times New Roman" w:hAnsi="Times New Roman" w:cs="Times New Roman"/>
          <w:b/>
          <w:sz w:val="28"/>
          <w:szCs w:val="28"/>
        </w:rPr>
        <w:t>ым управлением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5D06">
        <w:rPr>
          <w:rFonts w:ascii="Times New Roman" w:hAnsi="Times New Roman" w:cs="Times New Roman"/>
          <w:b/>
          <w:sz w:val="28"/>
          <w:szCs w:val="28"/>
        </w:rPr>
        <w:t>админи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страции </w:t>
      </w:r>
      <w:r w:rsidR="00A55D06">
        <w:rPr>
          <w:rFonts w:ascii="Times New Roman" w:hAnsi="Times New Roman" w:cs="Times New Roman"/>
          <w:b/>
          <w:sz w:val="28"/>
          <w:szCs w:val="28"/>
        </w:rPr>
        <w:t>Гайнского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="007C28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7C2838">
        <w:rPr>
          <w:rFonts w:ascii="Times New Roman" w:hAnsi="Times New Roman" w:cs="Times New Roman"/>
          <w:b/>
          <w:sz w:val="28"/>
          <w:szCs w:val="28"/>
        </w:rPr>
        <w:t xml:space="preserve"> соблюдением Федерального закона №44-ФЗ</w:t>
      </w:r>
    </w:p>
    <w:p w:rsidR="00BF28D8" w:rsidRDefault="00BF28D8" w:rsidP="007C2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306" w:rsidRDefault="00D17588" w:rsidP="00D17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r w:rsidR="008B5A9F">
        <w:rPr>
          <w:rFonts w:ascii="Times New Roman" w:hAnsi="Times New Roman" w:cs="Times New Roman"/>
          <w:sz w:val="28"/>
          <w:szCs w:val="28"/>
        </w:rPr>
        <w:t>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 в целях предупреждения и выявления нарушений законодательства РФ и иных нормативно-правовых актов в сфере закупок для муниципальных нужд,</w:t>
      </w:r>
      <w:r w:rsidR="0073437F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Гайнского муниципального района за 2019 год проведено 2 плановы</w:t>
      </w:r>
      <w:r w:rsidR="004D4306">
        <w:rPr>
          <w:rFonts w:ascii="Times New Roman" w:hAnsi="Times New Roman" w:cs="Times New Roman"/>
          <w:sz w:val="28"/>
          <w:szCs w:val="28"/>
        </w:rPr>
        <w:t>е</w:t>
      </w:r>
      <w:r w:rsidR="0073437F">
        <w:rPr>
          <w:rFonts w:ascii="Times New Roman" w:hAnsi="Times New Roman" w:cs="Times New Roman"/>
          <w:sz w:val="28"/>
          <w:szCs w:val="28"/>
        </w:rPr>
        <w:t xml:space="preserve"> проверки. </w:t>
      </w:r>
      <w:r w:rsidR="004D4306">
        <w:rPr>
          <w:rFonts w:ascii="Times New Roman" w:hAnsi="Times New Roman" w:cs="Times New Roman"/>
          <w:sz w:val="28"/>
          <w:szCs w:val="28"/>
        </w:rPr>
        <w:t>Выдано два предписания об устранении нарушений законодательства в сфере закупок.</w:t>
      </w:r>
    </w:p>
    <w:p w:rsidR="004D4306" w:rsidRDefault="00BF28D8" w:rsidP="00D17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Выявлено 7</w:t>
      </w:r>
      <w:r w:rsidR="004D4306">
        <w:rPr>
          <w:rFonts w:ascii="Times New Roman" w:hAnsi="Times New Roman" w:cs="Times New Roman"/>
          <w:sz w:val="28"/>
          <w:szCs w:val="28"/>
        </w:rPr>
        <w:t xml:space="preserve"> фактов нарушения законодательства РФ в сфере осуществления закупок в соответствии с Федеральным законом №44-ФЗ, в том числе:</w:t>
      </w:r>
    </w:p>
    <w:p w:rsidR="004D4306" w:rsidRDefault="004D4306" w:rsidP="00D17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 статьи 34 Федерального закона №44-ФЗ – контракты, заключенные в соответствии с п.4 ч.1 статьи 93 не содержат условие о том, что цена контракта является твердой и определяется на весь срок  (2 случая);</w:t>
      </w:r>
    </w:p>
    <w:p w:rsidR="004D4306" w:rsidRDefault="004D4306" w:rsidP="00D17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п.3 статьи 3 Федерального закона №44-ФЗ – действия договоров, заключенных в соответствии с п.4 ч.2 статьи 93 распространяются на правоотношения, возникшие до даты заключения дог</w:t>
      </w:r>
      <w:r w:rsidR="007E15FF">
        <w:rPr>
          <w:rFonts w:ascii="Times New Roman" w:hAnsi="Times New Roman" w:cs="Times New Roman"/>
          <w:sz w:val="28"/>
          <w:szCs w:val="28"/>
        </w:rPr>
        <w:t>овора (4</w:t>
      </w:r>
      <w:r w:rsidR="00016F40">
        <w:rPr>
          <w:rFonts w:ascii="Times New Roman" w:hAnsi="Times New Roman" w:cs="Times New Roman"/>
          <w:sz w:val="28"/>
          <w:szCs w:val="28"/>
        </w:rPr>
        <w:t xml:space="preserve"> случая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D4306" w:rsidRDefault="004D4306" w:rsidP="00D17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ч.</w:t>
      </w:r>
      <w:r w:rsidR="007E15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E15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№44-ФЗ </w:t>
      </w:r>
      <w:r w:rsidR="007E15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5FF">
        <w:rPr>
          <w:rFonts w:ascii="Times New Roman" w:hAnsi="Times New Roman" w:cs="Times New Roman"/>
          <w:sz w:val="28"/>
          <w:szCs w:val="28"/>
        </w:rPr>
        <w:t xml:space="preserve">контрактный </w:t>
      </w:r>
      <w:r w:rsidR="00B8510D">
        <w:rPr>
          <w:rFonts w:ascii="Times New Roman" w:hAnsi="Times New Roman" w:cs="Times New Roman"/>
          <w:sz w:val="28"/>
          <w:szCs w:val="28"/>
        </w:rPr>
        <w:t>упра</w:t>
      </w:r>
      <w:r w:rsidR="00BF28D8">
        <w:rPr>
          <w:rFonts w:ascii="Times New Roman" w:hAnsi="Times New Roman" w:cs="Times New Roman"/>
          <w:sz w:val="28"/>
          <w:szCs w:val="28"/>
        </w:rPr>
        <w:t>вляющий не проходил повышение квалификации более 3-х лет (1 случай).</w:t>
      </w:r>
    </w:p>
    <w:p w:rsidR="00BF28D8" w:rsidRDefault="00BF28D8" w:rsidP="00D17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Выдано 2 предписания об устранении нарушений законодательства в сфере закупок.</w:t>
      </w:r>
      <w:bookmarkStart w:id="0" w:name="_GoBack"/>
      <w:bookmarkEnd w:id="0"/>
    </w:p>
    <w:p w:rsidR="00D17588" w:rsidRDefault="00D17588" w:rsidP="004D430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17588" w:rsidRDefault="00AC63DA" w:rsidP="00D17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8653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sectPr w:rsidR="00D17588" w:rsidSect="00F7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498"/>
    <w:rsid w:val="000009D1"/>
    <w:rsid w:val="00016F40"/>
    <w:rsid w:val="00040F03"/>
    <w:rsid w:val="00043085"/>
    <w:rsid w:val="00052888"/>
    <w:rsid w:val="0006412F"/>
    <w:rsid w:val="00075065"/>
    <w:rsid w:val="00076A0B"/>
    <w:rsid w:val="00084505"/>
    <w:rsid w:val="0009677E"/>
    <w:rsid w:val="000B44D0"/>
    <w:rsid w:val="000C6907"/>
    <w:rsid w:val="000E0FA6"/>
    <w:rsid w:val="00104A71"/>
    <w:rsid w:val="0012273A"/>
    <w:rsid w:val="00140B50"/>
    <w:rsid w:val="00142725"/>
    <w:rsid w:val="0015038A"/>
    <w:rsid w:val="00162927"/>
    <w:rsid w:val="001663E6"/>
    <w:rsid w:val="001776AA"/>
    <w:rsid w:val="00182A34"/>
    <w:rsid w:val="001872EB"/>
    <w:rsid w:val="001A11A7"/>
    <w:rsid w:val="001B0DE0"/>
    <w:rsid w:val="001B1012"/>
    <w:rsid w:val="001B5EB0"/>
    <w:rsid w:val="001C0A30"/>
    <w:rsid w:val="001C5090"/>
    <w:rsid w:val="001E2099"/>
    <w:rsid w:val="001E3D91"/>
    <w:rsid w:val="001F1334"/>
    <w:rsid w:val="001F16EA"/>
    <w:rsid w:val="001F52C9"/>
    <w:rsid w:val="002030F2"/>
    <w:rsid w:val="0022487D"/>
    <w:rsid w:val="00241D56"/>
    <w:rsid w:val="002476EC"/>
    <w:rsid w:val="00250F55"/>
    <w:rsid w:val="0025177E"/>
    <w:rsid w:val="002535EC"/>
    <w:rsid w:val="00262E0F"/>
    <w:rsid w:val="00273500"/>
    <w:rsid w:val="0028402C"/>
    <w:rsid w:val="002860A3"/>
    <w:rsid w:val="00286900"/>
    <w:rsid w:val="0029000F"/>
    <w:rsid w:val="002A10C6"/>
    <w:rsid w:val="002B4CB3"/>
    <w:rsid w:val="002D0F50"/>
    <w:rsid w:val="002D3F4E"/>
    <w:rsid w:val="002E4F56"/>
    <w:rsid w:val="0031411E"/>
    <w:rsid w:val="0032281D"/>
    <w:rsid w:val="00323033"/>
    <w:rsid w:val="0035238F"/>
    <w:rsid w:val="00366498"/>
    <w:rsid w:val="003752DE"/>
    <w:rsid w:val="00380580"/>
    <w:rsid w:val="003837E3"/>
    <w:rsid w:val="003B0899"/>
    <w:rsid w:val="003B0B00"/>
    <w:rsid w:val="003B4A71"/>
    <w:rsid w:val="003B4ED7"/>
    <w:rsid w:val="003C104E"/>
    <w:rsid w:val="003D2ACD"/>
    <w:rsid w:val="003D3536"/>
    <w:rsid w:val="003D63E9"/>
    <w:rsid w:val="003E332E"/>
    <w:rsid w:val="003F7FF6"/>
    <w:rsid w:val="004029D1"/>
    <w:rsid w:val="0040571C"/>
    <w:rsid w:val="00415FE5"/>
    <w:rsid w:val="00425892"/>
    <w:rsid w:val="00430A0E"/>
    <w:rsid w:val="004462FD"/>
    <w:rsid w:val="004A1C41"/>
    <w:rsid w:val="004D075C"/>
    <w:rsid w:val="004D4306"/>
    <w:rsid w:val="004E6391"/>
    <w:rsid w:val="004F7D55"/>
    <w:rsid w:val="005155DC"/>
    <w:rsid w:val="005316B9"/>
    <w:rsid w:val="005413B9"/>
    <w:rsid w:val="0054241B"/>
    <w:rsid w:val="00543492"/>
    <w:rsid w:val="00544183"/>
    <w:rsid w:val="00544A99"/>
    <w:rsid w:val="00552929"/>
    <w:rsid w:val="00566430"/>
    <w:rsid w:val="00566BE6"/>
    <w:rsid w:val="00582556"/>
    <w:rsid w:val="005921A4"/>
    <w:rsid w:val="005C1785"/>
    <w:rsid w:val="005C223B"/>
    <w:rsid w:val="005C49CD"/>
    <w:rsid w:val="005D5E6D"/>
    <w:rsid w:val="005F5B7E"/>
    <w:rsid w:val="0062069B"/>
    <w:rsid w:val="00653F9A"/>
    <w:rsid w:val="00654A09"/>
    <w:rsid w:val="00662FAE"/>
    <w:rsid w:val="00665834"/>
    <w:rsid w:val="00695FF3"/>
    <w:rsid w:val="00696F33"/>
    <w:rsid w:val="006A6113"/>
    <w:rsid w:val="006B2F76"/>
    <w:rsid w:val="006B3D87"/>
    <w:rsid w:val="006C1A8C"/>
    <w:rsid w:val="006C4702"/>
    <w:rsid w:val="006E42B4"/>
    <w:rsid w:val="006F7C8B"/>
    <w:rsid w:val="0070603F"/>
    <w:rsid w:val="007213EA"/>
    <w:rsid w:val="00727A9B"/>
    <w:rsid w:val="00732515"/>
    <w:rsid w:val="0073437F"/>
    <w:rsid w:val="00760520"/>
    <w:rsid w:val="00772BD4"/>
    <w:rsid w:val="00775721"/>
    <w:rsid w:val="0079735F"/>
    <w:rsid w:val="007A088B"/>
    <w:rsid w:val="007C2838"/>
    <w:rsid w:val="007E09E3"/>
    <w:rsid w:val="007E15FF"/>
    <w:rsid w:val="0081412A"/>
    <w:rsid w:val="00823602"/>
    <w:rsid w:val="008335F1"/>
    <w:rsid w:val="0086268B"/>
    <w:rsid w:val="008832D7"/>
    <w:rsid w:val="008849A4"/>
    <w:rsid w:val="008B10E5"/>
    <w:rsid w:val="008B5A9F"/>
    <w:rsid w:val="008C05BF"/>
    <w:rsid w:val="00931AA3"/>
    <w:rsid w:val="00964957"/>
    <w:rsid w:val="00972A8C"/>
    <w:rsid w:val="009B79C0"/>
    <w:rsid w:val="009D7D4D"/>
    <w:rsid w:val="009E1374"/>
    <w:rsid w:val="009F5749"/>
    <w:rsid w:val="00A17837"/>
    <w:rsid w:val="00A40C8C"/>
    <w:rsid w:val="00A55D06"/>
    <w:rsid w:val="00A676AB"/>
    <w:rsid w:val="00A67998"/>
    <w:rsid w:val="00AB6EDC"/>
    <w:rsid w:val="00AC57DA"/>
    <w:rsid w:val="00AC63DA"/>
    <w:rsid w:val="00AC754B"/>
    <w:rsid w:val="00AE217E"/>
    <w:rsid w:val="00AF21BD"/>
    <w:rsid w:val="00AF4E9A"/>
    <w:rsid w:val="00B150C1"/>
    <w:rsid w:val="00B15E82"/>
    <w:rsid w:val="00B60219"/>
    <w:rsid w:val="00B66749"/>
    <w:rsid w:val="00B8510D"/>
    <w:rsid w:val="00BA1E01"/>
    <w:rsid w:val="00BC42E9"/>
    <w:rsid w:val="00BC6C9A"/>
    <w:rsid w:val="00BD1626"/>
    <w:rsid w:val="00BD6359"/>
    <w:rsid w:val="00BE2C25"/>
    <w:rsid w:val="00BF28D8"/>
    <w:rsid w:val="00C0267C"/>
    <w:rsid w:val="00C15CDC"/>
    <w:rsid w:val="00C20C99"/>
    <w:rsid w:val="00C31DDF"/>
    <w:rsid w:val="00C42C94"/>
    <w:rsid w:val="00CA4030"/>
    <w:rsid w:val="00CB114F"/>
    <w:rsid w:val="00CB4E96"/>
    <w:rsid w:val="00CC6D29"/>
    <w:rsid w:val="00CD0C74"/>
    <w:rsid w:val="00CE38D8"/>
    <w:rsid w:val="00CF249A"/>
    <w:rsid w:val="00D17588"/>
    <w:rsid w:val="00D25509"/>
    <w:rsid w:val="00D5100E"/>
    <w:rsid w:val="00D70B51"/>
    <w:rsid w:val="00D80336"/>
    <w:rsid w:val="00D83F39"/>
    <w:rsid w:val="00DB370D"/>
    <w:rsid w:val="00DD623B"/>
    <w:rsid w:val="00DE29C1"/>
    <w:rsid w:val="00DE33EE"/>
    <w:rsid w:val="00E0219D"/>
    <w:rsid w:val="00E033AA"/>
    <w:rsid w:val="00E13AF6"/>
    <w:rsid w:val="00E25ED9"/>
    <w:rsid w:val="00E2789F"/>
    <w:rsid w:val="00E505EE"/>
    <w:rsid w:val="00E94EDC"/>
    <w:rsid w:val="00EA7D67"/>
    <w:rsid w:val="00EA7E97"/>
    <w:rsid w:val="00EE1CEA"/>
    <w:rsid w:val="00EE2072"/>
    <w:rsid w:val="00F20C59"/>
    <w:rsid w:val="00F2108D"/>
    <w:rsid w:val="00F6590A"/>
    <w:rsid w:val="00F71EB9"/>
    <w:rsid w:val="00F774AA"/>
    <w:rsid w:val="00F77AB1"/>
    <w:rsid w:val="00FE2498"/>
    <w:rsid w:val="00FF0AF3"/>
    <w:rsid w:val="00FF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7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Фин</cp:lastModifiedBy>
  <cp:revision>20</cp:revision>
  <cp:lastPrinted>2020-01-09T09:37:00Z</cp:lastPrinted>
  <dcterms:created xsi:type="dcterms:W3CDTF">2018-12-17T06:36:00Z</dcterms:created>
  <dcterms:modified xsi:type="dcterms:W3CDTF">2020-01-09T09:37:00Z</dcterms:modified>
</cp:coreProperties>
</file>