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24" w:rsidRDefault="00B61A24" w:rsidP="00B61A24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4" w:rsidRPr="00B75AD7" w:rsidRDefault="00B61A24" w:rsidP="00B61A2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B61A24" w:rsidRPr="00B75AD7" w:rsidRDefault="00B61A24" w:rsidP="00B61A2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B61A24" w:rsidRDefault="00B61A24" w:rsidP="00B61A2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F5925" w:rsidRPr="00B75AD7" w:rsidRDefault="007F5925" w:rsidP="00B61A2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B61A24" w:rsidRPr="00B75AD7" w:rsidRDefault="00B61A24" w:rsidP="00B61A2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B61A24" w:rsidRDefault="00B61A24" w:rsidP="00B61A24">
      <w:pPr>
        <w:tabs>
          <w:tab w:val="left" w:pos="2744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700"/>
        <w:gridCol w:w="1134"/>
      </w:tblGrid>
      <w:tr w:rsidR="00B61A24" w:rsidTr="00103D8A">
        <w:tc>
          <w:tcPr>
            <w:tcW w:w="1620" w:type="dxa"/>
            <w:hideMark/>
          </w:tcPr>
          <w:p w:rsidR="00B61A24" w:rsidRDefault="007F5925" w:rsidP="00103D8A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B61A24" w:rsidRDefault="00B61A24" w:rsidP="00103D8A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B61A24" w:rsidRDefault="00B61A24" w:rsidP="00103D8A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B61A24" w:rsidRDefault="007F5925" w:rsidP="00103D8A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  <w:r w:rsidR="00B61A24">
              <w:rPr>
                <w:b/>
                <w:sz w:val="28"/>
                <w:szCs w:val="28"/>
              </w:rPr>
              <w:t>-п</w:t>
            </w:r>
          </w:p>
        </w:tc>
      </w:tr>
    </w:tbl>
    <w:p w:rsidR="007F5925" w:rsidRDefault="007F5925" w:rsidP="007F5925">
      <w:pPr>
        <w:jc w:val="center"/>
        <w:rPr>
          <w:b/>
          <w:bCs/>
          <w:sz w:val="28"/>
          <w:szCs w:val="28"/>
        </w:rPr>
      </w:pPr>
    </w:p>
    <w:p w:rsidR="00B61A24" w:rsidRDefault="007F5925" w:rsidP="007F5925">
      <w:pPr>
        <w:jc w:val="center"/>
        <w:rPr>
          <w:sz w:val="28"/>
          <w:szCs w:val="28"/>
        </w:rPr>
      </w:pPr>
      <w:r w:rsidRPr="005342DF">
        <w:rPr>
          <w:b/>
          <w:bCs/>
          <w:sz w:val="28"/>
          <w:szCs w:val="28"/>
        </w:rPr>
        <w:t xml:space="preserve">О предложении Думы </w:t>
      </w:r>
      <w:proofErr w:type="spellStart"/>
      <w:r w:rsidRPr="005342DF">
        <w:rPr>
          <w:b/>
          <w:bCs/>
          <w:sz w:val="28"/>
          <w:szCs w:val="28"/>
        </w:rPr>
        <w:t>Гайнского</w:t>
      </w:r>
      <w:proofErr w:type="spellEnd"/>
      <w:r w:rsidRPr="005342DF">
        <w:rPr>
          <w:b/>
          <w:bCs/>
          <w:sz w:val="28"/>
          <w:szCs w:val="28"/>
        </w:rPr>
        <w:t xml:space="preserve"> муниципального округа Пермского края в состав </w:t>
      </w:r>
      <w:r w:rsidRPr="005342DF">
        <w:rPr>
          <w:b/>
          <w:sz w:val="28"/>
          <w:szCs w:val="28"/>
        </w:rPr>
        <w:t xml:space="preserve">коллегиального органа (комиссии), осуществляющего проведение конкурсного отбора инициативных проектов на территории  </w:t>
      </w:r>
      <w:proofErr w:type="spellStart"/>
      <w:r w:rsidRPr="005342DF">
        <w:rPr>
          <w:b/>
          <w:sz w:val="28"/>
          <w:szCs w:val="28"/>
        </w:rPr>
        <w:t>Гайнского</w:t>
      </w:r>
      <w:proofErr w:type="spellEnd"/>
      <w:r w:rsidRPr="005342DF">
        <w:rPr>
          <w:b/>
          <w:sz w:val="28"/>
          <w:szCs w:val="28"/>
        </w:rPr>
        <w:t xml:space="preserve"> муниципального округа Пермского края</w:t>
      </w:r>
    </w:p>
    <w:p w:rsidR="00B61A24" w:rsidRDefault="00B61A24" w:rsidP="00B61A24">
      <w:pPr>
        <w:pStyle w:val="a5"/>
        <w:jc w:val="both"/>
        <w:rPr>
          <w:sz w:val="28"/>
          <w:szCs w:val="28"/>
        </w:rPr>
      </w:pPr>
    </w:p>
    <w:p w:rsidR="00B61A24" w:rsidRPr="00095500" w:rsidRDefault="00B61A24" w:rsidP="00B61A24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Дума</w:t>
      </w:r>
      <w:r w:rsidRPr="00095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500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095500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Пермского края</w:t>
      </w:r>
      <w:r w:rsidRPr="00095500">
        <w:rPr>
          <w:rFonts w:ascii="Times New Roman" w:hAnsi="Times New Roman"/>
          <w:sz w:val="28"/>
          <w:szCs w:val="28"/>
        </w:rPr>
        <w:t xml:space="preserve"> РЕШАЕТ:</w:t>
      </w:r>
    </w:p>
    <w:p w:rsidR="00B61A24" w:rsidRDefault="00B61A24" w:rsidP="00B61A24">
      <w:pPr>
        <w:pStyle w:val="a3"/>
        <w:spacing w:line="240" w:lineRule="auto"/>
        <w:rPr>
          <w:szCs w:val="28"/>
        </w:rPr>
      </w:pPr>
      <w:r w:rsidRPr="0037365F">
        <w:rPr>
          <w:szCs w:val="28"/>
        </w:rPr>
        <w:t xml:space="preserve">1. Предложить </w:t>
      </w:r>
      <w:r w:rsidRPr="0037365F">
        <w:rPr>
          <w:bCs/>
          <w:szCs w:val="28"/>
        </w:rPr>
        <w:t xml:space="preserve">в состав </w:t>
      </w:r>
      <w:r w:rsidRPr="0037365F">
        <w:rPr>
          <w:szCs w:val="28"/>
        </w:rPr>
        <w:t xml:space="preserve">коллегиального органа (комиссии), осуществляющего проведение конкурсного отбора инициативных проектов на территории  </w:t>
      </w:r>
      <w:proofErr w:type="spellStart"/>
      <w:r w:rsidRPr="0037365F">
        <w:rPr>
          <w:szCs w:val="28"/>
        </w:rPr>
        <w:t>Гайнского</w:t>
      </w:r>
      <w:proofErr w:type="spellEnd"/>
      <w:r w:rsidRPr="0037365F">
        <w:rPr>
          <w:szCs w:val="28"/>
        </w:rPr>
        <w:t xml:space="preserve"> муниципального округа Пермского края</w:t>
      </w:r>
      <w:r>
        <w:rPr>
          <w:szCs w:val="28"/>
        </w:rPr>
        <w:t>:</w:t>
      </w:r>
    </w:p>
    <w:p w:rsidR="007F5925" w:rsidRDefault="007F5925" w:rsidP="00B61A24">
      <w:pPr>
        <w:pStyle w:val="a3"/>
        <w:spacing w:line="240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969"/>
        <w:gridCol w:w="5211"/>
      </w:tblGrid>
      <w:tr w:rsidR="007F5925" w:rsidTr="007F5925">
        <w:trPr>
          <w:trHeight w:val="696"/>
        </w:trPr>
        <w:tc>
          <w:tcPr>
            <w:tcW w:w="675" w:type="dxa"/>
          </w:tcPr>
          <w:p w:rsid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9" w:type="dxa"/>
          </w:tcPr>
          <w:p w:rsidR="007F5925" w:rsidRDefault="007F5925" w:rsidP="00026CC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Ковалев</w:t>
            </w:r>
            <w:r w:rsidR="00026C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Иль</w:t>
            </w:r>
            <w:r w:rsidR="00026CC7">
              <w:rPr>
                <w:szCs w:val="28"/>
              </w:rPr>
              <w:t>я</w:t>
            </w:r>
            <w:r>
              <w:rPr>
                <w:szCs w:val="28"/>
              </w:rPr>
              <w:t xml:space="preserve"> Александрович</w:t>
            </w:r>
            <w:r w:rsidR="00026CC7"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Депутат, председатель Думы </w:t>
            </w:r>
            <w:proofErr w:type="spellStart"/>
            <w:r>
              <w:rPr>
                <w:szCs w:val="28"/>
              </w:rPr>
              <w:t>Гайнского</w:t>
            </w:r>
            <w:proofErr w:type="spellEnd"/>
            <w:r>
              <w:rPr>
                <w:szCs w:val="28"/>
              </w:rPr>
              <w:t xml:space="preserve"> муниципального округа Пермского края;</w:t>
            </w:r>
          </w:p>
          <w:p w:rsid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  <w:tr w:rsidR="007F5925" w:rsidTr="007F5925">
        <w:tc>
          <w:tcPr>
            <w:tcW w:w="675" w:type="dxa"/>
          </w:tcPr>
          <w:p w:rsid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69" w:type="dxa"/>
          </w:tcPr>
          <w:p w:rsidR="007F5925" w:rsidRDefault="007F5925" w:rsidP="00026CC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Андреев</w:t>
            </w:r>
            <w:r w:rsidR="00026C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Александр</w:t>
            </w:r>
            <w:r w:rsidR="00026C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Николаевич</w:t>
            </w:r>
            <w:r w:rsidR="00026CC7">
              <w:rPr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7F5925" w:rsidRDefault="007F5925" w:rsidP="007F5925">
            <w:pPr>
              <w:pStyle w:val="a3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F5925">
              <w:rPr>
                <w:szCs w:val="28"/>
              </w:rPr>
              <w:t xml:space="preserve">Депутат, заместитель председателя думы </w:t>
            </w:r>
            <w:proofErr w:type="spellStart"/>
            <w:r w:rsidRPr="007F5925">
              <w:rPr>
                <w:szCs w:val="28"/>
              </w:rPr>
              <w:t>Гайнского</w:t>
            </w:r>
            <w:proofErr w:type="spellEnd"/>
            <w:r w:rsidRPr="007F5925">
              <w:rPr>
                <w:szCs w:val="28"/>
              </w:rPr>
              <w:t xml:space="preserve"> муниципального округа,</w:t>
            </w:r>
            <w:r w:rsidRPr="007F5925">
              <w:rPr>
                <w:bCs/>
                <w:szCs w:val="28"/>
              </w:rPr>
              <w:t xml:space="preserve"> председатель комиссии по   бюджетной, налоговой и экономической политике</w:t>
            </w:r>
            <w:r>
              <w:rPr>
                <w:bCs/>
                <w:szCs w:val="28"/>
              </w:rPr>
              <w:t>;</w:t>
            </w:r>
          </w:p>
          <w:p w:rsidR="007F5925" w:rsidRPr="007F5925" w:rsidRDefault="007F5925" w:rsidP="007F5925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  <w:tr w:rsidR="007F5925" w:rsidTr="007F5925">
        <w:tc>
          <w:tcPr>
            <w:tcW w:w="675" w:type="dxa"/>
          </w:tcPr>
          <w:p w:rsid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69" w:type="dxa"/>
          </w:tcPr>
          <w:p w:rsidR="007F5925" w:rsidRDefault="007F5925" w:rsidP="00026CC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Андреев</w:t>
            </w:r>
            <w:r w:rsidR="00026C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Андре</w:t>
            </w:r>
            <w:r w:rsidR="001F32DC">
              <w:rPr>
                <w:szCs w:val="28"/>
              </w:rPr>
              <w:t>й</w:t>
            </w:r>
            <w:r>
              <w:rPr>
                <w:szCs w:val="28"/>
              </w:rPr>
              <w:t xml:space="preserve"> Петрович</w:t>
            </w:r>
            <w:r w:rsidR="00026CC7"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F5925" w:rsidRDefault="007F5925" w:rsidP="00B61A24">
            <w:pPr>
              <w:pStyle w:val="a3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F5925">
              <w:rPr>
                <w:szCs w:val="28"/>
              </w:rPr>
              <w:t>Депутат,</w:t>
            </w:r>
            <w:r w:rsidRPr="007F5925">
              <w:rPr>
                <w:bCs/>
                <w:szCs w:val="28"/>
              </w:rPr>
              <w:t xml:space="preserve"> председатель комиссии по местному самоуправлению, развитию коммунальной инфраструктуре,  ремонту и   строительству дорог,  социальной политике и правам человека</w:t>
            </w:r>
            <w:r>
              <w:rPr>
                <w:bCs/>
                <w:szCs w:val="28"/>
              </w:rPr>
              <w:t>;</w:t>
            </w:r>
          </w:p>
          <w:p w:rsidR="007F5925" w:rsidRP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  <w:tr w:rsidR="007F5925" w:rsidTr="007F5925">
        <w:tc>
          <w:tcPr>
            <w:tcW w:w="675" w:type="dxa"/>
          </w:tcPr>
          <w:p w:rsidR="007F5925" w:rsidRDefault="007F5925" w:rsidP="00B61A24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9" w:type="dxa"/>
          </w:tcPr>
          <w:p w:rsidR="007F5925" w:rsidRDefault="007F5925" w:rsidP="001F32DC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Жижилев</w:t>
            </w:r>
            <w:proofErr w:type="spellEnd"/>
            <w:r w:rsidR="00026C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Евгени</w:t>
            </w:r>
            <w:r w:rsidR="001F32DC">
              <w:rPr>
                <w:szCs w:val="28"/>
              </w:rPr>
              <w:t>й</w:t>
            </w:r>
            <w:r>
              <w:rPr>
                <w:szCs w:val="28"/>
              </w:rPr>
              <w:t xml:space="preserve"> Васильевич</w:t>
            </w:r>
            <w:r w:rsidR="00026CC7"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F5925" w:rsidRDefault="007F5925" w:rsidP="000D64B8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Руководитель </w:t>
            </w:r>
            <w:proofErr w:type="spellStart"/>
            <w:r w:rsidR="000D64B8">
              <w:rPr>
                <w:szCs w:val="28"/>
              </w:rPr>
              <w:t>Гайнской</w:t>
            </w:r>
            <w:proofErr w:type="spellEnd"/>
            <w:r w:rsidR="000D64B8">
              <w:rPr>
                <w:szCs w:val="28"/>
              </w:rPr>
              <w:t xml:space="preserve"> районной общественной организации ветеранов</w:t>
            </w:r>
          </w:p>
        </w:tc>
      </w:tr>
    </w:tbl>
    <w:p w:rsidR="007F5925" w:rsidRDefault="007F5925" w:rsidP="00B61A24">
      <w:pPr>
        <w:pStyle w:val="a3"/>
        <w:spacing w:line="240" w:lineRule="auto"/>
        <w:rPr>
          <w:szCs w:val="28"/>
        </w:rPr>
      </w:pPr>
    </w:p>
    <w:p w:rsidR="00B61A24" w:rsidRPr="0037365F" w:rsidRDefault="00B61A24" w:rsidP="00B61A24">
      <w:pPr>
        <w:pStyle w:val="a3"/>
        <w:spacing w:line="240" w:lineRule="auto"/>
        <w:rPr>
          <w:szCs w:val="28"/>
        </w:rPr>
      </w:pPr>
      <w:r>
        <w:rPr>
          <w:szCs w:val="28"/>
        </w:rPr>
        <w:t>2</w:t>
      </w:r>
      <w:r w:rsidRPr="00EB19A8">
        <w:rPr>
          <w:szCs w:val="28"/>
        </w:rPr>
        <w:t xml:space="preserve">. Настоящее решение вступает в силу со дня </w:t>
      </w:r>
      <w:r>
        <w:rPr>
          <w:szCs w:val="28"/>
        </w:rPr>
        <w:t>принятия.</w:t>
      </w:r>
    </w:p>
    <w:p w:rsidR="00B61A24" w:rsidRDefault="00B61A24" w:rsidP="00B61A24"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B61A24" w:rsidRPr="0014491A" w:rsidTr="00103D8A">
        <w:tc>
          <w:tcPr>
            <w:tcW w:w="4678" w:type="dxa"/>
          </w:tcPr>
          <w:p w:rsidR="00B61A24" w:rsidRPr="0014491A" w:rsidRDefault="00B61A24" w:rsidP="00103D8A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B61A24" w:rsidRDefault="00B61A24" w:rsidP="00103D8A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B61A24" w:rsidRPr="0014491A" w:rsidRDefault="00B61A24" w:rsidP="00103D8A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B61A24" w:rsidRPr="0014491A" w:rsidRDefault="00B61A24" w:rsidP="007F592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2410" w:type="dxa"/>
          </w:tcPr>
          <w:p w:rsidR="00B61A24" w:rsidRPr="0014491A" w:rsidRDefault="00B61A24" w:rsidP="00103D8A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B61A24" w:rsidRPr="0014491A" w:rsidRDefault="00B61A24" w:rsidP="00103D8A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A46639" w:rsidRDefault="00A46639"/>
    <w:sectPr w:rsidR="00A46639" w:rsidSect="00C20F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24"/>
    <w:rsid w:val="00026CC7"/>
    <w:rsid w:val="000D64B8"/>
    <w:rsid w:val="001F32DC"/>
    <w:rsid w:val="002E1E56"/>
    <w:rsid w:val="00616441"/>
    <w:rsid w:val="007F5925"/>
    <w:rsid w:val="008C5C7A"/>
    <w:rsid w:val="008E69DA"/>
    <w:rsid w:val="00A46639"/>
    <w:rsid w:val="00B61A24"/>
    <w:rsid w:val="00B84E57"/>
    <w:rsid w:val="00F5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A2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1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61A2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F59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8</cp:revision>
  <cp:lastPrinted>2021-08-03T10:03:00Z</cp:lastPrinted>
  <dcterms:created xsi:type="dcterms:W3CDTF">2021-07-26T15:45:00Z</dcterms:created>
  <dcterms:modified xsi:type="dcterms:W3CDTF">2021-08-03T10:09:00Z</dcterms:modified>
</cp:coreProperties>
</file>