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5" w:rsidRDefault="007C04B5" w:rsidP="007C04B5">
      <w:pPr>
        <w:jc w:val="center"/>
        <w:rPr>
          <w:b/>
          <w:sz w:val="28"/>
        </w:rPr>
      </w:pPr>
      <w:r>
        <w:rPr>
          <w:b/>
          <w:sz w:val="28"/>
        </w:rPr>
        <w:t>ПРОГРАММА рабочей встречи</w:t>
      </w:r>
    </w:p>
    <w:p w:rsidR="007C04B5" w:rsidRDefault="007C04B5" w:rsidP="007C04B5">
      <w:pPr>
        <w:jc w:val="center"/>
        <w:rPr>
          <w:b/>
          <w:sz w:val="28"/>
        </w:rPr>
      </w:pPr>
    </w:p>
    <w:p w:rsidR="007C04B5" w:rsidRDefault="007C04B5" w:rsidP="007C04B5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Центр «Мой бизнес»,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09 марта 2023 года</w:t>
      </w:r>
    </w:p>
    <w:p w:rsidR="007C04B5" w:rsidRDefault="007C04B5" w:rsidP="007C04B5">
      <w:pPr>
        <w:rPr>
          <w:i/>
          <w:sz w:val="28"/>
          <w:szCs w:val="28"/>
        </w:rPr>
      </w:pPr>
      <w:r>
        <w:rPr>
          <w:i/>
          <w:sz w:val="28"/>
          <w:szCs w:val="28"/>
        </w:rPr>
        <w:t>г. Пермь, Ленина, 68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16:00-18:00</w:t>
      </w:r>
      <w:r>
        <w:rPr>
          <w:i/>
          <w:sz w:val="28"/>
          <w:szCs w:val="28"/>
        </w:rPr>
        <w:tab/>
        <w:t xml:space="preserve">  </w:t>
      </w:r>
    </w:p>
    <w:p w:rsidR="007C04B5" w:rsidRDefault="007C04B5" w:rsidP="007C04B5">
      <w:pPr>
        <w:jc w:val="both"/>
        <w:rPr>
          <w:sz w:val="28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8080"/>
      </w:tblGrid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>16:00-16:10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Вступительное слово министра по туризму Пермского края </w:t>
            </w:r>
            <w:proofErr w:type="spellStart"/>
            <w:r>
              <w:rPr>
                <w:b/>
              </w:rPr>
              <w:t>Ветошкиной</w:t>
            </w:r>
            <w:proofErr w:type="spellEnd"/>
            <w:r>
              <w:rPr>
                <w:b/>
              </w:rPr>
              <w:t xml:space="preserve"> Юлии Альбертовны</w:t>
            </w:r>
          </w:p>
          <w:p w:rsidR="007C04B5" w:rsidRDefault="007C04B5">
            <w:pPr>
              <w:spacing w:before="120" w:after="120"/>
              <w:jc w:val="both"/>
              <w:rPr>
                <w:b/>
              </w:rPr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>16:10-16:30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 w:rsidP="0026559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мерах поддержки предпринимателей Пермского края в сфере туризма»</w:t>
            </w:r>
          </w:p>
          <w:p w:rsidR="007C04B5" w:rsidRDefault="007C04B5">
            <w:pPr>
              <w:pStyle w:val="a3"/>
              <w:tabs>
                <w:tab w:val="left" w:pos="1440"/>
              </w:tabs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Спикеры: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Хорошутин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Сергеевич, заместить министра по туризму Пермского края.</w:t>
            </w:r>
          </w:p>
          <w:p w:rsidR="007C04B5" w:rsidRDefault="007C04B5">
            <w:pPr>
              <w:pStyle w:val="a3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Климова Светлана Михайловна, начальник отдела развития туристических территорий Министерства по туризму Пермского края.</w:t>
            </w:r>
          </w:p>
          <w:p w:rsidR="007C04B5" w:rsidRDefault="007C04B5">
            <w:pPr>
              <w:pStyle w:val="a3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>16:30-16:40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 w:rsidP="0026559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Вопросы-ответы</w:t>
            </w:r>
          </w:p>
          <w:p w:rsidR="007C04B5" w:rsidRDefault="007C04B5">
            <w:pPr>
              <w:pStyle w:val="a3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>16:40 – 17:10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Перерыв</w:t>
            </w:r>
          </w:p>
          <w:p w:rsidR="007C04B5" w:rsidRDefault="007C04B5">
            <w:pPr>
              <w:spacing w:before="120" w:after="120"/>
              <w:jc w:val="both"/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 xml:space="preserve">17:10 – 17:30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 w:rsidP="0026559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«О финансовых и нефинансовых мерах поддержки субъектов МСП в сфере туризма»</w:t>
            </w:r>
          </w:p>
          <w:p w:rsidR="007C04B5" w:rsidRDefault="007C04B5">
            <w:pPr>
              <w:pStyle w:val="a3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Спикер: Быкова Анна Андреевна, руководитель Агентства по развитию малого и среднего предпринимательства Пермского края.</w:t>
            </w:r>
          </w:p>
          <w:p w:rsidR="007C04B5" w:rsidRDefault="007C04B5">
            <w:pPr>
              <w:pStyle w:val="a3"/>
              <w:tabs>
                <w:tab w:val="left" w:pos="1440"/>
              </w:tabs>
              <w:spacing w:after="0" w:line="360" w:lineRule="exact"/>
              <w:ind w:left="0"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C04B5" w:rsidRDefault="007C04B5">
            <w:pPr>
              <w:spacing w:before="120" w:after="120"/>
            </w:pPr>
            <w:r>
              <w:t>17:30-17:40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04B5" w:rsidRDefault="007C04B5" w:rsidP="0026559B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Вопросы-ответы</w:t>
            </w:r>
          </w:p>
          <w:p w:rsidR="007C04B5" w:rsidRDefault="007C04B5">
            <w:pPr>
              <w:pStyle w:val="a3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4B5" w:rsidTr="007C04B5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B5" w:rsidRDefault="007C04B5">
            <w:pPr>
              <w:spacing w:before="120" w:after="120"/>
            </w:pPr>
            <w:r>
              <w:t>17:40-18:00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B5" w:rsidRDefault="007C04B5">
            <w:pPr>
              <w:spacing w:before="120" w:after="120"/>
              <w:jc w:val="both"/>
            </w:pPr>
            <w:r>
              <w:t>Общение, обсуждение вопросов</w:t>
            </w:r>
          </w:p>
          <w:p w:rsidR="007C04B5" w:rsidRDefault="007C04B5">
            <w:pPr>
              <w:spacing w:before="120" w:after="120"/>
              <w:jc w:val="both"/>
            </w:pPr>
          </w:p>
        </w:tc>
      </w:tr>
    </w:tbl>
    <w:p w:rsidR="007806D4" w:rsidRDefault="007C04B5"/>
    <w:sectPr w:rsidR="007806D4" w:rsidSect="0022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A5843"/>
    <w:multiLevelType w:val="hybridMultilevel"/>
    <w:tmpl w:val="A80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B5"/>
    <w:rsid w:val="00096C1D"/>
    <w:rsid w:val="00150BEF"/>
    <w:rsid w:val="00224759"/>
    <w:rsid w:val="003B698F"/>
    <w:rsid w:val="00444D48"/>
    <w:rsid w:val="007C04B5"/>
    <w:rsid w:val="00A4383B"/>
    <w:rsid w:val="00F1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B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2023-03-06T06:59:00Z</dcterms:created>
  <dcterms:modified xsi:type="dcterms:W3CDTF">2023-03-06T06:59:00Z</dcterms:modified>
</cp:coreProperties>
</file>