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EC" w:rsidRDefault="00624D1A" w:rsidP="00773A76">
      <w:pPr>
        <w:pStyle w:val="a5"/>
        <w:jc w:val="both"/>
      </w:pPr>
      <w:r>
        <w:rPr>
          <w:rFonts w:eastAsia="Times New Roman"/>
          <w:lang w:eastAsia="ru-RU"/>
        </w:rPr>
        <w:t xml:space="preserve">       </w:t>
      </w:r>
    </w:p>
    <w:p w:rsidR="00773A76" w:rsidRPr="002600B6" w:rsidRDefault="00773A76" w:rsidP="00773A76">
      <w:pPr>
        <w:pStyle w:val="a6"/>
        <w:tabs>
          <w:tab w:val="clear" w:pos="4677"/>
          <w:tab w:val="clear" w:pos="9355"/>
        </w:tabs>
        <w:spacing w:before="120" w:after="120"/>
        <w:jc w:val="center"/>
        <w:rPr>
          <w:b/>
          <w:sz w:val="28"/>
          <w:szCs w:val="28"/>
        </w:rPr>
      </w:pPr>
      <w:r w:rsidRPr="002600B6">
        <w:rPr>
          <w:b/>
          <w:sz w:val="28"/>
          <w:szCs w:val="28"/>
        </w:rPr>
        <w:t>Информационное сообщение</w:t>
      </w:r>
      <w:r>
        <w:rPr>
          <w:b/>
          <w:sz w:val="28"/>
          <w:szCs w:val="28"/>
        </w:rPr>
        <w:br/>
      </w:r>
      <w:r w:rsidRPr="002600B6">
        <w:rPr>
          <w:b/>
          <w:sz w:val="28"/>
          <w:szCs w:val="28"/>
        </w:rPr>
        <w:t xml:space="preserve">о признании открытого аукциона </w:t>
      </w:r>
      <w:r>
        <w:rPr>
          <w:b/>
          <w:sz w:val="28"/>
          <w:szCs w:val="28"/>
        </w:rPr>
        <w:t xml:space="preserve">на </w:t>
      </w:r>
      <w:r w:rsidRPr="002600B6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 xml:space="preserve">о </w:t>
      </w:r>
      <w:r w:rsidRPr="002600B6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я</w:t>
      </w:r>
      <w:r w:rsidRPr="002600B6">
        <w:rPr>
          <w:b/>
          <w:sz w:val="28"/>
          <w:szCs w:val="28"/>
        </w:rPr>
        <w:t xml:space="preserve"> договор</w:t>
      </w:r>
      <w:r w:rsidR="00400C82">
        <w:rPr>
          <w:b/>
          <w:sz w:val="28"/>
          <w:szCs w:val="28"/>
        </w:rPr>
        <w:t>а</w:t>
      </w:r>
      <w:r w:rsidRPr="002600B6">
        <w:rPr>
          <w:b/>
          <w:sz w:val="28"/>
          <w:szCs w:val="28"/>
        </w:rPr>
        <w:t xml:space="preserve"> аренды земельн</w:t>
      </w:r>
      <w:r w:rsidR="00255D6A">
        <w:rPr>
          <w:b/>
          <w:sz w:val="28"/>
          <w:szCs w:val="28"/>
        </w:rPr>
        <w:t>ых</w:t>
      </w:r>
      <w:r w:rsidRPr="002600B6">
        <w:rPr>
          <w:b/>
          <w:sz w:val="28"/>
          <w:szCs w:val="28"/>
        </w:rPr>
        <w:t xml:space="preserve"> участк</w:t>
      </w:r>
      <w:r w:rsidR="00255D6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Pr="002600B6">
        <w:rPr>
          <w:b/>
          <w:sz w:val="28"/>
          <w:szCs w:val="28"/>
        </w:rPr>
        <w:t>несостоявшимся</w:t>
      </w:r>
    </w:p>
    <w:p w:rsidR="004C15B1" w:rsidRDefault="004C15B1" w:rsidP="004C1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1D730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Протокола определения участников открытого аукциона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5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 право заключения договор</w:t>
      </w:r>
      <w:r w:rsidR="00E35C9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C15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аренды земельн</w:t>
      </w:r>
      <w:r w:rsidR="00255D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ых</w:t>
      </w:r>
      <w:r w:rsidRPr="004C15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участк</w:t>
      </w:r>
      <w:r w:rsidR="00255D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Pr="004C15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адресу: Пермский край, Гайнский район, </w:t>
      </w:r>
      <w:r w:rsidR="00255D6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667A3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spellStart"/>
      <w:r w:rsidR="00654DF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Оныл</w:t>
      </w:r>
      <w:proofErr w:type="spellEnd"/>
      <w:r w:rsidR="001D730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, ул. </w:t>
      </w:r>
      <w:r w:rsidR="00654DF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Гаражная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4DF2">
        <w:rPr>
          <w:rFonts w:ascii="Times New Roman" w:hAnsi="Times New Roman" w:cs="Times New Roman"/>
          <w:sz w:val="28"/>
          <w:szCs w:val="28"/>
        </w:rPr>
        <w:t>18.01.2021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признании открытого аукциона на право заключения договора аренды земельн</w:t>
      </w:r>
      <w:r w:rsidR="00255D6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55D6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назначенного на </w:t>
      </w:r>
      <w:r w:rsidR="00654DF2">
        <w:rPr>
          <w:rFonts w:ascii="Times New Roman" w:hAnsi="Times New Roman" w:cs="Times New Roman"/>
          <w:sz w:val="28"/>
          <w:szCs w:val="28"/>
        </w:rPr>
        <w:t>19.01.2021</w:t>
      </w:r>
      <w:r>
        <w:rPr>
          <w:rFonts w:ascii="Times New Roman" w:hAnsi="Times New Roman" w:cs="Times New Roman"/>
          <w:sz w:val="28"/>
          <w:szCs w:val="28"/>
        </w:rPr>
        <w:t xml:space="preserve"> в 15-00, в связи с тем, что на участие в аукционе поступила одна заявка признать открытый аукцион</w:t>
      </w:r>
      <w:r w:rsidR="00A10A68">
        <w:rPr>
          <w:rFonts w:ascii="Times New Roman" w:hAnsi="Times New Roman" w:cs="Times New Roman"/>
          <w:sz w:val="28"/>
          <w:szCs w:val="28"/>
        </w:rPr>
        <w:t xml:space="preserve"> не 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C1">
        <w:rPr>
          <w:rFonts w:ascii="Times New Roman" w:hAnsi="Times New Roman" w:cs="Times New Roman"/>
          <w:sz w:val="28"/>
          <w:szCs w:val="28"/>
        </w:rPr>
        <w:t>с</w:t>
      </w:r>
      <w:r w:rsidR="00A10A68">
        <w:rPr>
          <w:rFonts w:ascii="Times New Roman" w:hAnsi="Times New Roman" w:cs="Times New Roman"/>
          <w:sz w:val="28"/>
          <w:szCs w:val="28"/>
        </w:rPr>
        <w:t xml:space="preserve"> </w:t>
      </w:r>
      <w:r w:rsidR="00654DF2">
        <w:rPr>
          <w:rFonts w:ascii="Times New Roman" w:hAnsi="Times New Roman" w:cs="Times New Roman"/>
          <w:sz w:val="28"/>
          <w:szCs w:val="28"/>
        </w:rPr>
        <w:t>Якимовым К.В</w:t>
      </w:r>
      <w:r w:rsidR="0066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 единственным участником аукциона заключен договор аренды земельн</w:t>
      </w:r>
      <w:r w:rsidR="00255D6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5D6A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с начальной суммой арендной платы в размере </w:t>
      </w:r>
      <w:r w:rsidR="00654DF2">
        <w:rPr>
          <w:rFonts w:ascii="Times New Roman" w:hAnsi="Times New Roman" w:cs="Times New Roman"/>
          <w:sz w:val="28"/>
          <w:szCs w:val="28"/>
        </w:rPr>
        <w:t>80</w:t>
      </w:r>
      <w:r w:rsidR="00303610">
        <w:rPr>
          <w:rFonts w:ascii="Times New Roman" w:hAnsi="Times New Roman" w:cs="Times New Roman"/>
          <w:sz w:val="28"/>
          <w:szCs w:val="28"/>
        </w:rPr>
        <w:t>0</w:t>
      </w:r>
      <w:r w:rsidR="00667A33">
        <w:rPr>
          <w:rFonts w:ascii="Times New Roman" w:hAnsi="Times New Roman" w:cs="Times New Roman"/>
          <w:sz w:val="28"/>
          <w:szCs w:val="28"/>
        </w:rPr>
        <w:t>0</w:t>
      </w:r>
      <w:r w:rsidR="00400C8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в год сроком на десять лет.</w:t>
      </w:r>
    </w:p>
    <w:p w:rsidR="00624D1A" w:rsidRDefault="00624D1A" w:rsidP="00FC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1A" w:rsidRDefault="00624D1A" w:rsidP="00624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p w:rsidR="00624D1A" w:rsidRDefault="00624D1A" w:rsidP="005A2CCE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433B8" w:rsidRDefault="002433B8"/>
    <w:sectPr w:rsidR="002433B8" w:rsidSect="001746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E"/>
    <w:rsid w:val="00013175"/>
    <w:rsid w:val="000B787D"/>
    <w:rsid w:val="0011188B"/>
    <w:rsid w:val="00132604"/>
    <w:rsid w:val="00174695"/>
    <w:rsid w:val="001D7308"/>
    <w:rsid w:val="002433B8"/>
    <w:rsid w:val="00255D6A"/>
    <w:rsid w:val="002A333E"/>
    <w:rsid w:val="002D5ABA"/>
    <w:rsid w:val="00303610"/>
    <w:rsid w:val="00400C82"/>
    <w:rsid w:val="004C15B1"/>
    <w:rsid w:val="005A2CCE"/>
    <w:rsid w:val="00624D1A"/>
    <w:rsid w:val="00654DF2"/>
    <w:rsid w:val="00667A33"/>
    <w:rsid w:val="00677330"/>
    <w:rsid w:val="006D24C1"/>
    <w:rsid w:val="00707CC1"/>
    <w:rsid w:val="00773A76"/>
    <w:rsid w:val="007D396E"/>
    <w:rsid w:val="008054C1"/>
    <w:rsid w:val="00856EDE"/>
    <w:rsid w:val="00A10A68"/>
    <w:rsid w:val="00A20A99"/>
    <w:rsid w:val="00AA409F"/>
    <w:rsid w:val="00AB1A75"/>
    <w:rsid w:val="00B0275B"/>
    <w:rsid w:val="00B34409"/>
    <w:rsid w:val="00B74F58"/>
    <w:rsid w:val="00B77276"/>
    <w:rsid w:val="00C02B18"/>
    <w:rsid w:val="00C8029B"/>
    <w:rsid w:val="00C87596"/>
    <w:rsid w:val="00CD599B"/>
    <w:rsid w:val="00CE71D5"/>
    <w:rsid w:val="00D50DBF"/>
    <w:rsid w:val="00E35C9F"/>
    <w:rsid w:val="00F75D87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B0EC5-ED68-40B3-AC72-5AB3520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1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8029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rsid w:val="00773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73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73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67</cp:revision>
  <cp:lastPrinted>2020-09-29T10:14:00Z</cp:lastPrinted>
  <dcterms:created xsi:type="dcterms:W3CDTF">2015-09-09T05:35:00Z</dcterms:created>
  <dcterms:modified xsi:type="dcterms:W3CDTF">2021-01-22T04:28:00Z</dcterms:modified>
</cp:coreProperties>
</file>