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ook w:val="01E0"/>
      </w:tblPr>
      <w:tblGrid>
        <w:gridCol w:w="9343"/>
      </w:tblGrid>
      <w:tr w:rsidR="000C24C6" w:rsidRPr="00F17853" w:rsidTr="00A00767">
        <w:trPr>
          <w:trHeight w:val="540"/>
        </w:trPr>
        <w:tc>
          <w:tcPr>
            <w:tcW w:w="9910" w:type="dxa"/>
            <w:shd w:val="clear" w:color="auto" w:fill="auto"/>
            <w:hideMark/>
          </w:tcPr>
          <w:p w:rsidR="000C24C6" w:rsidRPr="00F17853" w:rsidRDefault="000C24C6" w:rsidP="00A00767">
            <w:pPr>
              <w:jc w:val="center"/>
              <w:rPr>
                <w:b/>
              </w:rPr>
            </w:pPr>
            <w:r w:rsidRPr="00F17853"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0C24C6" w:rsidRDefault="000C24C6" w:rsidP="000C24C6">
      <w:pPr>
        <w:tabs>
          <w:tab w:val="left" w:pos="705"/>
        </w:tabs>
        <w:jc w:val="both"/>
      </w:pPr>
      <w:r>
        <w:tab/>
        <w:t xml:space="preserve">На основании постановления Администрации </w:t>
      </w:r>
      <w:proofErr w:type="spellStart"/>
      <w:r>
        <w:t>Гайнского</w:t>
      </w:r>
      <w:proofErr w:type="spellEnd"/>
      <w:r>
        <w:t xml:space="preserve"> муниципаль</w:t>
      </w:r>
      <w:r w:rsidR="00B557BA">
        <w:t>ного округа</w:t>
      </w:r>
      <w:r w:rsidR="00192A60">
        <w:t xml:space="preserve"> Пермского края от</w:t>
      </w:r>
      <w:r w:rsidR="000E32BA">
        <w:t xml:space="preserve"> 08.07.2022 </w:t>
      </w:r>
      <w:r w:rsidR="007538E2">
        <w:t>года №</w:t>
      </w:r>
      <w:r w:rsidR="000E32BA">
        <w:t xml:space="preserve"> 528</w:t>
      </w:r>
      <w:r w:rsidR="00192A60">
        <w:t xml:space="preserve"> </w:t>
      </w:r>
      <w:r w:rsidR="001C2DF5">
        <w:t xml:space="preserve"> </w:t>
      </w:r>
      <w:r>
        <w:t>«О проведении открытого аукцио</w:t>
      </w:r>
      <w:r w:rsidR="007538E2">
        <w:t>на на право заключения договора</w:t>
      </w:r>
      <w:r>
        <w:t xml:space="preserve"> аренды муниципального имущества» Администрация</w:t>
      </w:r>
      <w:r w:rsidR="00B557BA">
        <w:t xml:space="preserve"> </w:t>
      </w:r>
      <w:proofErr w:type="spellStart"/>
      <w:r w:rsidR="00B557BA">
        <w:t>Гайнского</w:t>
      </w:r>
      <w:proofErr w:type="spellEnd"/>
      <w:r w:rsidR="00B557BA">
        <w:t xml:space="preserve"> муниципального округа</w:t>
      </w:r>
      <w:r>
        <w:t xml:space="preserve"> (организатор аукциона), местонахождение: 619650, п. Гайны, ул. Кашина, 41,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b/>
            <w:lang w:val="en-US"/>
          </w:rPr>
          <w:t>oer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gainy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r>
        <w:t>тел. 8(34245)2-19-62 объявляет о проведении открытого</w:t>
      </w:r>
      <w:r>
        <w:rPr>
          <w:b/>
        </w:rPr>
        <w:t xml:space="preserve"> аукцио</w:t>
      </w:r>
      <w:r w:rsidR="007538E2">
        <w:rPr>
          <w:b/>
        </w:rPr>
        <w:t>на на право заключения договора</w:t>
      </w:r>
      <w:r>
        <w:rPr>
          <w:b/>
        </w:rPr>
        <w:t xml:space="preserve"> аренды муниципального имущества </w:t>
      </w:r>
      <w:r>
        <w:t>следующего наименования:</w:t>
      </w:r>
    </w:p>
    <w:p w:rsidR="000C24C6" w:rsidRDefault="000C24C6" w:rsidP="000C24C6">
      <w:pPr>
        <w:tabs>
          <w:tab w:val="left" w:pos="705"/>
        </w:tabs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1276"/>
        <w:gridCol w:w="850"/>
        <w:gridCol w:w="1240"/>
      </w:tblGrid>
      <w:tr w:rsidR="000C24C6" w:rsidTr="00A00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Описание и место расположение муниципального имущества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(руб.)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действия договора аренды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0C24C6" w:rsidTr="006D10B0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0C24C6" w:rsidRDefault="000C24C6" w:rsidP="00A00767">
            <w:pPr>
              <w:rPr>
                <w:sz w:val="20"/>
              </w:rPr>
            </w:pPr>
          </w:p>
          <w:p w:rsidR="000C24C6" w:rsidRDefault="000C24C6" w:rsidP="00A00767">
            <w:pPr>
              <w:rPr>
                <w:sz w:val="20"/>
              </w:rPr>
            </w:pPr>
          </w:p>
          <w:p w:rsidR="000C24C6" w:rsidRPr="00D3604B" w:rsidRDefault="000C24C6" w:rsidP="00A00767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Pr="006D10B0" w:rsidRDefault="007538E2" w:rsidP="00BB707E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  <w:r w:rsidR="0091405B">
              <w:rPr>
                <w:sz w:val="20"/>
              </w:rPr>
              <w:t xml:space="preserve"> на 1</w:t>
            </w:r>
            <w:r w:rsidR="000C24C6">
              <w:rPr>
                <w:sz w:val="20"/>
              </w:rPr>
              <w:t>-м этаже</w:t>
            </w:r>
            <w:r w:rsidR="0091405B">
              <w:rPr>
                <w:sz w:val="20"/>
              </w:rPr>
              <w:t xml:space="preserve"> в</w:t>
            </w:r>
            <w:r w:rsidR="00BB707E">
              <w:rPr>
                <w:sz w:val="20"/>
              </w:rPr>
              <w:t xml:space="preserve"> здании конторы администрации</w:t>
            </w:r>
            <w:r w:rsidR="0091405B">
              <w:rPr>
                <w:sz w:val="20"/>
              </w:rPr>
              <w:t>, 1965</w:t>
            </w:r>
            <w:r w:rsidR="000C24C6">
              <w:rPr>
                <w:sz w:val="20"/>
              </w:rPr>
              <w:t xml:space="preserve"> года постро</w:t>
            </w:r>
            <w:r w:rsidR="0091405B">
              <w:rPr>
                <w:sz w:val="20"/>
              </w:rPr>
              <w:t xml:space="preserve">йки,  по адресу: п.Серебрянка, ул. Центральная, д.3 площадью 40,1 </w:t>
            </w:r>
            <w:r w:rsidR="000C24C6">
              <w:rPr>
                <w:sz w:val="20"/>
              </w:rPr>
              <w:t>кв.м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91405B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92A60">
              <w:rPr>
                <w:sz w:val="20"/>
              </w:rPr>
              <w:t>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91405B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0E32BA">
              <w:rPr>
                <w:sz w:val="20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  <w:p w:rsidR="000C24C6" w:rsidRPr="0064059E" w:rsidRDefault="000C24C6" w:rsidP="006C10E6">
            <w:pPr>
              <w:jc w:val="center"/>
              <w:rPr>
                <w:sz w:val="20"/>
              </w:rPr>
            </w:pPr>
          </w:p>
          <w:p w:rsidR="000C24C6" w:rsidRPr="0064059E" w:rsidRDefault="000C24C6" w:rsidP="006C10E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6C10E6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91405B" w:rsidP="006C1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E32BA">
              <w:rPr>
                <w:sz w:val="20"/>
              </w:rPr>
              <w:t>52,90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7538E2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 w:rsidR="00EA3F8A">
              <w:rPr>
                <w:sz w:val="20"/>
              </w:rPr>
              <w:t xml:space="preserve">использования под </w:t>
            </w:r>
            <w:r w:rsidR="0091405B">
              <w:rPr>
                <w:sz w:val="20"/>
              </w:rPr>
              <w:t>торговую точку</w:t>
            </w:r>
          </w:p>
        </w:tc>
      </w:tr>
    </w:tbl>
    <w:p w:rsidR="000C24C6" w:rsidRDefault="000C24C6" w:rsidP="000C24C6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0C24C6" w:rsidRDefault="00EA3F8A" w:rsidP="000C24C6">
      <w:pPr>
        <w:jc w:val="both"/>
        <w:rPr>
          <w:b/>
        </w:rPr>
      </w:pPr>
      <w:r>
        <w:rPr>
          <w:b/>
        </w:rPr>
        <w:t>Аукцион состоится</w:t>
      </w:r>
      <w:r w:rsidR="000E32BA">
        <w:rPr>
          <w:b/>
        </w:rPr>
        <w:t xml:space="preserve"> 08</w:t>
      </w:r>
      <w:r w:rsidR="00F7568D">
        <w:rPr>
          <w:b/>
        </w:rPr>
        <w:t xml:space="preserve"> августа</w:t>
      </w:r>
      <w:r w:rsidR="00BB14D6">
        <w:rPr>
          <w:b/>
        </w:rPr>
        <w:t xml:space="preserve"> </w:t>
      </w:r>
      <w:r w:rsidR="000E32BA">
        <w:rPr>
          <w:b/>
        </w:rPr>
        <w:t>2022</w:t>
      </w:r>
      <w:r w:rsidR="000B4096">
        <w:rPr>
          <w:b/>
        </w:rPr>
        <w:t xml:space="preserve"> </w:t>
      </w:r>
      <w:r w:rsidR="000C24C6">
        <w:rPr>
          <w:b/>
        </w:rPr>
        <w:t>года в 11.00 (время местно</w:t>
      </w:r>
      <w:r w:rsidR="00B557BA">
        <w:rPr>
          <w:b/>
        </w:rPr>
        <w:t>е) в здании администрации округа</w:t>
      </w:r>
      <w:r w:rsidR="000C24C6">
        <w:rPr>
          <w:b/>
        </w:rPr>
        <w:t xml:space="preserve"> по адресу: 619650, п.Гайны, ул.Кашина, 41, 2-й этаж, кабинет № 1</w:t>
      </w:r>
      <w:r w:rsidR="00B557BA">
        <w:rPr>
          <w:b/>
        </w:rPr>
        <w:t>8</w:t>
      </w:r>
      <w:r w:rsidR="000C24C6">
        <w:rPr>
          <w:b/>
        </w:rPr>
        <w:t>.</w:t>
      </w:r>
    </w:p>
    <w:p w:rsidR="00C54DFF" w:rsidRDefault="000C24C6" w:rsidP="000C24C6">
      <w:pPr>
        <w:jc w:val="both"/>
        <w:rPr>
          <w:b/>
        </w:rPr>
      </w:pPr>
      <w:r>
        <w:rPr>
          <w:b/>
        </w:rPr>
        <w:t>Заявки на уча</w:t>
      </w:r>
      <w:r w:rsidR="007538E2">
        <w:rPr>
          <w:b/>
        </w:rPr>
        <w:t xml:space="preserve">стие в </w:t>
      </w:r>
      <w:r w:rsidR="00BB14D6">
        <w:rPr>
          <w:b/>
        </w:rPr>
        <w:t>аукционе принимаются с</w:t>
      </w:r>
      <w:r w:rsidR="000E32BA">
        <w:rPr>
          <w:b/>
        </w:rPr>
        <w:t xml:space="preserve"> 15</w:t>
      </w:r>
      <w:r w:rsidR="0091405B">
        <w:rPr>
          <w:b/>
        </w:rPr>
        <w:t xml:space="preserve"> июл</w:t>
      </w:r>
      <w:r w:rsidR="000E32BA">
        <w:rPr>
          <w:b/>
        </w:rPr>
        <w:t>я 2022</w:t>
      </w:r>
      <w:r>
        <w:rPr>
          <w:b/>
        </w:rPr>
        <w:t xml:space="preserve"> года  ежедневно с 9.00 до 17.00 ч 12 мин., кроме субботы и воскресенья в </w:t>
      </w:r>
      <w:r w:rsidR="00B06512">
        <w:rPr>
          <w:b/>
        </w:rPr>
        <w:t>сектор по имущественным и земельным отношениям администрации  округа</w:t>
      </w:r>
      <w:r>
        <w:rPr>
          <w:b/>
        </w:rPr>
        <w:t xml:space="preserve"> по адресу: п. Гайны, ул. Ка</w:t>
      </w:r>
      <w:r w:rsidR="00B06512">
        <w:rPr>
          <w:b/>
        </w:rPr>
        <w:t>шина, 41, 2-й этаж, кабинет №18</w:t>
      </w:r>
      <w:r w:rsidR="00C54DFF">
        <w:rPr>
          <w:b/>
        </w:rPr>
        <w:t>.</w:t>
      </w:r>
    </w:p>
    <w:p w:rsidR="000C24C6" w:rsidRPr="00C54DFF" w:rsidRDefault="00C54DFF" w:rsidP="000C24C6">
      <w:pPr>
        <w:jc w:val="both"/>
      </w:pPr>
      <w:r>
        <w:t xml:space="preserve">Контактное лицо: </w:t>
      </w:r>
      <w:proofErr w:type="spellStart"/>
      <w:r>
        <w:t>Мещ</w:t>
      </w:r>
      <w:r w:rsidRPr="00C54DFF">
        <w:t>ангина</w:t>
      </w:r>
      <w:proofErr w:type="spellEnd"/>
      <w:r w:rsidRPr="00C54DFF">
        <w:t xml:space="preserve"> Мария Александровна, </w:t>
      </w:r>
      <w:r w:rsidR="00B557BA">
        <w:t>главный специалист по имущественным отношениям</w:t>
      </w:r>
      <w:r w:rsidRPr="00C54DFF">
        <w:t>,</w:t>
      </w:r>
      <w:r w:rsidR="000C24C6" w:rsidRPr="00C54DFF">
        <w:t xml:space="preserve"> телефон 2-19-62, адрес электронной почты: </w:t>
      </w:r>
      <w:hyperlink r:id="rId5" w:history="1">
        <w:r w:rsidR="000C24C6" w:rsidRPr="00C54DFF">
          <w:rPr>
            <w:rStyle w:val="a3"/>
            <w:lang w:val="en-US"/>
          </w:rPr>
          <w:t>oer</w:t>
        </w:r>
        <w:r w:rsidR="000C24C6" w:rsidRPr="00C54DFF">
          <w:rPr>
            <w:rStyle w:val="a3"/>
          </w:rPr>
          <w:t>-</w:t>
        </w:r>
        <w:r w:rsidR="000C24C6" w:rsidRPr="00C54DFF">
          <w:rPr>
            <w:rStyle w:val="a3"/>
            <w:lang w:val="en-US"/>
          </w:rPr>
          <w:t>gainy</w:t>
        </w:r>
        <w:r w:rsidR="000C24C6" w:rsidRPr="00C54DFF">
          <w:rPr>
            <w:rStyle w:val="a3"/>
          </w:rPr>
          <w:t>@</w:t>
        </w:r>
        <w:r w:rsidR="000C24C6" w:rsidRPr="00C54DFF">
          <w:rPr>
            <w:rStyle w:val="a3"/>
            <w:lang w:val="en-US"/>
          </w:rPr>
          <w:t>yandex</w:t>
        </w:r>
        <w:r w:rsidR="000C24C6" w:rsidRPr="00C54DFF">
          <w:rPr>
            <w:rStyle w:val="a3"/>
          </w:rPr>
          <w:t>.</w:t>
        </w:r>
        <w:r w:rsidR="000C24C6" w:rsidRPr="00C54DFF">
          <w:rPr>
            <w:rStyle w:val="a3"/>
            <w:lang w:val="en-US"/>
          </w:rPr>
          <w:t>ru</w:t>
        </w:r>
      </w:hyperlink>
      <w:r w:rsidR="000C24C6" w:rsidRPr="00C54DFF">
        <w:t>.</w:t>
      </w:r>
    </w:p>
    <w:p w:rsidR="000C24C6" w:rsidRDefault="000C24C6" w:rsidP="000C24C6">
      <w:pPr>
        <w:jc w:val="both"/>
        <w:rPr>
          <w:b/>
        </w:rPr>
      </w:pPr>
      <w:r>
        <w:rPr>
          <w:b/>
        </w:rPr>
        <w:t xml:space="preserve">Дата </w:t>
      </w:r>
      <w:r w:rsidR="007538E2">
        <w:rPr>
          <w:b/>
        </w:rPr>
        <w:t>око</w:t>
      </w:r>
      <w:r w:rsidR="00EA3F8A">
        <w:rPr>
          <w:b/>
        </w:rPr>
        <w:t xml:space="preserve">нчания приема заявок: </w:t>
      </w:r>
      <w:r w:rsidR="000E32BA">
        <w:rPr>
          <w:b/>
        </w:rPr>
        <w:t>05</w:t>
      </w:r>
      <w:r w:rsidR="00F7568D">
        <w:rPr>
          <w:b/>
        </w:rPr>
        <w:t xml:space="preserve"> августа</w:t>
      </w:r>
      <w:r w:rsidR="000E32BA">
        <w:rPr>
          <w:b/>
        </w:rPr>
        <w:t xml:space="preserve"> 2022</w:t>
      </w:r>
      <w:r>
        <w:rPr>
          <w:b/>
        </w:rPr>
        <w:t xml:space="preserve"> года до 10.00 ч. (время местное).</w:t>
      </w:r>
    </w:p>
    <w:p w:rsidR="000C24C6" w:rsidRDefault="000C24C6" w:rsidP="000C24C6">
      <w:pPr>
        <w:jc w:val="both"/>
      </w:pPr>
      <w:r>
        <w:t>Дата, время, место опре</w:t>
      </w:r>
      <w:r w:rsidR="007538E2">
        <w:t xml:space="preserve">деления </w:t>
      </w:r>
      <w:r w:rsidR="00EA3F8A">
        <w:t>участников аукциона –</w:t>
      </w:r>
      <w:r w:rsidR="00025666">
        <w:t xml:space="preserve"> </w:t>
      </w:r>
      <w:r w:rsidR="000E32BA">
        <w:t>05</w:t>
      </w:r>
      <w:r w:rsidR="00F7568D">
        <w:t xml:space="preserve"> августа</w:t>
      </w:r>
      <w:r w:rsidR="000E32BA">
        <w:t xml:space="preserve"> 2022</w:t>
      </w:r>
      <w:r>
        <w:t xml:space="preserve"> года в 10.00 (время местное) в здании по адресу: п. Гайны, ул. Кашина, 41, 2-й этаж, кабинет № 1</w:t>
      </w:r>
      <w:r w:rsidR="00C57657">
        <w:t>8</w:t>
      </w:r>
      <w:r>
        <w:t>.</w:t>
      </w:r>
    </w:p>
    <w:p w:rsidR="000C24C6" w:rsidRDefault="00312527" w:rsidP="000C24C6">
      <w:pPr>
        <w:jc w:val="both"/>
      </w:pPr>
      <w:r>
        <w:t>По лоту, выставляемому</w:t>
      </w:r>
      <w:r w:rsidR="000C24C6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0C24C6" w:rsidRDefault="000C24C6" w:rsidP="000C24C6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</w:t>
      </w:r>
      <w:r w:rsidR="0091405B">
        <w:t xml:space="preserve"> </w:t>
      </w:r>
      <w:r>
        <w:t xml:space="preserve">официальном сайте </w:t>
      </w:r>
      <w:proofErr w:type="spellStart"/>
      <w:r>
        <w:t>Гайнского</w:t>
      </w:r>
      <w:proofErr w:type="spellEnd"/>
      <w:r w:rsidR="00B557BA">
        <w:t xml:space="preserve"> муниципального округа</w:t>
      </w:r>
      <w:r>
        <w:t xml:space="preserve">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ул</w:t>
      </w:r>
      <w:r w:rsidR="00B06512">
        <w:t xml:space="preserve">. Кашина, 41,2-й этаж, </w:t>
      </w:r>
      <w:proofErr w:type="spellStart"/>
      <w:r w:rsidR="00B06512">
        <w:t>каб</w:t>
      </w:r>
      <w:proofErr w:type="spellEnd"/>
      <w:r w:rsidR="00B06512">
        <w:t>. № 18</w:t>
      </w:r>
      <w:r>
        <w:t>.</w:t>
      </w:r>
    </w:p>
    <w:p w:rsidR="000C24C6" w:rsidRDefault="000C24C6" w:rsidP="000C24C6">
      <w:pPr>
        <w:jc w:val="both"/>
      </w:pPr>
      <w:r>
        <w:t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p w:rsidR="00B75DC2" w:rsidRDefault="00B75DC2"/>
    <w:sectPr w:rsidR="00B75DC2" w:rsidSect="00E0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B74"/>
    <w:rsid w:val="00025666"/>
    <w:rsid w:val="00083520"/>
    <w:rsid w:val="000B4096"/>
    <w:rsid w:val="000C24C6"/>
    <w:rsid w:val="000E0135"/>
    <w:rsid w:val="000E32BA"/>
    <w:rsid w:val="0011646A"/>
    <w:rsid w:val="00192A60"/>
    <w:rsid w:val="001C2DF5"/>
    <w:rsid w:val="001F5437"/>
    <w:rsid w:val="00296B62"/>
    <w:rsid w:val="002B13EE"/>
    <w:rsid w:val="00312527"/>
    <w:rsid w:val="004315C3"/>
    <w:rsid w:val="00594FD2"/>
    <w:rsid w:val="006C10E6"/>
    <w:rsid w:val="006D0B74"/>
    <w:rsid w:val="006D10B0"/>
    <w:rsid w:val="007031D1"/>
    <w:rsid w:val="007538E2"/>
    <w:rsid w:val="008627F5"/>
    <w:rsid w:val="0091405B"/>
    <w:rsid w:val="00917D74"/>
    <w:rsid w:val="009322EF"/>
    <w:rsid w:val="009927EF"/>
    <w:rsid w:val="00AA05B5"/>
    <w:rsid w:val="00B06512"/>
    <w:rsid w:val="00B557BA"/>
    <w:rsid w:val="00B75DC2"/>
    <w:rsid w:val="00BB14D6"/>
    <w:rsid w:val="00BB707E"/>
    <w:rsid w:val="00C07CA2"/>
    <w:rsid w:val="00C54DFF"/>
    <w:rsid w:val="00C57657"/>
    <w:rsid w:val="00D06305"/>
    <w:rsid w:val="00D57E35"/>
    <w:rsid w:val="00D9454D"/>
    <w:rsid w:val="00E10032"/>
    <w:rsid w:val="00EA3F8A"/>
    <w:rsid w:val="00F67FF9"/>
    <w:rsid w:val="00F7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2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2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i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er-gainy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er-gain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22</cp:revision>
  <cp:lastPrinted>2020-07-14T10:44:00Z</cp:lastPrinted>
  <dcterms:created xsi:type="dcterms:W3CDTF">2019-01-14T06:25:00Z</dcterms:created>
  <dcterms:modified xsi:type="dcterms:W3CDTF">2022-07-12T04:27:00Z</dcterms:modified>
</cp:coreProperties>
</file>