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3CDC" w:rsidRDefault="00763CDC" w:rsidP="000438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3857" w:rsidRDefault="00291C97" w:rsidP="0004385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УТВЕРЖДЕН </w:t>
      </w:r>
    </w:p>
    <w:p w:rsidR="00291C97" w:rsidRDefault="00291C97" w:rsidP="00291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3857">
        <w:rPr>
          <w:rFonts w:ascii="Times New Roman" w:hAnsi="Times New Roman" w:cs="Times New Roman"/>
          <w:sz w:val="24"/>
          <w:szCs w:val="24"/>
        </w:rPr>
        <w:t xml:space="preserve">на заседании трехсторонней комиссии </w:t>
      </w:r>
    </w:p>
    <w:p w:rsidR="00291C97" w:rsidRDefault="00291C97" w:rsidP="00291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043857">
        <w:rPr>
          <w:rFonts w:ascii="Times New Roman" w:hAnsi="Times New Roman" w:cs="Times New Roman"/>
          <w:sz w:val="24"/>
          <w:szCs w:val="24"/>
        </w:rPr>
        <w:t xml:space="preserve">по регулированию социально-трудовых отношений </w:t>
      </w:r>
    </w:p>
    <w:p w:rsidR="00291C97" w:rsidRDefault="00291C97" w:rsidP="00291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района</w:t>
      </w:r>
    </w:p>
    <w:p w:rsidR="00291C97" w:rsidRDefault="00EC0A99" w:rsidP="00291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протокол № 1</w:t>
      </w:r>
      <w:r w:rsidR="00291C97">
        <w:rPr>
          <w:rFonts w:ascii="Times New Roman" w:hAnsi="Times New Roman" w:cs="Times New Roman"/>
          <w:sz w:val="24"/>
          <w:szCs w:val="24"/>
        </w:rPr>
        <w:t xml:space="preserve"> от </w:t>
      </w:r>
      <w:r w:rsidR="00F3170F">
        <w:rPr>
          <w:rFonts w:ascii="Times New Roman" w:hAnsi="Times New Roman" w:cs="Times New Roman"/>
          <w:sz w:val="24"/>
          <w:szCs w:val="24"/>
        </w:rPr>
        <w:t>31.03</w:t>
      </w:r>
      <w:r w:rsidR="00763CDC">
        <w:rPr>
          <w:rFonts w:ascii="Times New Roman" w:hAnsi="Times New Roman" w:cs="Times New Roman"/>
          <w:sz w:val="24"/>
          <w:szCs w:val="24"/>
        </w:rPr>
        <w:t>.2022</w:t>
      </w:r>
      <w:r w:rsidR="00291C97" w:rsidRPr="00043857">
        <w:rPr>
          <w:rFonts w:ascii="Times New Roman" w:hAnsi="Times New Roman" w:cs="Times New Roman"/>
          <w:sz w:val="24"/>
          <w:szCs w:val="24"/>
        </w:rPr>
        <w:t xml:space="preserve">  </w:t>
      </w:r>
    </w:p>
    <w:p w:rsidR="00291C97" w:rsidRDefault="00291C97" w:rsidP="00291C97">
      <w:pPr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043857" w:rsidRDefault="00043857" w:rsidP="000438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 w:rsidRPr="00043857">
        <w:rPr>
          <w:rFonts w:ascii="Times New Roman" w:hAnsi="Times New Roman" w:cs="Times New Roman"/>
          <w:sz w:val="24"/>
          <w:szCs w:val="24"/>
        </w:rPr>
        <w:t>План работы трехсторонней комиссии по регулированию соци</w:t>
      </w:r>
      <w:r w:rsidR="00763CDC">
        <w:rPr>
          <w:rFonts w:ascii="Times New Roman" w:hAnsi="Times New Roman" w:cs="Times New Roman"/>
          <w:sz w:val="24"/>
          <w:szCs w:val="24"/>
        </w:rPr>
        <w:t>ально-трудовых отношений на 2022</w:t>
      </w:r>
      <w:r w:rsidRPr="00043857">
        <w:rPr>
          <w:rFonts w:ascii="Times New Roman" w:hAnsi="Times New Roman" w:cs="Times New Roman"/>
          <w:sz w:val="24"/>
          <w:szCs w:val="24"/>
        </w:rPr>
        <w:t xml:space="preserve"> год</w:t>
      </w:r>
    </w:p>
    <w:p w:rsidR="00043857" w:rsidRDefault="00043857" w:rsidP="000438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Гайнского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муниципального </w:t>
      </w:r>
      <w:r w:rsidR="006B7C79">
        <w:rPr>
          <w:rFonts w:ascii="Times New Roman" w:hAnsi="Times New Roman" w:cs="Times New Roman"/>
          <w:sz w:val="24"/>
          <w:szCs w:val="24"/>
        </w:rPr>
        <w:t>округ</w:t>
      </w:r>
      <w:r>
        <w:rPr>
          <w:rFonts w:ascii="Times New Roman" w:hAnsi="Times New Roman" w:cs="Times New Roman"/>
          <w:sz w:val="24"/>
          <w:szCs w:val="24"/>
        </w:rPr>
        <w:t>а</w:t>
      </w:r>
    </w:p>
    <w:p w:rsidR="00DF2B4F" w:rsidRDefault="00DF2B4F" w:rsidP="00043857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099"/>
        <w:gridCol w:w="8919"/>
        <w:gridCol w:w="1574"/>
        <w:gridCol w:w="2967"/>
      </w:tblGrid>
      <w:tr w:rsidR="00EC022C" w:rsidTr="00043857">
        <w:tc>
          <w:tcPr>
            <w:tcW w:w="0" w:type="auto"/>
          </w:tcPr>
          <w:p w:rsidR="00043857" w:rsidRDefault="00043857" w:rsidP="0004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  <w:p w:rsidR="00043857" w:rsidRDefault="00043857" w:rsidP="0004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043857" w:rsidRDefault="00043857" w:rsidP="0004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Перечень вопросов</w:t>
            </w:r>
          </w:p>
        </w:tc>
        <w:tc>
          <w:tcPr>
            <w:tcW w:w="0" w:type="auto"/>
          </w:tcPr>
          <w:p w:rsidR="00043857" w:rsidRDefault="00043857" w:rsidP="0004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Сроки проведения</w:t>
            </w:r>
          </w:p>
        </w:tc>
        <w:tc>
          <w:tcPr>
            <w:tcW w:w="0" w:type="auto"/>
          </w:tcPr>
          <w:p w:rsidR="00043857" w:rsidRDefault="00043857" w:rsidP="0004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Ответственные</w:t>
            </w:r>
          </w:p>
        </w:tc>
      </w:tr>
      <w:tr w:rsidR="00BB1DDD" w:rsidTr="00043857">
        <w:tc>
          <w:tcPr>
            <w:tcW w:w="0" w:type="auto"/>
            <w:vMerge w:val="restart"/>
          </w:tcPr>
          <w:p w:rsidR="00BB1DDD" w:rsidRDefault="00BB1DDD" w:rsidP="0004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322EC">
              <w:rPr>
                <w:rFonts w:ascii="Times New Roman" w:hAnsi="Times New Roman" w:cs="Times New Roman"/>
                <w:sz w:val="24"/>
                <w:szCs w:val="24"/>
              </w:rPr>
              <w:t>1-й квартал</w:t>
            </w:r>
          </w:p>
        </w:tc>
        <w:tc>
          <w:tcPr>
            <w:tcW w:w="0" w:type="auto"/>
          </w:tcPr>
          <w:p w:rsidR="00BB1DDD" w:rsidRPr="00034433" w:rsidRDefault="00BB1DDD" w:rsidP="00EC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33">
              <w:rPr>
                <w:rFonts w:ascii="Times New Roman" w:hAnsi="Times New Roman" w:cs="Times New Roman"/>
                <w:sz w:val="24"/>
                <w:szCs w:val="24"/>
              </w:rPr>
              <w:t>1. Об утверждении плана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трехсторонней комиссии на 2022</w:t>
            </w:r>
            <w:r w:rsidRPr="000344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BB1DDD" w:rsidRPr="00034433" w:rsidRDefault="00BB1DDD" w:rsidP="004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DDD" w:rsidRPr="001322EC" w:rsidRDefault="00BB1DDD" w:rsidP="0004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31.03</w:t>
            </w:r>
          </w:p>
        </w:tc>
        <w:tc>
          <w:tcPr>
            <w:tcW w:w="0" w:type="auto"/>
          </w:tcPr>
          <w:p w:rsidR="00BB1DDD" w:rsidRDefault="00BB1DDD" w:rsidP="005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Координатор комиссии </w:t>
            </w:r>
          </w:p>
          <w:p w:rsidR="00BB1DDD" w:rsidRPr="001322EC" w:rsidRDefault="00BB1DDD" w:rsidP="004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DD" w:rsidTr="00043857">
        <w:tc>
          <w:tcPr>
            <w:tcW w:w="0" w:type="auto"/>
            <w:vMerge/>
          </w:tcPr>
          <w:p w:rsidR="00BB1DDD" w:rsidRDefault="00BB1DDD" w:rsidP="0004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DDD" w:rsidRPr="00034433" w:rsidRDefault="00BB1DDD" w:rsidP="00EC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C54886">
              <w:rPr>
                <w:rFonts w:ascii="Times New Roman" w:hAnsi="Times New Roman" w:cs="Times New Roman"/>
                <w:sz w:val="24"/>
                <w:szCs w:val="24"/>
              </w:rPr>
              <w:t xml:space="preserve">. </w:t>
            </w:r>
            <w:r w:rsidRPr="00C54886">
              <w:rPr>
                <w:rFonts w:ascii="Times New Roman" w:hAnsi="Times New Roman" w:cs="Times New Roman"/>
                <w:shd w:val="clear" w:color="auto" w:fill="FFFFFF"/>
              </w:rPr>
              <w:t xml:space="preserve">О мерах социальной поддержки семей и граждан, предоставляемых населению отделом в </w:t>
            </w:r>
            <w:proofErr w:type="spellStart"/>
            <w:r w:rsidRPr="00C54886">
              <w:rPr>
                <w:rFonts w:ascii="Times New Roman" w:hAnsi="Times New Roman" w:cs="Times New Roman"/>
                <w:shd w:val="clear" w:color="auto" w:fill="FFFFFF"/>
              </w:rPr>
              <w:t>Гайнском</w:t>
            </w:r>
            <w:proofErr w:type="spellEnd"/>
            <w:r w:rsidRPr="00C54886">
              <w:rPr>
                <w:rFonts w:ascii="Times New Roman" w:hAnsi="Times New Roman" w:cs="Times New Roman"/>
                <w:shd w:val="clear" w:color="auto" w:fill="FFFFFF"/>
              </w:rPr>
              <w:t xml:space="preserve"> МО ТУ </w:t>
            </w:r>
            <w:proofErr w:type="spellStart"/>
            <w:r w:rsidRPr="00C54886">
              <w:rPr>
                <w:rFonts w:ascii="Times New Roman" w:hAnsi="Times New Roman" w:cs="Times New Roman"/>
                <w:shd w:val="clear" w:color="auto" w:fill="FFFFFF"/>
              </w:rPr>
              <w:t>Минсоцразвития</w:t>
            </w:r>
            <w:proofErr w:type="spellEnd"/>
            <w:r w:rsidRPr="00C54886">
              <w:rPr>
                <w:rFonts w:ascii="Times New Roman" w:hAnsi="Times New Roman" w:cs="Times New Roman"/>
                <w:shd w:val="clear" w:color="auto" w:fill="FFFFFF"/>
              </w:rPr>
              <w:t xml:space="preserve"> Пермского края и Пенсионным фондом РФ</w:t>
            </w:r>
            <w:r>
              <w:rPr>
                <w:rFonts w:ascii="Times New Roman" w:hAnsi="Times New Roman" w:cs="Times New Roman"/>
                <w:shd w:val="clear" w:color="auto" w:fill="FFFFFF"/>
              </w:rPr>
              <w:t>.</w:t>
            </w:r>
          </w:p>
        </w:tc>
        <w:tc>
          <w:tcPr>
            <w:tcW w:w="0" w:type="auto"/>
          </w:tcPr>
          <w:p w:rsidR="00BB1DDD" w:rsidRPr="001322EC" w:rsidRDefault="00BB1DDD" w:rsidP="0004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DDD" w:rsidRDefault="00BB1DDD" w:rsidP="0045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отдела ТУ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Минсоцразвития</w:t>
            </w:r>
            <w:proofErr w:type="spellEnd"/>
          </w:p>
          <w:p w:rsidR="00BB1DDD" w:rsidRDefault="00BB1DDD" w:rsidP="005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ТО ПФР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районе Пермского края</w:t>
            </w:r>
          </w:p>
        </w:tc>
      </w:tr>
      <w:tr w:rsidR="00BB1DDD" w:rsidTr="00043857">
        <w:tc>
          <w:tcPr>
            <w:tcW w:w="0" w:type="auto"/>
            <w:vMerge/>
          </w:tcPr>
          <w:p w:rsidR="00BB1DDD" w:rsidRDefault="00BB1DDD" w:rsidP="0004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DDD" w:rsidRPr="00034433" w:rsidRDefault="00BB1DDD" w:rsidP="00EC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3.</w:t>
            </w:r>
            <w:r w:rsidRPr="00034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О плюсах и минусах объединительного процесса </w:t>
            </w:r>
            <w:proofErr w:type="spellStart"/>
            <w:r w:rsidRPr="00034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Гайнской</w:t>
            </w:r>
            <w:proofErr w:type="spellEnd"/>
            <w:r w:rsidRPr="00034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Pr="00034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Косинской</w:t>
            </w:r>
            <w:proofErr w:type="spellEnd"/>
            <w:r w:rsidRPr="00034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 </w:t>
            </w:r>
            <w:proofErr w:type="spellStart"/>
            <w:r w:rsidRPr="00034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Кочевской</w:t>
            </w:r>
            <w:proofErr w:type="spellEnd"/>
            <w:r w:rsidRPr="00034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районных больниц</w:t>
            </w:r>
          </w:p>
        </w:tc>
        <w:tc>
          <w:tcPr>
            <w:tcW w:w="0" w:type="auto"/>
          </w:tcPr>
          <w:p w:rsidR="00BB1DDD" w:rsidRPr="001322EC" w:rsidRDefault="00BB1DDD" w:rsidP="0004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DDD" w:rsidRDefault="00BB1DDD" w:rsidP="0045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главного врача Северной больницы КПО</w:t>
            </w:r>
          </w:p>
          <w:p w:rsidR="00BB1DDD" w:rsidRDefault="00BB1DDD" w:rsidP="005E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DD" w:rsidTr="00043857">
        <w:tc>
          <w:tcPr>
            <w:tcW w:w="0" w:type="auto"/>
            <w:vMerge/>
          </w:tcPr>
          <w:p w:rsidR="00BB1DDD" w:rsidRDefault="00BB1DDD" w:rsidP="0004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DDD" w:rsidRPr="00034433" w:rsidRDefault="00BB1DDD" w:rsidP="00EC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33">
              <w:rPr>
                <w:rFonts w:ascii="Times New Roman" w:hAnsi="Times New Roman" w:cs="Times New Roman"/>
                <w:sz w:val="24"/>
                <w:szCs w:val="24"/>
              </w:rPr>
              <w:t xml:space="preserve">4. О выполнении Соглашения между администрацией </w:t>
            </w:r>
            <w:proofErr w:type="spellStart"/>
            <w:r w:rsidRPr="00034433">
              <w:rPr>
                <w:rFonts w:ascii="Times New Roman" w:hAnsi="Times New Roman" w:cs="Times New Roman"/>
                <w:sz w:val="24"/>
                <w:szCs w:val="24"/>
              </w:rPr>
              <w:t>Гайнского</w:t>
            </w:r>
            <w:proofErr w:type="spellEnd"/>
            <w:r w:rsidRPr="000344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округ</w:t>
            </w:r>
            <w:r w:rsidRPr="00034433">
              <w:rPr>
                <w:rFonts w:ascii="Times New Roman" w:hAnsi="Times New Roman" w:cs="Times New Roman"/>
                <w:sz w:val="24"/>
                <w:szCs w:val="24"/>
              </w:rPr>
              <w:t xml:space="preserve">а, работодателями и профсоюзами </w:t>
            </w:r>
            <w:proofErr w:type="spellStart"/>
            <w:r w:rsidRPr="00034433">
              <w:rPr>
                <w:rFonts w:ascii="Times New Roman" w:hAnsi="Times New Roman" w:cs="Times New Roman"/>
                <w:sz w:val="24"/>
                <w:szCs w:val="24"/>
              </w:rPr>
              <w:t>Гайнского</w:t>
            </w:r>
            <w:proofErr w:type="spellEnd"/>
            <w:r w:rsidRPr="00034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МО</w:t>
            </w:r>
            <w:r w:rsidRPr="00034433">
              <w:rPr>
                <w:rFonts w:ascii="Times New Roman" w:hAnsi="Times New Roman" w:cs="Times New Roman"/>
                <w:sz w:val="24"/>
                <w:szCs w:val="24"/>
              </w:rPr>
              <w:t xml:space="preserve"> «О взаимодействии в сфере социально-трудовых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 на 2019-2021 годы» за 2020-2021</w:t>
            </w:r>
            <w:r w:rsidRPr="000344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034433">
              <w:rPr>
                <w:rFonts w:ascii="Times New Roman" w:hAnsi="Times New Roman" w:cs="Times New Roman"/>
                <w:sz w:val="24"/>
                <w:szCs w:val="24"/>
              </w:rPr>
              <w:t xml:space="preserve"> стороной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работодателей.</w:t>
            </w:r>
          </w:p>
        </w:tc>
        <w:tc>
          <w:tcPr>
            <w:tcW w:w="0" w:type="auto"/>
          </w:tcPr>
          <w:p w:rsidR="00BB1DDD" w:rsidRPr="001322EC" w:rsidRDefault="00BB1DDD" w:rsidP="0004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DDD" w:rsidRDefault="00BB1DDD" w:rsidP="005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стороны работодателей</w:t>
            </w:r>
          </w:p>
        </w:tc>
      </w:tr>
      <w:tr w:rsidR="00BB1DDD" w:rsidTr="00043857">
        <w:tc>
          <w:tcPr>
            <w:tcW w:w="0" w:type="auto"/>
            <w:vMerge/>
          </w:tcPr>
          <w:p w:rsidR="00BB1DDD" w:rsidRDefault="00BB1DDD" w:rsidP="0004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DDD" w:rsidRPr="00034433" w:rsidRDefault="00BB1DDD" w:rsidP="00EC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 состоянии задолженности по выплате заработной платы работникам организаций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по итогам 1-го квартала 2022 г.</w:t>
            </w:r>
          </w:p>
        </w:tc>
        <w:tc>
          <w:tcPr>
            <w:tcW w:w="0" w:type="auto"/>
          </w:tcPr>
          <w:p w:rsidR="00BB1DDD" w:rsidRPr="001322EC" w:rsidRDefault="00BB1DDD" w:rsidP="00043857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DDD" w:rsidRDefault="00BB1DDD" w:rsidP="005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Начальник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финуправления</w:t>
            </w:r>
            <w:proofErr w:type="spellEnd"/>
          </w:p>
        </w:tc>
      </w:tr>
      <w:tr w:rsidR="0045427D" w:rsidTr="00043857">
        <w:tc>
          <w:tcPr>
            <w:tcW w:w="0" w:type="auto"/>
            <w:vMerge w:val="restart"/>
          </w:tcPr>
          <w:p w:rsidR="0045427D" w:rsidRDefault="0045427D" w:rsidP="0013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1322EC">
              <w:rPr>
                <w:rFonts w:ascii="Times New Roman" w:hAnsi="Times New Roman" w:cs="Times New Roman"/>
                <w:sz w:val="24"/>
                <w:szCs w:val="24"/>
              </w:rPr>
              <w:t>-й квартал</w:t>
            </w:r>
          </w:p>
        </w:tc>
        <w:tc>
          <w:tcPr>
            <w:tcW w:w="0" w:type="auto"/>
          </w:tcPr>
          <w:p w:rsidR="0045427D" w:rsidRPr="00034433" w:rsidRDefault="0045427D" w:rsidP="00034433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4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 проведении работодателями мероприятий, направленных на стимулирование работников в вакцинации от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коронавирусной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инфекции (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  <w:lang w:val="en-US"/>
              </w:rPr>
              <w:t>COVID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-19).</w:t>
            </w:r>
            <w:r w:rsidRPr="00034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</w:p>
          <w:p w:rsidR="0045427D" w:rsidRPr="00034433" w:rsidRDefault="0045427D" w:rsidP="00763CD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427D" w:rsidRPr="001322EC" w:rsidRDefault="00A064A4" w:rsidP="0013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0" w:type="auto"/>
          </w:tcPr>
          <w:p w:rsidR="0045427D" w:rsidRPr="001322EC" w:rsidRDefault="0045427D" w:rsidP="0045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Северной больницы КПО </w:t>
            </w:r>
          </w:p>
        </w:tc>
      </w:tr>
      <w:tr w:rsidR="0045427D" w:rsidTr="00043857">
        <w:tc>
          <w:tcPr>
            <w:tcW w:w="0" w:type="auto"/>
            <w:vMerge/>
          </w:tcPr>
          <w:p w:rsidR="0045427D" w:rsidRDefault="0045427D" w:rsidP="0013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427D" w:rsidRPr="00034433" w:rsidRDefault="0045427D" w:rsidP="0045427D">
            <w:pPr>
              <w:spacing w:line="259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034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Об обеспечении работников муниципальных учреждений путевками на санаторно-курортное лечение.</w:t>
            </w:r>
          </w:p>
          <w:p w:rsidR="0045427D" w:rsidRPr="00034433" w:rsidRDefault="0045427D" w:rsidP="00EC0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45427D" w:rsidRDefault="0045427D" w:rsidP="0013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427D" w:rsidRDefault="0045427D" w:rsidP="0045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социального партнерства</w:t>
            </w:r>
          </w:p>
          <w:p w:rsidR="0045427D" w:rsidRDefault="0045427D" w:rsidP="005E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D" w:rsidTr="00043857">
        <w:tc>
          <w:tcPr>
            <w:tcW w:w="0" w:type="auto"/>
            <w:vMerge/>
          </w:tcPr>
          <w:p w:rsidR="0045427D" w:rsidRDefault="0045427D" w:rsidP="0013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427D" w:rsidRDefault="0045427D" w:rsidP="0045427D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4433">
              <w:rPr>
                <w:rFonts w:ascii="Times New Roman" w:hAnsi="Times New Roman" w:cs="Times New Roman"/>
                <w:sz w:val="24"/>
                <w:szCs w:val="24"/>
              </w:rPr>
              <w:t xml:space="preserve">3. </w:t>
            </w:r>
            <w:r w:rsidRPr="00034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Об организации круглогодичного отдыха, оздоровления и занятости детей, подростков и молодёжи в </w:t>
            </w:r>
            <w:proofErr w:type="spellStart"/>
            <w:r w:rsidRPr="00034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Гайнском</w:t>
            </w:r>
            <w:proofErr w:type="spellEnd"/>
            <w:r w:rsidRPr="00034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муниципальном округе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</w:p>
          <w:p w:rsidR="0045427D" w:rsidRPr="00034433" w:rsidRDefault="0045427D" w:rsidP="00EC0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45427D" w:rsidRDefault="0045427D" w:rsidP="0013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427D" w:rsidRDefault="0045427D" w:rsidP="0045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района по социальной и внутренней политике</w:t>
            </w:r>
          </w:p>
          <w:p w:rsidR="0045427D" w:rsidRDefault="0045427D" w:rsidP="005E767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D" w:rsidTr="00043857">
        <w:tc>
          <w:tcPr>
            <w:tcW w:w="0" w:type="auto"/>
            <w:vMerge/>
          </w:tcPr>
          <w:p w:rsidR="0045427D" w:rsidRDefault="0045427D" w:rsidP="0013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427D" w:rsidRPr="00034433" w:rsidRDefault="0045427D" w:rsidP="00EC0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4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4. </w:t>
            </w:r>
            <w:r w:rsidRPr="00034433">
              <w:rPr>
                <w:rFonts w:ascii="Times New Roman" w:hAnsi="Times New Roman" w:cs="Times New Roman"/>
                <w:sz w:val="24"/>
                <w:szCs w:val="24"/>
              </w:rPr>
              <w:t xml:space="preserve">О выполнении Соглашения между администрацией </w:t>
            </w:r>
            <w:proofErr w:type="spellStart"/>
            <w:r w:rsidRPr="00034433">
              <w:rPr>
                <w:rFonts w:ascii="Times New Roman" w:hAnsi="Times New Roman" w:cs="Times New Roman"/>
                <w:sz w:val="24"/>
                <w:szCs w:val="24"/>
              </w:rPr>
              <w:t>Гайнского</w:t>
            </w:r>
            <w:proofErr w:type="spellEnd"/>
            <w:r w:rsidRPr="000344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округа, работодателями и профсоюзами </w:t>
            </w:r>
            <w:proofErr w:type="spellStart"/>
            <w:r w:rsidRPr="00034433">
              <w:rPr>
                <w:rFonts w:ascii="Times New Roman" w:hAnsi="Times New Roman" w:cs="Times New Roman"/>
                <w:sz w:val="24"/>
                <w:szCs w:val="24"/>
              </w:rPr>
              <w:t>Гайнского</w:t>
            </w:r>
            <w:proofErr w:type="spellEnd"/>
            <w:r w:rsidRPr="000344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 «О взаимодействии в сфере социально-трудовых отно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шений на 2019-2021 годы» за 2021</w:t>
            </w:r>
            <w:r w:rsidRPr="00034433">
              <w:rPr>
                <w:rFonts w:ascii="Times New Roman" w:hAnsi="Times New Roman" w:cs="Times New Roman"/>
                <w:sz w:val="24"/>
                <w:szCs w:val="24"/>
              </w:rPr>
              <w:t xml:space="preserve"> год стороной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профсоюзов.</w:t>
            </w:r>
          </w:p>
        </w:tc>
        <w:tc>
          <w:tcPr>
            <w:tcW w:w="0" w:type="auto"/>
          </w:tcPr>
          <w:p w:rsidR="0045427D" w:rsidRDefault="0045427D" w:rsidP="0013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427D" w:rsidRDefault="0045427D" w:rsidP="005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стороны профсоюзов</w:t>
            </w:r>
          </w:p>
        </w:tc>
      </w:tr>
      <w:tr w:rsidR="00BB1DDD" w:rsidTr="00A1540F">
        <w:tc>
          <w:tcPr>
            <w:tcW w:w="0" w:type="auto"/>
          </w:tcPr>
          <w:p w:rsidR="00BB1DDD" w:rsidRDefault="00BB1DDD" w:rsidP="00A1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DDD" w:rsidRPr="00034433" w:rsidRDefault="00BB1DDD" w:rsidP="00A1540F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5. О состоянии производственного травматизма в организациях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Гайнского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</w:t>
            </w:r>
          </w:p>
        </w:tc>
        <w:tc>
          <w:tcPr>
            <w:tcW w:w="0" w:type="auto"/>
          </w:tcPr>
          <w:p w:rsidR="00BB1DDD" w:rsidRDefault="00BB1DDD" w:rsidP="00A1540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DDD" w:rsidRDefault="00A064A4" w:rsidP="00A1540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социального партнерства</w:t>
            </w:r>
          </w:p>
        </w:tc>
      </w:tr>
      <w:tr w:rsidR="00BB1DDD" w:rsidTr="00043857">
        <w:tc>
          <w:tcPr>
            <w:tcW w:w="0" w:type="auto"/>
          </w:tcPr>
          <w:p w:rsidR="00BB1DDD" w:rsidRDefault="00BB1DDD" w:rsidP="0013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DDD" w:rsidRPr="00034433" w:rsidRDefault="00BB1DDD" w:rsidP="00EC0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6. Об организации целевого обучения по программам СПО и ВПО 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Гайнском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МО</w:t>
            </w:r>
          </w:p>
        </w:tc>
        <w:tc>
          <w:tcPr>
            <w:tcW w:w="0" w:type="auto"/>
          </w:tcPr>
          <w:p w:rsidR="00BB1DDD" w:rsidRDefault="00BB1DDD" w:rsidP="0013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DDD" w:rsidRDefault="00A064A4" w:rsidP="005E767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района по социальной и внутренней политике</w:t>
            </w:r>
          </w:p>
        </w:tc>
      </w:tr>
      <w:tr w:rsidR="0045427D" w:rsidTr="00043857">
        <w:tc>
          <w:tcPr>
            <w:tcW w:w="0" w:type="auto"/>
            <w:vMerge w:val="restart"/>
          </w:tcPr>
          <w:p w:rsidR="0045427D" w:rsidRDefault="0045427D" w:rsidP="0013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Pr="001322EC">
              <w:rPr>
                <w:rFonts w:ascii="Times New Roman" w:hAnsi="Times New Roman" w:cs="Times New Roman"/>
                <w:sz w:val="24"/>
                <w:szCs w:val="24"/>
              </w:rPr>
              <w:t>-й квартал</w:t>
            </w:r>
          </w:p>
        </w:tc>
        <w:tc>
          <w:tcPr>
            <w:tcW w:w="0" w:type="auto"/>
          </w:tcPr>
          <w:p w:rsidR="0045427D" w:rsidRDefault="0045427D" w:rsidP="00EC0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034433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О ситуации на рынке труда за 2021-й  и в 1-м полугодии 2022 года. О перспективных направлениях деятельности ЦЗН по снижению безработицы.</w:t>
            </w:r>
          </w:p>
          <w:p w:rsidR="0045427D" w:rsidRDefault="0045427D" w:rsidP="00FB47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D" w:rsidRPr="00034433" w:rsidRDefault="0045427D" w:rsidP="004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427D" w:rsidRPr="001322EC" w:rsidRDefault="00A064A4" w:rsidP="0013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0" w:type="auto"/>
          </w:tcPr>
          <w:p w:rsidR="0045427D" w:rsidRDefault="0045427D" w:rsidP="003B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Руководитель ЦЗН</w:t>
            </w:r>
          </w:p>
          <w:p w:rsidR="0045427D" w:rsidRDefault="0045427D" w:rsidP="003B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D" w:rsidRDefault="0045427D" w:rsidP="003B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D" w:rsidRPr="001322EC" w:rsidRDefault="0045427D" w:rsidP="004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D" w:rsidTr="00043857">
        <w:tc>
          <w:tcPr>
            <w:tcW w:w="0" w:type="auto"/>
            <w:vMerge/>
          </w:tcPr>
          <w:p w:rsidR="0045427D" w:rsidRDefault="0045427D" w:rsidP="0013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427D" w:rsidRDefault="0045427D" w:rsidP="0045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33">
              <w:rPr>
                <w:rFonts w:ascii="Times New Roman" w:hAnsi="Times New Roman" w:cs="Times New Roman"/>
                <w:sz w:val="24"/>
                <w:szCs w:val="24"/>
              </w:rPr>
              <w:t xml:space="preserve">2.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 демографической ситуации в муниципальном округе за прошедшие 3 года и перспективах ее улучшения.</w:t>
            </w:r>
          </w:p>
          <w:p w:rsidR="0045427D" w:rsidRPr="00034433" w:rsidRDefault="0045427D" w:rsidP="00EC0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45427D" w:rsidRDefault="0045427D" w:rsidP="0013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427D" w:rsidRDefault="0045427D" w:rsidP="0045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района по социальной и внутренней политике</w:t>
            </w:r>
          </w:p>
          <w:p w:rsidR="0045427D" w:rsidRDefault="0045427D" w:rsidP="003B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D" w:rsidTr="00043857">
        <w:tc>
          <w:tcPr>
            <w:tcW w:w="0" w:type="auto"/>
            <w:vMerge/>
          </w:tcPr>
          <w:p w:rsidR="0045427D" w:rsidRDefault="0045427D" w:rsidP="0013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427D" w:rsidRDefault="0045427D" w:rsidP="0045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создании условий и формировании мотивации для ведения здорового образа жизни в организациях, вовлечении работников в систематические занятия физической культурой и спортом, участие в подготовке и выполнении нормативов ГТО.</w:t>
            </w:r>
          </w:p>
          <w:p w:rsidR="0045427D" w:rsidRPr="00034433" w:rsidRDefault="0045427D" w:rsidP="00EC0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0" w:type="auto"/>
          </w:tcPr>
          <w:p w:rsidR="0045427D" w:rsidRDefault="0045427D" w:rsidP="0013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427D" w:rsidRDefault="0045427D" w:rsidP="0045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социального партнерства</w:t>
            </w:r>
          </w:p>
          <w:p w:rsidR="0045427D" w:rsidRDefault="0045427D" w:rsidP="003B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D" w:rsidTr="00043857">
        <w:tc>
          <w:tcPr>
            <w:tcW w:w="0" w:type="auto"/>
            <w:vMerge/>
          </w:tcPr>
          <w:p w:rsidR="0045427D" w:rsidRDefault="0045427D" w:rsidP="0013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427D" w:rsidRPr="00034433" w:rsidRDefault="0045427D" w:rsidP="00EC022C">
            <w:pP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 доступности и качестве медицинского обслуживания на территории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 (в динамике за 3 года в условиях ограничений).</w:t>
            </w:r>
          </w:p>
        </w:tc>
        <w:tc>
          <w:tcPr>
            <w:tcW w:w="0" w:type="auto"/>
          </w:tcPr>
          <w:p w:rsidR="0045427D" w:rsidRDefault="0045427D" w:rsidP="0013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427D" w:rsidRDefault="0045427D" w:rsidP="0045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Главный врач Северной больницы КПО </w:t>
            </w:r>
          </w:p>
          <w:p w:rsidR="0045427D" w:rsidRDefault="0045427D" w:rsidP="003B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B1DDD" w:rsidTr="00043857">
        <w:tc>
          <w:tcPr>
            <w:tcW w:w="0" w:type="auto"/>
          </w:tcPr>
          <w:p w:rsidR="00BB1DDD" w:rsidRDefault="00BB1DDD" w:rsidP="0013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BB1DDD" w:rsidRDefault="00BB1DDD" w:rsidP="00EC022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5. Об использовании средств Фонда соцстрахования РФ на 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 за 2021-2022 годы </w:t>
            </w:r>
          </w:p>
        </w:tc>
        <w:tc>
          <w:tcPr>
            <w:tcW w:w="0" w:type="auto"/>
          </w:tcPr>
          <w:p w:rsidR="00BB1DDD" w:rsidRDefault="00BB1DDD" w:rsidP="0013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64A4" w:rsidRDefault="00A064A4" w:rsidP="00A0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Представитель отделения ФСС </w:t>
            </w:r>
          </w:p>
          <w:p w:rsidR="00A064A4" w:rsidRDefault="00A064A4" w:rsidP="00A0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социального партнерства</w:t>
            </w:r>
          </w:p>
          <w:p w:rsidR="00BB1DDD" w:rsidRDefault="00BB1DDD" w:rsidP="004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D" w:rsidTr="00043857">
        <w:tc>
          <w:tcPr>
            <w:tcW w:w="0" w:type="auto"/>
            <w:vMerge w:val="restart"/>
          </w:tcPr>
          <w:p w:rsidR="0045427D" w:rsidRDefault="0045427D" w:rsidP="0013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  <w:r w:rsidRPr="001322EC">
              <w:rPr>
                <w:rFonts w:ascii="Times New Roman" w:hAnsi="Times New Roman" w:cs="Times New Roman"/>
                <w:sz w:val="24"/>
                <w:szCs w:val="24"/>
              </w:rPr>
              <w:t>-й квартал</w:t>
            </w:r>
          </w:p>
        </w:tc>
        <w:tc>
          <w:tcPr>
            <w:tcW w:w="0" w:type="auto"/>
          </w:tcPr>
          <w:p w:rsidR="0045427D" w:rsidRPr="00034433" w:rsidRDefault="0045427D" w:rsidP="0045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33">
              <w:rPr>
                <w:rFonts w:ascii="Times New Roman" w:hAnsi="Times New Roman" w:cs="Times New Roman"/>
                <w:sz w:val="24"/>
                <w:szCs w:val="24"/>
              </w:rPr>
              <w:t xml:space="preserve">1. О выполнении Соглашения между администрацией МО </w:t>
            </w:r>
            <w:proofErr w:type="spellStart"/>
            <w:r w:rsidRPr="00034433">
              <w:rPr>
                <w:rFonts w:ascii="Times New Roman" w:hAnsi="Times New Roman" w:cs="Times New Roman"/>
                <w:sz w:val="24"/>
                <w:szCs w:val="24"/>
              </w:rPr>
              <w:t>Гайнского</w:t>
            </w:r>
            <w:proofErr w:type="spellEnd"/>
            <w:r w:rsidRPr="00034433">
              <w:rPr>
                <w:rFonts w:ascii="Times New Roman" w:hAnsi="Times New Roman" w:cs="Times New Roman"/>
                <w:sz w:val="24"/>
                <w:szCs w:val="24"/>
              </w:rPr>
              <w:t xml:space="preserve"> муниципального района, работодателями и профсоюзами </w:t>
            </w:r>
            <w:proofErr w:type="spellStart"/>
            <w:r w:rsidRPr="00034433">
              <w:rPr>
                <w:rFonts w:ascii="Times New Roman" w:hAnsi="Times New Roman" w:cs="Times New Roman"/>
                <w:sz w:val="24"/>
                <w:szCs w:val="24"/>
              </w:rPr>
              <w:t>Гайнского</w:t>
            </w:r>
            <w:proofErr w:type="spellEnd"/>
            <w:r w:rsidRPr="0003443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3443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муниципального района «О взаимодействии в сфере социально-трудовых отношений на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2019-2021 годы» за 2021</w:t>
            </w:r>
            <w:r w:rsidRPr="00034433">
              <w:rPr>
                <w:rFonts w:ascii="Times New Roman" w:hAnsi="Times New Roman" w:cs="Times New Roman"/>
                <w:sz w:val="24"/>
                <w:szCs w:val="24"/>
              </w:rPr>
              <w:t xml:space="preserve">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стороной администрации.</w:t>
            </w:r>
          </w:p>
        </w:tc>
        <w:tc>
          <w:tcPr>
            <w:tcW w:w="0" w:type="auto"/>
          </w:tcPr>
          <w:p w:rsidR="0045427D" w:rsidRPr="001322EC" w:rsidRDefault="00A064A4" w:rsidP="0013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0" w:type="auto"/>
          </w:tcPr>
          <w:p w:rsidR="0045427D" w:rsidRDefault="0045427D" w:rsidP="003B600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стороны администрации</w:t>
            </w:r>
          </w:p>
          <w:p w:rsidR="0045427D" w:rsidRDefault="0045427D" w:rsidP="003B600B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D" w:rsidRPr="001322EC" w:rsidRDefault="0045427D" w:rsidP="004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D" w:rsidTr="00043857">
        <w:tc>
          <w:tcPr>
            <w:tcW w:w="0" w:type="auto"/>
            <w:vMerge/>
          </w:tcPr>
          <w:p w:rsidR="0045427D" w:rsidRDefault="0045427D" w:rsidP="0013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427D" w:rsidRDefault="0045427D" w:rsidP="0045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34433">
              <w:rPr>
                <w:rFonts w:ascii="Times New Roman" w:hAnsi="Times New Roman" w:cs="Times New Roman"/>
                <w:sz w:val="24"/>
                <w:szCs w:val="24"/>
              </w:rPr>
              <w:t xml:space="preserve">2. Об итогах проведения в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Гайнском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  <w:r w:rsidRPr="00034433">
              <w:rPr>
                <w:rFonts w:ascii="Times New Roman" w:hAnsi="Times New Roman" w:cs="Times New Roman"/>
                <w:sz w:val="24"/>
                <w:szCs w:val="24"/>
              </w:rPr>
              <w:t xml:space="preserve"> детской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оздоровительной компании в 2022</w:t>
            </w:r>
            <w:r w:rsidRPr="00034433">
              <w:rPr>
                <w:rFonts w:ascii="Times New Roman" w:hAnsi="Times New Roman" w:cs="Times New Roman"/>
                <w:sz w:val="24"/>
                <w:szCs w:val="24"/>
              </w:rPr>
              <w:t xml:space="preserve"> году и предложениях по совершенствованию системы организации детского отдыха в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2023</w:t>
            </w:r>
            <w:r w:rsidRPr="00034433">
              <w:rPr>
                <w:rFonts w:ascii="Times New Roman" w:hAnsi="Times New Roman" w:cs="Times New Roman"/>
                <w:sz w:val="24"/>
                <w:szCs w:val="24"/>
              </w:rPr>
              <w:t>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5427D" w:rsidRPr="00034433" w:rsidRDefault="0045427D" w:rsidP="00EC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427D" w:rsidRPr="001322EC" w:rsidRDefault="0045427D" w:rsidP="0013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427D" w:rsidRDefault="0045427D" w:rsidP="0045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Зам. главы по социальной и внутренней политике</w:t>
            </w:r>
          </w:p>
          <w:p w:rsidR="0045427D" w:rsidRDefault="0045427D" w:rsidP="0045427D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45427D" w:rsidRDefault="0045427D" w:rsidP="0076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5427D" w:rsidTr="00043857">
        <w:tc>
          <w:tcPr>
            <w:tcW w:w="0" w:type="auto"/>
            <w:vMerge/>
          </w:tcPr>
          <w:p w:rsidR="0045427D" w:rsidRDefault="0045427D" w:rsidP="0013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427D" w:rsidRDefault="0045427D" w:rsidP="0045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 О состоянии задолженности по выплате заработной платы работникам.</w:t>
            </w:r>
          </w:p>
          <w:p w:rsidR="0045427D" w:rsidRDefault="0045427D" w:rsidP="0045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 мерах по обеспечению заработной платы не ниже МРОТ.</w:t>
            </w:r>
          </w:p>
          <w:p w:rsidR="0045427D" w:rsidRPr="00034433" w:rsidRDefault="0045427D" w:rsidP="00EC022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427D" w:rsidRPr="001322EC" w:rsidRDefault="0045427D" w:rsidP="001322E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45427D" w:rsidRDefault="0045427D" w:rsidP="0045427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социального партнерства</w:t>
            </w:r>
          </w:p>
          <w:p w:rsidR="0045427D" w:rsidRDefault="0045427D" w:rsidP="00765A0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064A4" w:rsidTr="00043857">
        <w:tc>
          <w:tcPr>
            <w:tcW w:w="0" w:type="auto"/>
            <w:vMerge/>
          </w:tcPr>
          <w:p w:rsidR="00A064A4" w:rsidRDefault="00A064A4" w:rsidP="00A0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 w:colFirst="3" w:colLast="3"/>
          </w:p>
        </w:tc>
        <w:tc>
          <w:tcPr>
            <w:tcW w:w="0" w:type="auto"/>
          </w:tcPr>
          <w:p w:rsidR="00A064A4" w:rsidRDefault="00A064A4" w:rsidP="00A0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4. О результатах проведения специальной оценки условий труда а организациях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Гайнского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МО</w:t>
            </w:r>
          </w:p>
        </w:tc>
        <w:tc>
          <w:tcPr>
            <w:tcW w:w="0" w:type="auto"/>
          </w:tcPr>
          <w:p w:rsidR="00A064A4" w:rsidRPr="001322EC" w:rsidRDefault="00A064A4" w:rsidP="00A0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64A4" w:rsidRDefault="00A064A4" w:rsidP="00A0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Стороны социального партнерства</w:t>
            </w:r>
          </w:p>
          <w:p w:rsidR="00A064A4" w:rsidRDefault="00A064A4" w:rsidP="00A0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bookmarkEnd w:id="0"/>
      <w:tr w:rsidR="00A064A4" w:rsidTr="00043857">
        <w:tc>
          <w:tcPr>
            <w:tcW w:w="0" w:type="auto"/>
            <w:vMerge/>
          </w:tcPr>
          <w:p w:rsidR="00A064A4" w:rsidRDefault="00A064A4" w:rsidP="00A0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64A4" w:rsidRPr="00034433" w:rsidRDefault="00A064A4" w:rsidP="00A0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r w:rsidRPr="00034433">
              <w:rPr>
                <w:rFonts w:ascii="Times New Roman" w:hAnsi="Times New Roman" w:cs="Times New Roman"/>
                <w:sz w:val="24"/>
                <w:szCs w:val="24"/>
              </w:rPr>
              <w:t>. Об основных мероприятиях плана работ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ы трехсторонней комиссии на 2023</w:t>
            </w:r>
            <w:r w:rsidRPr="00034433">
              <w:rPr>
                <w:rFonts w:ascii="Times New Roman" w:hAnsi="Times New Roman" w:cs="Times New Roman"/>
                <w:sz w:val="24"/>
                <w:szCs w:val="24"/>
              </w:rPr>
              <w:t xml:space="preserve"> год (проект плана)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0" w:type="auto"/>
          </w:tcPr>
          <w:p w:rsidR="00A064A4" w:rsidRPr="001322EC" w:rsidRDefault="00A064A4" w:rsidP="00A064A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</w:tcPr>
          <w:p w:rsidR="00A064A4" w:rsidRDefault="00A064A4" w:rsidP="00A064A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Координатор комиссии</w:t>
            </w:r>
          </w:p>
          <w:p w:rsidR="00A064A4" w:rsidRDefault="00A064A4" w:rsidP="00A064A4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C022C" w:rsidRPr="00043857" w:rsidRDefault="00EC022C" w:rsidP="00EC022C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EC022C" w:rsidRPr="00043857" w:rsidSect="00043857">
      <w:pgSz w:w="16838" w:h="11906" w:orient="landscape"/>
      <w:pgMar w:top="737" w:right="851" w:bottom="737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810CFE"/>
    <w:multiLevelType w:val="hybridMultilevel"/>
    <w:tmpl w:val="791467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55F3270"/>
    <w:multiLevelType w:val="hybridMultilevel"/>
    <w:tmpl w:val="719A9A6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172176"/>
    <w:multiLevelType w:val="hybridMultilevel"/>
    <w:tmpl w:val="72A245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B840381"/>
    <w:multiLevelType w:val="hybridMultilevel"/>
    <w:tmpl w:val="9BA8E2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CCE7CBD"/>
    <w:multiLevelType w:val="hybridMultilevel"/>
    <w:tmpl w:val="2FAA1D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68E1CB2"/>
    <w:multiLevelType w:val="hybridMultilevel"/>
    <w:tmpl w:val="CDFAA6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CFB78FF"/>
    <w:multiLevelType w:val="hybridMultilevel"/>
    <w:tmpl w:val="290C17C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6"/>
  </w:num>
  <w:num w:numId="6">
    <w:abstractNumId w:val="4"/>
  </w:num>
  <w:num w:numId="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19F2"/>
    <w:rsid w:val="0001536F"/>
    <w:rsid w:val="00034433"/>
    <w:rsid w:val="00043857"/>
    <w:rsid w:val="001322EC"/>
    <w:rsid w:val="001C3A53"/>
    <w:rsid w:val="00223730"/>
    <w:rsid w:val="00291C97"/>
    <w:rsid w:val="003870CA"/>
    <w:rsid w:val="003B600B"/>
    <w:rsid w:val="00442FE9"/>
    <w:rsid w:val="0045427D"/>
    <w:rsid w:val="004643AB"/>
    <w:rsid w:val="004701C4"/>
    <w:rsid w:val="004804D1"/>
    <w:rsid w:val="00523959"/>
    <w:rsid w:val="00552B05"/>
    <w:rsid w:val="005707F6"/>
    <w:rsid w:val="005E7679"/>
    <w:rsid w:val="006B7C79"/>
    <w:rsid w:val="006F4EE4"/>
    <w:rsid w:val="0072135F"/>
    <w:rsid w:val="00723717"/>
    <w:rsid w:val="00763CDC"/>
    <w:rsid w:val="00765A00"/>
    <w:rsid w:val="00844E59"/>
    <w:rsid w:val="008551BB"/>
    <w:rsid w:val="0096659C"/>
    <w:rsid w:val="00A02B37"/>
    <w:rsid w:val="00A064A4"/>
    <w:rsid w:val="00AE53B8"/>
    <w:rsid w:val="00BB1DDD"/>
    <w:rsid w:val="00C54886"/>
    <w:rsid w:val="00DA639B"/>
    <w:rsid w:val="00DF2B4F"/>
    <w:rsid w:val="00E63070"/>
    <w:rsid w:val="00E6433A"/>
    <w:rsid w:val="00E819F2"/>
    <w:rsid w:val="00EC022C"/>
    <w:rsid w:val="00EC0A99"/>
    <w:rsid w:val="00F3170F"/>
    <w:rsid w:val="00F5380A"/>
    <w:rsid w:val="00F56C61"/>
    <w:rsid w:val="00FB470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2ADD72"/>
  <w15:docId w15:val="{B6A6FFEB-1F93-4FCF-AC99-487D305DC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6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043857"/>
    <w:rPr>
      <w:color w:val="0000FF"/>
      <w:u w:val="single"/>
    </w:rPr>
  </w:style>
  <w:style w:type="table" w:styleId="a4">
    <w:name w:val="Table Grid"/>
    <w:basedOn w:val="a1"/>
    <w:uiPriority w:val="59"/>
    <w:rsid w:val="000438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4701C4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96659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96659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6CAC792-AEDA-4DC9-B4AA-26E7668C30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644</Words>
  <Characters>3677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</dc:creator>
  <cp:lastModifiedBy>RePack by Diakov</cp:lastModifiedBy>
  <cp:revision>10</cp:revision>
  <cp:lastPrinted>2019-03-14T13:38:00Z</cp:lastPrinted>
  <dcterms:created xsi:type="dcterms:W3CDTF">2022-01-14T09:48:00Z</dcterms:created>
  <dcterms:modified xsi:type="dcterms:W3CDTF">2022-04-05T08:24:00Z</dcterms:modified>
</cp:coreProperties>
</file>