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A0993" w:rsidRPr="00C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2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512" w:rsidRDefault="00F767DF" w:rsidP="007665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На публичные слушания, общественные обсуждения представляется </w:t>
      </w:r>
    </w:p>
    <w:p w:rsidR="00F767DF" w:rsidRPr="009869D2" w:rsidRDefault="00897D04" w:rsidP="00766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</w:t>
      </w:r>
      <w:r w:rsidR="00F767DF" w:rsidRPr="009869D2">
        <w:rPr>
          <w:rFonts w:ascii="Times New Roman" w:hAnsi="Times New Roman" w:cs="Times New Roman"/>
          <w:b/>
          <w:sz w:val="28"/>
          <w:szCs w:val="28"/>
          <w:u w:val="single"/>
        </w:rPr>
        <w:t>роект</w:t>
      </w:r>
      <w:r w:rsidR="0037552F" w:rsidRPr="009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межевания территории в кадастровом квартале 81:01:00110007, расположенного на территории Гайнского муниципального округа</w:t>
      </w:r>
      <w:r w:rsidR="003351E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</w:t>
      </w:r>
      <w:r w:rsidR="009869D2">
        <w:rPr>
          <w:rFonts w:ascii="Times New Roman" w:hAnsi="Times New Roman" w:cs="Times New Roman"/>
          <w:sz w:val="28"/>
          <w:szCs w:val="28"/>
        </w:rPr>
        <w:t xml:space="preserve">нформационные материалы по теме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</w:t>
      </w:r>
    </w:p>
    <w:p w:rsidR="00F767DF" w:rsidRPr="00C37023" w:rsidRDefault="009869D2" w:rsidP="00986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Пермский край, Гайнский район, п. Гайны, ул. Кашина, д. 41, второй этаж, кабинет № 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4DDB" w:rsidRDefault="00F767DF" w:rsidP="00224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Экспозиция открыт</w:t>
      </w:r>
      <w:r w:rsidR="00164D50">
        <w:rPr>
          <w:rFonts w:ascii="Times New Roman" w:hAnsi="Times New Roman" w:cs="Times New Roman"/>
          <w:sz w:val="28"/>
          <w:szCs w:val="28"/>
        </w:rPr>
        <w:t xml:space="preserve">а с </w:t>
      </w:r>
      <w:r w:rsidR="00897D04">
        <w:rPr>
          <w:rFonts w:ascii="Times New Roman" w:hAnsi="Times New Roman" w:cs="Times New Roman"/>
          <w:b/>
          <w:sz w:val="28"/>
          <w:szCs w:val="28"/>
        </w:rPr>
        <w:t>18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</w:t>
      </w:r>
      <w:r w:rsidR="00897D04">
        <w:rPr>
          <w:rFonts w:ascii="Times New Roman" w:hAnsi="Times New Roman" w:cs="Times New Roman"/>
          <w:b/>
          <w:sz w:val="28"/>
          <w:szCs w:val="28"/>
        </w:rPr>
        <w:t>11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 xml:space="preserve">.2022 г. по </w:t>
      </w:r>
      <w:r w:rsidR="00897D04">
        <w:rPr>
          <w:rFonts w:ascii="Times New Roman" w:hAnsi="Times New Roman" w:cs="Times New Roman"/>
          <w:b/>
          <w:sz w:val="28"/>
          <w:szCs w:val="28"/>
        </w:rPr>
        <w:t>19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</w:t>
      </w:r>
      <w:r w:rsidR="00897D04">
        <w:rPr>
          <w:rFonts w:ascii="Times New Roman" w:hAnsi="Times New Roman" w:cs="Times New Roman"/>
          <w:b/>
          <w:sz w:val="28"/>
          <w:szCs w:val="28"/>
        </w:rPr>
        <w:t>11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F767DF" w:rsidRPr="00224DDB" w:rsidRDefault="00F767DF" w:rsidP="00224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 открытия экспозиции)   (дата закрытия экспозиции)</w:t>
      </w:r>
    </w:p>
    <w:p w:rsidR="00F767DF" w:rsidRPr="00F12C7E" w:rsidRDefault="00F767DF" w:rsidP="00980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2A2615">
        <w:rPr>
          <w:rFonts w:ascii="Times New Roman" w:hAnsi="Times New Roman" w:cs="Times New Roman"/>
          <w:sz w:val="28"/>
          <w:szCs w:val="28"/>
        </w:rPr>
        <w:t xml:space="preserve">вторник и четверг </w:t>
      </w:r>
      <w:r w:rsidR="00224DDB">
        <w:rPr>
          <w:rFonts w:ascii="Times New Roman" w:hAnsi="Times New Roman" w:cs="Times New Roman"/>
          <w:sz w:val="28"/>
          <w:szCs w:val="28"/>
        </w:rPr>
        <w:t xml:space="preserve">с </w:t>
      </w:r>
      <w:r w:rsidR="00224DDB" w:rsidRPr="00071381">
        <w:rPr>
          <w:rFonts w:ascii="Times New Roman" w:hAnsi="Times New Roman" w:cs="Times New Roman"/>
          <w:sz w:val="28"/>
          <w:szCs w:val="28"/>
          <w:u w:val="single"/>
        </w:rPr>
        <w:t>9.00</w:t>
      </w:r>
      <w:r w:rsidR="002A2615" w:rsidRPr="00071381">
        <w:rPr>
          <w:rFonts w:ascii="Times New Roman" w:hAnsi="Times New Roman" w:cs="Times New Roman"/>
          <w:sz w:val="28"/>
          <w:szCs w:val="28"/>
          <w:u w:val="single"/>
        </w:rPr>
        <w:t xml:space="preserve"> до 16.00 часов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2C7E">
        <w:rPr>
          <w:rFonts w:ascii="Times New Roman" w:hAnsi="Times New Roman" w:cs="Times New Roman"/>
          <w:sz w:val="28"/>
          <w:szCs w:val="28"/>
        </w:rPr>
        <w:t xml:space="preserve"> На выставке проводятся консультации по теме</w:t>
      </w:r>
      <w:r w:rsidR="002A2615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 xml:space="preserve">общественных обсуждений. Консультирование проводится </w:t>
      </w:r>
      <w:r w:rsidR="009806F4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897D04">
        <w:rPr>
          <w:rFonts w:ascii="Times New Roman" w:hAnsi="Times New Roman" w:cs="Times New Roman"/>
          <w:sz w:val="28"/>
          <w:szCs w:val="28"/>
        </w:rPr>
        <w:t>по имущественным и земельным отношениям</w:t>
      </w:r>
      <w:r w:rsidR="009806F4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округа.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(указать, кем будет осуществляться консультирование, в какие часы)</w:t>
      </w:r>
    </w:p>
    <w:p w:rsidR="00676C2B" w:rsidRPr="00C37023" w:rsidRDefault="00F767DF" w:rsidP="00042665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 xml:space="preserve">Собрание   участников   </w:t>
      </w:r>
      <w:r w:rsidR="00676C2B" w:rsidRPr="00C3702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C37023">
        <w:rPr>
          <w:rFonts w:ascii="Times New Roman" w:hAnsi="Times New Roman" w:cs="Times New Roman"/>
          <w:b/>
          <w:sz w:val="28"/>
          <w:szCs w:val="28"/>
        </w:rPr>
        <w:t xml:space="preserve"> состоится   по    адресу</w:t>
      </w:r>
      <w:r w:rsidR="00676C2B" w:rsidRPr="00C370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Пермский край, Гайнский район, п. Гайны, ул. Кашина, д. 41, актовый зал</w:t>
      </w:r>
      <w:r w:rsidR="00712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19.11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15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.00 часов.</w:t>
      </w:r>
    </w:p>
    <w:p w:rsidR="00F767DF" w:rsidRPr="00F12C7E" w:rsidRDefault="00F767DF" w:rsidP="005F1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(дата, время)</w:t>
      </w:r>
    </w:p>
    <w:p w:rsidR="00F767DF" w:rsidRPr="00C37023" w:rsidRDefault="00F767DF" w:rsidP="00000B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начала регистрации участников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14.15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375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(не менее чем за 30 минут до начала</w:t>
      </w:r>
      <w:r w:rsidR="0037552F">
        <w:rPr>
          <w:rFonts w:ascii="Times New Roman" w:hAnsi="Times New Roman" w:cs="Times New Roman"/>
          <w:sz w:val="24"/>
          <w:szCs w:val="24"/>
        </w:rPr>
        <w:t xml:space="preserve"> </w:t>
      </w:r>
      <w:r w:rsidRPr="00F12C7E">
        <w:rPr>
          <w:rFonts w:ascii="Times New Roman" w:hAnsi="Times New Roman" w:cs="Times New Roman"/>
          <w:sz w:val="24"/>
          <w:szCs w:val="24"/>
        </w:rPr>
        <w:t>собрания)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F767DF" w:rsidRPr="00F12C7E" w:rsidRDefault="00E42421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7DF" w:rsidRPr="00F12C7E">
        <w:rPr>
          <w:rFonts w:ascii="Times New Roman" w:hAnsi="Times New Roman" w:cs="Times New Roman"/>
          <w:sz w:val="28"/>
          <w:szCs w:val="28"/>
        </w:rPr>
        <w:t>выступления на собрании участников  общественных обсуждений;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</w:t>
      </w:r>
      <w:r w:rsidR="00E42421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замечаний.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органа, уполномоченного на организацию и проведение публичных слушаний, общественных обсуждений:</w:t>
      </w:r>
      <w:r w:rsidR="00E42421" w:rsidRPr="00C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8(</w:t>
      </w:r>
      <w:r w:rsidR="00D04542" w:rsidRPr="00C37023">
        <w:rPr>
          <w:rFonts w:ascii="Times New Roman" w:hAnsi="Times New Roman" w:cs="Times New Roman"/>
          <w:b/>
          <w:sz w:val="28"/>
          <w:szCs w:val="28"/>
          <w:u w:val="single"/>
        </w:rPr>
        <w:t>342)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452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19-62</w:t>
      </w:r>
      <w:r w:rsidRPr="00C37023">
        <w:rPr>
          <w:rFonts w:ascii="Times New Roman" w:hAnsi="Times New Roman" w:cs="Times New Roman"/>
          <w:b/>
          <w:sz w:val="28"/>
          <w:szCs w:val="28"/>
        </w:rPr>
        <w:t>.</w:t>
      </w:r>
    </w:p>
    <w:p w:rsidR="00F767DF" w:rsidRPr="0080496B" w:rsidRDefault="00F767DF" w:rsidP="00804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общественных обсуждений</w:t>
      </w:r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Пермский край, Гайнский район, п. Гайны, ул. Кашина, д. 41, второй этаж, кабинет № 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804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</w:t>
      </w:r>
      <w:r w:rsidR="0080496B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0496B" w:rsidRPr="0080496B">
        <w:rPr>
          <w:rFonts w:ascii="Arial" w:hAnsi="Arial" w:cs="Arial"/>
          <w:color w:val="999999"/>
          <w:shd w:val="clear" w:color="auto" w:fill="FFFFFF"/>
        </w:rPr>
        <w:t xml:space="preserve"> </w:t>
      </w:r>
      <w:proofErr w:type="spellStart"/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gaine</w:t>
      </w:r>
      <w:proofErr w:type="spellEnd"/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am</w:t>
      </w:r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_</w:t>
      </w:r>
      <w:proofErr w:type="spellStart"/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petrov</w:t>
      </w:r>
      <w:proofErr w:type="spellEnd"/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@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mail</w:t>
      </w:r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EF25E6" w:rsidRDefault="00F767DF" w:rsidP="00EF2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Информационные материалы по проекту</w:t>
      </w:r>
      <w:r w:rsidR="00EF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E6" w:rsidRPr="00C37023" w:rsidRDefault="00897D04" w:rsidP="00EF25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D0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9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роект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межевания территории в кадастровом квартале 81:01:00110007, расположенного на территории Гайнского муниципального округа</w:t>
      </w:r>
      <w:r w:rsidR="007665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F25E6" w:rsidRPr="00C3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67DF" w:rsidRPr="00EF25E6" w:rsidRDefault="00F767DF" w:rsidP="00EF25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20557" w:rsidRPr="00000BA8" w:rsidRDefault="00F767DF" w:rsidP="0000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F25E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Гайнского муниципального округа 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(</w:t>
      </w:r>
      <w:r w:rsidR="00EF25E6" w:rsidRPr="001B750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.gainy.ru)</w:t>
      </w:r>
      <w:r w:rsidR="00000BA8">
        <w:rPr>
          <w:rFonts w:ascii="Times New Roman" w:hAnsi="Times New Roman" w:cs="Times New Roman"/>
          <w:sz w:val="28"/>
          <w:szCs w:val="28"/>
        </w:rPr>
        <w:t>.</w:t>
      </w:r>
    </w:p>
    <w:sectPr w:rsidR="00F20557" w:rsidRPr="00000BA8" w:rsidSect="00B85FC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4CD"/>
    <w:rsid w:val="00000BA8"/>
    <w:rsid w:val="00042665"/>
    <w:rsid w:val="00054055"/>
    <w:rsid w:val="00071381"/>
    <w:rsid w:val="000A0993"/>
    <w:rsid w:val="00164D50"/>
    <w:rsid w:val="001742D3"/>
    <w:rsid w:val="00175DF6"/>
    <w:rsid w:val="001B7509"/>
    <w:rsid w:val="001F1927"/>
    <w:rsid w:val="00224DDB"/>
    <w:rsid w:val="00286DFA"/>
    <w:rsid w:val="002A2615"/>
    <w:rsid w:val="002A4A2B"/>
    <w:rsid w:val="002F42EC"/>
    <w:rsid w:val="003351E2"/>
    <w:rsid w:val="00365E4B"/>
    <w:rsid w:val="0037552F"/>
    <w:rsid w:val="003C0550"/>
    <w:rsid w:val="004414CD"/>
    <w:rsid w:val="00582641"/>
    <w:rsid w:val="005F140A"/>
    <w:rsid w:val="00634216"/>
    <w:rsid w:val="00676C2B"/>
    <w:rsid w:val="006C159E"/>
    <w:rsid w:val="00712962"/>
    <w:rsid w:val="00732B63"/>
    <w:rsid w:val="00766512"/>
    <w:rsid w:val="007F222C"/>
    <w:rsid w:val="00802437"/>
    <w:rsid w:val="0080496B"/>
    <w:rsid w:val="00826941"/>
    <w:rsid w:val="00897D04"/>
    <w:rsid w:val="009806F4"/>
    <w:rsid w:val="009869D2"/>
    <w:rsid w:val="009A710D"/>
    <w:rsid w:val="009E3970"/>
    <w:rsid w:val="009F32FD"/>
    <w:rsid w:val="00A50805"/>
    <w:rsid w:val="00B85FCD"/>
    <w:rsid w:val="00BD2E46"/>
    <w:rsid w:val="00C37023"/>
    <w:rsid w:val="00C96B6B"/>
    <w:rsid w:val="00D04542"/>
    <w:rsid w:val="00D0551E"/>
    <w:rsid w:val="00E42421"/>
    <w:rsid w:val="00EA1EF4"/>
    <w:rsid w:val="00EF25E6"/>
    <w:rsid w:val="00F20557"/>
    <w:rsid w:val="00F767DF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D64E-AC00-4B10-9086-C944E3A3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66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VlasovaGD</cp:lastModifiedBy>
  <cp:revision>22</cp:revision>
  <cp:lastPrinted>2021-08-19T11:54:00Z</cp:lastPrinted>
  <dcterms:created xsi:type="dcterms:W3CDTF">2021-07-07T06:19:00Z</dcterms:created>
  <dcterms:modified xsi:type="dcterms:W3CDTF">2022-11-28T09:57:00Z</dcterms:modified>
</cp:coreProperties>
</file>