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74"/>
        <w:gridCol w:w="939"/>
        <w:gridCol w:w="550"/>
        <w:gridCol w:w="2235"/>
        <w:gridCol w:w="111"/>
        <w:gridCol w:w="111"/>
        <w:gridCol w:w="451"/>
        <w:gridCol w:w="576"/>
        <w:gridCol w:w="1142"/>
        <w:gridCol w:w="688"/>
        <w:gridCol w:w="11"/>
        <w:gridCol w:w="53"/>
        <w:gridCol w:w="1415"/>
        <w:gridCol w:w="20"/>
        <w:gridCol w:w="888"/>
        <w:gridCol w:w="15"/>
        <w:gridCol w:w="225"/>
        <w:gridCol w:w="911"/>
        <w:gridCol w:w="772"/>
        <w:gridCol w:w="577"/>
        <w:gridCol w:w="6"/>
        <w:gridCol w:w="1331"/>
      </w:tblGrid>
      <w:tr w:rsidR="004F4CE1" w:rsidTr="00F6205A">
        <w:trPr>
          <w:cantSplit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E1" w:rsidRPr="001F764D" w:rsidRDefault="004F4CE1" w:rsidP="00B36C7C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4F4CE1" w:rsidRPr="001F764D" w:rsidRDefault="004F4CE1" w:rsidP="00B36C7C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E1" w:rsidRPr="001F764D" w:rsidRDefault="004F4CE1" w:rsidP="00B36C7C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4F4CE1" w:rsidRPr="001F764D" w:rsidRDefault="004F4CE1" w:rsidP="00B36C7C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764D">
              <w:rPr>
                <w:sz w:val="18"/>
                <w:szCs w:val="18"/>
              </w:rPr>
              <w:t>/</w:t>
            </w:r>
            <w:proofErr w:type="spellStart"/>
            <w:r w:rsidRPr="001F7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E1" w:rsidRPr="001F764D" w:rsidRDefault="004F4CE1" w:rsidP="00B36C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E1" w:rsidRPr="001F764D" w:rsidRDefault="004F4CE1" w:rsidP="00B36C7C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E1" w:rsidRPr="001F764D" w:rsidRDefault="004F4CE1" w:rsidP="00B36C7C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Pr="004424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E1" w:rsidRPr="001F764D" w:rsidRDefault="004F4CE1" w:rsidP="00B36C7C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E1" w:rsidRPr="008668B1" w:rsidRDefault="004F4CE1" w:rsidP="00B36C7C">
            <w:pPr>
              <w:jc w:val="center"/>
              <w:rPr>
                <w:i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E1" w:rsidRPr="008668B1" w:rsidRDefault="004F4CE1" w:rsidP="00B3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4F4CE1" w:rsidTr="00F6205A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8668B1" w:rsidRDefault="004F4CE1" w:rsidP="00B36C7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8668B1" w:rsidRDefault="004F4CE1" w:rsidP="00B36C7C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8668B1" w:rsidRDefault="004F4CE1" w:rsidP="00B36C7C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spacing w:line="200" w:lineRule="exact"/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jc w:val="both"/>
              <w:rPr>
                <w:sz w:val="18"/>
                <w:szCs w:val="18"/>
              </w:rPr>
            </w:pP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C44F25" w:rsidRDefault="004F4CE1" w:rsidP="00B36C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8668B1" w:rsidRDefault="004F4CE1" w:rsidP="00B3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E1" w:rsidRPr="00EB1287" w:rsidRDefault="004F4CE1" w:rsidP="00B36C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EB1287" w:rsidRDefault="004F4CE1" w:rsidP="00B36C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EB1287" w:rsidRDefault="004F4CE1" w:rsidP="00B36C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EB1287" w:rsidRDefault="004F4CE1" w:rsidP="00B36C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Шипицыной</w:t>
            </w:r>
            <w:proofErr w:type="spellEnd"/>
            <w:r>
              <w:rPr>
                <w:sz w:val="20"/>
              </w:rPr>
              <w:t xml:space="preserve"> Юлии Викторовне, </w:t>
            </w:r>
            <w:proofErr w:type="spellStart"/>
            <w:r>
              <w:rPr>
                <w:sz w:val="20"/>
              </w:rPr>
              <w:t>Шипицыной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Ульяне</w:t>
            </w:r>
            <w:proofErr w:type="spellEnd"/>
            <w:r>
              <w:rPr>
                <w:sz w:val="20"/>
              </w:rPr>
              <w:t xml:space="preserve"> Ивановне, </w:t>
            </w:r>
            <w:proofErr w:type="spellStart"/>
            <w:r>
              <w:rPr>
                <w:sz w:val="20"/>
              </w:rPr>
              <w:t>Шипицыной</w:t>
            </w:r>
            <w:proofErr w:type="spellEnd"/>
            <w:r>
              <w:rPr>
                <w:sz w:val="20"/>
              </w:rPr>
              <w:t xml:space="preserve"> Марине Ивановне, Шипицыну Ивану Ивановичу, Шипицыну Андрею Ивановичу,</w:t>
            </w:r>
          </w:p>
          <w:p w:rsidR="004F4CE1" w:rsidRPr="006D08F2" w:rsidRDefault="004F4CE1" w:rsidP="00B36C7C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ул.Заводская, д.22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микрорайон «Новоселы»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F300E4" w:rsidRDefault="004F4CE1" w:rsidP="00B36C7C">
            <w:pPr>
              <w:jc w:val="center"/>
              <w:rPr>
                <w:sz w:val="20"/>
              </w:rPr>
            </w:pPr>
            <w:r w:rsidRPr="00F300E4">
              <w:rPr>
                <w:sz w:val="20"/>
              </w:rPr>
              <w:t>№59-501-199-2018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16.02.2018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Гайнутдинову</w:t>
            </w:r>
            <w:proofErr w:type="spellEnd"/>
            <w:r>
              <w:rPr>
                <w:sz w:val="20"/>
              </w:rPr>
              <w:t xml:space="preserve"> Артему </w:t>
            </w:r>
            <w:proofErr w:type="spellStart"/>
            <w:r>
              <w:rPr>
                <w:sz w:val="20"/>
              </w:rPr>
              <w:t>Фаридовичу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ейва</w:t>
            </w:r>
            <w:proofErr w:type="spellEnd"/>
            <w:r>
              <w:rPr>
                <w:sz w:val="20"/>
              </w:rPr>
              <w:t>, ул.Центральная, д.43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ул.Заводская, д.9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F300E4" w:rsidRDefault="004F4CE1" w:rsidP="00B36C7C">
            <w:pPr>
              <w:jc w:val="center"/>
              <w:rPr>
                <w:sz w:val="20"/>
              </w:rPr>
            </w:pPr>
            <w:r w:rsidRPr="00F300E4">
              <w:rPr>
                <w:sz w:val="20"/>
              </w:rPr>
              <w:t>№</w:t>
            </w:r>
            <w:r>
              <w:rPr>
                <w:sz w:val="20"/>
              </w:rPr>
              <w:t>59-501-200</w:t>
            </w:r>
            <w:r w:rsidRPr="00F300E4">
              <w:rPr>
                <w:sz w:val="20"/>
              </w:rPr>
              <w:t>-2018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16.02.2018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Кильчевскому</w:t>
            </w:r>
            <w:proofErr w:type="spellEnd"/>
            <w:r>
              <w:rPr>
                <w:sz w:val="20"/>
              </w:rPr>
              <w:t xml:space="preserve"> Юрию Николаевичу,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ергеевский</w:t>
            </w:r>
            <w:proofErr w:type="spellEnd"/>
            <w:r>
              <w:rPr>
                <w:sz w:val="20"/>
              </w:rPr>
              <w:t>, ул.Советская, д.16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ергеевский</w:t>
            </w:r>
            <w:proofErr w:type="spellEnd"/>
            <w:r>
              <w:rPr>
                <w:sz w:val="20"/>
              </w:rPr>
              <w:t>, ул.Советская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F300E4" w:rsidRDefault="004F4CE1" w:rsidP="00B36C7C">
            <w:pPr>
              <w:jc w:val="center"/>
              <w:rPr>
                <w:sz w:val="20"/>
              </w:rPr>
            </w:pPr>
            <w:r w:rsidRPr="00F300E4">
              <w:rPr>
                <w:sz w:val="20"/>
              </w:rPr>
              <w:t>№</w:t>
            </w:r>
            <w:r>
              <w:rPr>
                <w:sz w:val="20"/>
              </w:rPr>
              <w:t>59-501-201</w:t>
            </w:r>
            <w:r w:rsidRPr="00F300E4">
              <w:rPr>
                <w:sz w:val="20"/>
              </w:rPr>
              <w:t>-2018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20.02.2018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rPr>
                <w:sz w:val="20"/>
              </w:rPr>
            </w:pPr>
            <w:r>
              <w:rPr>
                <w:sz w:val="20"/>
              </w:rPr>
              <w:t>Даниловой Светлане Ильиничне,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ул.Ленина, д.24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ул.Ленина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F300E4" w:rsidRDefault="004F4CE1" w:rsidP="00B36C7C">
            <w:pPr>
              <w:jc w:val="center"/>
              <w:rPr>
                <w:sz w:val="20"/>
              </w:rPr>
            </w:pPr>
            <w:r w:rsidRPr="00F300E4">
              <w:rPr>
                <w:sz w:val="20"/>
              </w:rPr>
              <w:t>№</w:t>
            </w:r>
            <w:r>
              <w:rPr>
                <w:sz w:val="20"/>
              </w:rPr>
              <w:t>59-501-202</w:t>
            </w:r>
            <w:r w:rsidRPr="00F300E4">
              <w:rPr>
                <w:sz w:val="20"/>
              </w:rPr>
              <w:t>-2018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20.02.2018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Мазунину</w:t>
            </w:r>
            <w:proofErr w:type="spellEnd"/>
            <w:r>
              <w:rPr>
                <w:sz w:val="20"/>
              </w:rPr>
              <w:t xml:space="preserve"> Николаю Викторовичу,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ул.Ленина, д.10-2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Часовня, </w:t>
            </w:r>
          </w:p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анилово, примерно в 70 м на юго-восток от дома 23 ул.Мира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F300E4" w:rsidRDefault="004F4CE1" w:rsidP="00B36C7C">
            <w:pPr>
              <w:jc w:val="center"/>
              <w:rPr>
                <w:sz w:val="20"/>
              </w:rPr>
            </w:pPr>
            <w:r w:rsidRPr="00F300E4">
              <w:rPr>
                <w:sz w:val="20"/>
              </w:rPr>
              <w:t>№</w:t>
            </w:r>
            <w:r>
              <w:rPr>
                <w:sz w:val="20"/>
              </w:rPr>
              <w:t>59-501-203</w:t>
            </w:r>
            <w:r w:rsidRPr="00F300E4">
              <w:rPr>
                <w:sz w:val="20"/>
              </w:rPr>
              <w:t>-2018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20.02.2018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</w:tr>
      <w:tr w:rsidR="004F4CE1" w:rsidTr="00F620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Семериковой Оксане Ивановне, п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ерхняя Старица, пер.Больничный, д.5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дом, п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ерхняя Старица, пер.Больничный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CE1" w:rsidRPr="00F300E4" w:rsidRDefault="004F4CE1" w:rsidP="00B36C7C">
            <w:pPr>
              <w:jc w:val="center"/>
              <w:rPr>
                <w:sz w:val="20"/>
              </w:rPr>
            </w:pPr>
            <w:r w:rsidRPr="00F300E4">
              <w:rPr>
                <w:sz w:val="20"/>
              </w:rPr>
              <w:t>№</w:t>
            </w:r>
            <w:r>
              <w:rPr>
                <w:sz w:val="20"/>
              </w:rPr>
              <w:t>59-501-204</w:t>
            </w:r>
            <w:r w:rsidRPr="00F300E4">
              <w:rPr>
                <w:sz w:val="20"/>
              </w:rPr>
              <w:t>-2018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B36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26.02.2018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A00524" w:rsidRDefault="004F4CE1" w:rsidP="00B36C7C">
            <w:pPr>
              <w:jc w:val="center"/>
              <w:rPr>
                <w:sz w:val="20"/>
              </w:rPr>
            </w:pPr>
          </w:p>
        </w:tc>
      </w:tr>
      <w:tr w:rsidR="00F6205A" w:rsidTr="00F6205A"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rPr>
                <w:rFonts w:ascii="Calibri" w:eastAsia="Times New Roman" w:hAnsi="Calibri" w:cs="Times New Roman"/>
                <w:sz w:val="20"/>
              </w:rPr>
            </w:pPr>
            <w:r w:rsidRPr="00825C63">
              <w:rPr>
                <w:rFonts w:ascii="Calibri" w:eastAsia="Times New Roman" w:hAnsi="Calibri" w:cs="Times New Roman"/>
                <w:sz w:val="20"/>
              </w:rPr>
              <w:t>Черемных Алексей Анатольевич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ул.Маяковского, д.11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№59-501-205-2018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01.03.2018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F6205A" w:rsidTr="00F6205A"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Мазеин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Николай Николаевич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пер.Школьный, д.5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№59-501-206-2018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05.03.2018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F6205A" w:rsidTr="00F6205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Брагарь</w:t>
            </w:r>
            <w:proofErr w:type="spellEnd"/>
            <w:r>
              <w:rPr>
                <w:sz w:val="20"/>
              </w:rPr>
              <w:t xml:space="preserve"> Екатерина Николаевна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Индивидуальный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примерно в 20 м. на северо-запад от жилого дома  ул.Дзержинского, д.143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№59-501-207-2018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03.04.2018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F6205A" w:rsidTr="00F6205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Вилисов</w:t>
            </w:r>
            <w:proofErr w:type="spellEnd"/>
            <w:r>
              <w:rPr>
                <w:sz w:val="20"/>
              </w:rPr>
              <w:t xml:space="preserve"> Петр Васильевич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дом, 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анилово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№59-501-208-2018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05.04.2018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F6205A" w:rsidTr="00F6205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Палаухина</w:t>
            </w:r>
            <w:proofErr w:type="spellEnd"/>
            <w:r>
              <w:rPr>
                <w:sz w:val="20"/>
              </w:rPr>
              <w:t xml:space="preserve"> Марина Юрьевна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асимовка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ул.Кунгурская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№59-501-209-2018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24.04.2018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F6205A" w:rsidTr="00F6205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Мелехин</w:t>
            </w:r>
            <w:proofErr w:type="spellEnd"/>
            <w:r>
              <w:rPr>
                <w:sz w:val="20"/>
              </w:rPr>
              <w:t xml:space="preserve"> Сергей Николаевич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ергеевский</w:t>
            </w:r>
            <w:proofErr w:type="spellEnd"/>
            <w:r>
              <w:rPr>
                <w:sz w:val="20"/>
              </w:rPr>
              <w:t>, пер.Речной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№59-501-210-2018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Default="00F6205A" w:rsidP="004B29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24.04.2018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A" w:rsidRPr="00825C63" w:rsidRDefault="00F6205A" w:rsidP="004B2949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A07FB3" w:rsidRDefault="00A07FB3" w:rsidP="006A7438">
      <w:pPr>
        <w:spacing w:after="0" w:line="240" w:lineRule="auto"/>
      </w:pPr>
    </w:p>
    <w:sectPr w:rsidR="00A07FB3" w:rsidSect="006A74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438"/>
    <w:rsid w:val="003132D3"/>
    <w:rsid w:val="003F4106"/>
    <w:rsid w:val="004F4CE1"/>
    <w:rsid w:val="00552BF1"/>
    <w:rsid w:val="00646A4D"/>
    <w:rsid w:val="006A7438"/>
    <w:rsid w:val="006E24AE"/>
    <w:rsid w:val="007B1FAC"/>
    <w:rsid w:val="009A0B91"/>
    <w:rsid w:val="00A07FB3"/>
    <w:rsid w:val="00F6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A7438"/>
    <w:pPr>
      <w:spacing w:after="0" w:line="200" w:lineRule="exact"/>
      <w:jc w:val="center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A7438"/>
    <w:rPr>
      <w:rFonts w:ascii="Times New Roman" w:eastAsia="Times New Roman" w:hAnsi="Times New Roman" w:cs="Times New Roman"/>
      <w:strike/>
      <w:sz w:val="20"/>
      <w:szCs w:val="20"/>
    </w:rPr>
  </w:style>
  <w:style w:type="table" w:styleId="a3">
    <w:name w:val="Table Grid"/>
    <w:basedOn w:val="a1"/>
    <w:uiPriority w:val="59"/>
    <w:rsid w:val="006A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6</cp:revision>
  <dcterms:created xsi:type="dcterms:W3CDTF">2017-06-16T03:08:00Z</dcterms:created>
  <dcterms:modified xsi:type="dcterms:W3CDTF">2018-05-17T09:12:00Z</dcterms:modified>
</cp:coreProperties>
</file>