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A0993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67DF" w:rsidRPr="009869D2" w:rsidRDefault="00F767DF" w:rsidP="00C759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</w:t>
      </w:r>
      <w:r w:rsidRPr="009869D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37552F"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9D9">
        <w:rPr>
          <w:rFonts w:ascii="Times New Roman" w:hAnsi="Times New Roman" w:cs="Times New Roman"/>
          <w:b/>
          <w:sz w:val="28"/>
          <w:szCs w:val="28"/>
          <w:u w:val="single"/>
        </w:rPr>
        <w:t>Решения Думы Гайнского муниципального округа «</w:t>
      </w:r>
      <w:r w:rsidR="00C759D9" w:rsidRPr="00C759D9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Правила благоустройства территории Гайнского муниципального округа, утвержденные Решением Думы Гайнского муниципального округа № 76 от 29.04.2020 г.»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0776E0" w:rsidRDefault="000776E0" w:rsidP="00676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общественных обсуждений:</w:t>
      </w:r>
    </w:p>
    <w:p w:rsidR="000776E0" w:rsidRPr="000776E0" w:rsidRDefault="000776E0" w:rsidP="00676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776E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077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25.08.2021 г. по 26.09.2021 г.</w:t>
      </w:r>
    </w:p>
    <w:p w:rsidR="00676C2B" w:rsidRPr="00C37023" w:rsidRDefault="00F767DF" w:rsidP="00676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C6F">
        <w:rPr>
          <w:rFonts w:ascii="Times New Roman" w:hAnsi="Times New Roman" w:cs="Times New Roman"/>
          <w:sz w:val="28"/>
          <w:szCs w:val="28"/>
        </w:rPr>
        <w:t xml:space="preserve">Собрание   участников   </w:t>
      </w:r>
      <w:r w:rsidR="00676C2B" w:rsidRPr="00484C6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84C6F">
        <w:rPr>
          <w:rFonts w:ascii="Times New Roman" w:hAnsi="Times New Roman" w:cs="Times New Roman"/>
          <w:sz w:val="28"/>
          <w:szCs w:val="28"/>
        </w:rPr>
        <w:t xml:space="preserve"> состоится   по    адресу</w:t>
      </w:r>
      <w:r w:rsidR="00676C2B" w:rsidRPr="00484C6F">
        <w:rPr>
          <w:rFonts w:ascii="Times New Roman" w:hAnsi="Times New Roman" w:cs="Times New Roman"/>
          <w:sz w:val="28"/>
          <w:szCs w:val="28"/>
        </w:rPr>
        <w:t xml:space="preserve">: 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Пермский край, Гайнский район, п. Гайны, ул. Кашина, д. 41, актовый зал</w:t>
      </w:r>
      <w:r w:rsidR="004E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27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>.09.2021 г. в 15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.00 часов.</w:t>
      </w:r>
    </w:p>
    <w:p w:rsidR="00F767DF" w:rsidRPr="00F12C7E" w:rsidRDefault="00F767DF" w:rsidP="005F1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(дата, время)</w:t>
      </w:r>
    </w:p>
    <w:p w:rsidR="00F767DF" w:rsidRPr="00C37023" w:rsidRDefault="00F767DF" w:rsidP="00000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начала регистрации участников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14.15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375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(не менее чем за 30 минут до начала</w:t>
      </w:r>
      <w:r w:rsidR="0037552F">
        <w:rPr>
          <w:rFonts w:ascii="Times New Roman" w:hAnsi="Times New Roman" w:cs="Times New Roman"/>
          <w:sz w:val="24"/>
          <w:szCs w:val="24"/>
        </w:rPr>
        <w:t xml:space="preserve"> </w:t>
      </w:r>
      <w:r w:rsidRPr="00F12C7E">
        <w:rPr>
          <w:rFonts w:ascii="Times New Roman" w:hAnsi="Times New Roman" w:cs="Times New Roman"/>
          <w:sz w:val="24"/>
          <w:szCs w:val="24"/>
        </w:rPr>
        <w:t>собрания)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F767DF" w:rsidRPr="00F12C7E" w:rsidRDefault="00E42421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7DF" w:rsidRPr="00F12C7E">
        <w:rPr>
          <w:rFonts w:ascii="Times New Roman" w:hAnsi="Times New Roman" w:cs="Times New Roman"/>
          <w:sz w:val="28"/>
          <w:szCs w:val="28"/>
        </w:rPr>
        <w:t>выступления на собрании участников  общественных обсуждений;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</w:t>
      </w:r>
      <w:r w:rsidR="00E42421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слушаний, общественных обсуждений:</w:t>
      </w:r>
      <w:r w:rsidR="00E42421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8(</w:t>
      </w:r>
      <w:r w:rsidR="00D04542" w:rsidRPr="00C37023">
        <w:rPr>
          <w:rFonts w:ascii="Times New Roman" w:hAnsi="Times New Roman" w:cs="Times New Roman"/>
          <w:b/>
          <w:sz w:val="28"/>
          <w:szCs w:val="28"/>
          <w:u w:val="single"/>
        </w:rPr>
        <w:t>342)452-10-37</w:t>
      </w:r>
      <w:r w:rsidRPr="00C37023">
        <w:rPr>
          <w:rFonts w:ascii="Times New Roman" w:hAnsi="Times New Roman" w:cs="Times New Roman"/>
          <w:b/>
          <w:sz w:val="28"/>
          <w:szCs w:val="28"/>
        </w:rPr>
        <w:t>.</w:t>
      </w:r>
    </w:p>
    <w:p w:rsidR="00F767DF" w:rsidRPr="0080496B" w:rsidRDefault="00F767DF" w:rsidP="00804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Пермский край, Гайнский район, п. Гайны, ул. Кашина, д. 41, второй этаж, кабинет № 6.</w:t>
      </w:r>
    </w:p>
    <w:p w:rsidR="00F767DF" w:rsidRDefault="00F767DF" w:rsidP="0080496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12C7E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</w:t>
      </w:r>
      <w:r w:rsidR="0080496B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0496B" w:rsidRPr="0080496B">
        <w:rPr>
          <w:rFonts w:ascii="Arial" w:hAnsi="Arial" w:cs="Arial"/>
          <w:color w:val="999999"/>
          <w:shd w:val="clear" w:color="auto" w:fill="FFFFFF"/>
        </w:rPr>
        <w:t xml:space="preserve"> </w:t>
      </w:r>
      <w:hyperlink r:id="rId4" w:history="1">
        <w:r w:rsidR="00A06ED6" w:rsidRPr="00A1044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stroyotdeladm@yandex.ru</w:t>
        </w:r>
      </w:hyperlink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A06ED6" w:rsidRPr="00F12C7E" w:rsidRDefault="00A06ED6" w:rsidP="00804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35" w:rsidRPr="006566BA" w:rsidRDefault="00F767DF" w:rsidP="006566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</w:t>
      </w:r>
      <w:r w:rsidRPr="006566BA">
        <w:rPr>
          <w:rFonts w:ascii="Times New Roman" w:hAnsi="Times New Roman" w:cs="Times New Roman"/>
          <w:b/>
          <w:sz w:val="28"/>
          <w:szCs w:val="28"/>
          <w:u w:val="single"/>
        </w:rPr>
        <w:t>проекту</w:t>
      </w:r>
      <w:r w:rsidR="00EF25E6" w:rsidRPr="0065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66BA">
        <w:rPr>
          <w:rFonts w:ascii="Times New Roman" w:hAnsi="Times New Roman" w:cs="Times New Roman"/>
          <w:b/>
          <w:sz w:val="28"/>
          <w:szCs w:val="28"/>
          <w:u w:val="single"/>
        </w:rPr>
        <w:t>Решения</w:t>
      </w:r>
      <w:r w:rsidR="004E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Думы Гайнского муниципального округа «</w:t>
      </w:r>
      <w:r w:rsidR="004E4335" w:rsidRPr="00C759D9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Правила благоустройства территории Гайнского муниципального округа, утвержденные Решением Думы Гайнского муниципального округа № 76 от 29.04.2020 г.»</w:t>
      </w:r>
    </w:p>
    <w:p w:rsidR="00F767DF" w:rsidRPr="00EF25E6" w:rsidRDefault="004E4335" w:rsidP="004E433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 xml:space="preserve"> </w:t>
      </w:r>
      <w:r w:rsidR="00F767DF" w:rsidRPr="00F12C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767DF" w:rsidRPr="00F12C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67DF" w:rsidRPr="00F12C7E">
        <w:rPr>
          <w:rFonts w:ascii="Times New Roman" w:hAnsi="Times New Roman" w:cs="Times New Roman"/>
          <w:sz w:val="24"/>
          <w:szCs w:val="24"/>
        </w:rPr>
        <w:t>аименование проекта)</w:t>
      </w:r>
    </w:p>
    <w:p w:rsidR="00F20557" w:rsidRPr="00000BA8" w:rsidRDefault="00F767DF" w:rsidP="0000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F25E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Гайнского муниципального округа 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(</w:t>
      </w:r>
      <w:r w:rsidR="00EF25E6" w:rsidRPr="001B750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25E6" w:rsidRPr="001B7509">
        <w:rPr>
          <w:rFonts w:ascii="Times New Roman" w:hAnsi="Times New Roman" w:cs="Times New Roman"/>
          <w:b/>
          <w:sz w:val="28"/>
          <w:szCs w:val="28"/>
        </w:rPr>
        <w:t>gainy.ru</w:t>
      </w:r>
      <w:proofErr w:type="spellEnd"/>
      <w:r w:rsidR="00EF25E6" w:rsidRPr="001B7509">
        <w:rPr>
          <w:rFonts w:ascii="Times New Roman" w:hAnsi="Times New Roman" w:cs="Times New Roman"/>
          <w:b/>
          <w:sz w:val="28"/>
          <w:szCs w:val="28"/>
        </w:rPr>
        <w:t>)</w:t>
      </w:r>
      <w:r w:rsidR="00000BA8">
        <w:rPr>
          <w:rFonts w:ascii="Times New Roman" w:hAnsi="Times New Roman" w:cs="Times New Roman"/>
          <w:sz w:val="28"/>
          <w:szCs w:val="28"/>
        </w:rPr>
        <w:t>.</w:t>
      </w:r>
    </w:p>
    <w:sectPr w:rsidR="00F20557" w:rsidRPr="00000BA8" w:rsidSect="00A5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CD"/>
    <w:rsid w:val="00000BA8"/>
    <w:rsid w:val="00054055"/>
    <w:rsid w:val="00071381"/>
    <w:rsid w:val="000776E0"/>
    <w:rsid w:val="000A0993"/>
    <w:rsid w:val="001B7509"/>
    <w:rsid w:val="00224DDB"/>
    <w:rsid w:val="00286DFA"/>
    <w:rsid w:val="002A2615"/>
    <w:rsid w:val="002A4A2B"/>
    <w:rsid w:val="0037552F"/>
    <w:rsid w:val="003C0550"/>
    <w:rsid w:val="004414CD"/>
    <w:rsid w:val="00484C6F"/>
    <w:rsid w:val="004E4335"/>
    <w:rsid w:val="005F140A"/>
    <w:rsid w:val="006566BA"/>
    <w:rsid w:val="00676C2B"/>
    <w:rsid w:val="00802437"/>
    <w:rsid w:val="0080496B"/>
    <w:rsid w:val="009806F4"/>
    <w:rsid w:val="009869D2"/>
    <w:rsid w:val="009A710D"/>
    <w:rsid w:val="009E3970"/>
    <w:rsid w:val="009F32FD"/>
    <w:rsid w:val="00A06ED6"/>
    <w:rsid w:val="00A50805"/>
    <w:rsid w:val="00A7612C"/>
    <w:rsid w:val="00C37023"/>
    <w:rsid w:val="00C759D9"/>
    <w:rsid w:val="00D04542"/>
    <w:rsid w:val="00D0551E"/>
    <w:rsid w:val="00E42421"/>
    <w:rsid w:val="00EA1EF4"/>
    <w:rsid w:val="00EF25E6"/>
    <w:rsid w:val="00F20557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A0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yotdel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11</cp:revision>
  <cp:lastPrinted>2021-08-25T05:09:00Z</cp:lastPrinted>
  <dcterms:created xsi:type="dcterms:W3CDTF">2021-07-07T06:19:00Z</dcterms:created>
  <dcterms:modified xsi:type="dcterms:W3CDTF">2021-08-25T05:29:00Z</dcterms:modified>
</cp:coreProperties>
</file>