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68" w:rsidRPr="00A24257" w:rsidRDefault="00511768" w:rsidP="00A46033">
      <w:pPr>
        <w:pStyle w:val="a3"/>
        <w:spacing w:before="150" w:beforeAutospacing="0" w:after="150" w:afterAutospacing="0"/>
        <w:ind w:firstLine="708"/>
        <w:jc w:val="both"/>
        <w:rPr>
          <w:sz w:val="28"/>
          <w:szCs w:val="28"/>
        </w:rPr>
      </w:pPr>
      <w:r w:rsidRPr="00A24257">
        <w:rPr>
          <w:sz w:val="28"/>
          <w:szCs w:val="28"/>
        </w:rPr>
        <w:t>Профилактические мероприятия проводятся администрацией</w:t>
      </w:r>
      <w:r w:rsidR="00A24257" w:rsidRPr="00A24257">
        <w:rPr>
          <w:sz w:val="28"/>
          <w:szCs w:val="28"/>
        </w:rPr>
        <w:t xml:space="preserve"> Гайнского муниципального округа </w:t>
      </w:r>
      <w:r w:rsidRPr="00A24257">
        <w:rPr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511768" w:rsidRPr="00A24257" w:rsidRDefault="00511768" w:rsidP="00A46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257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</w:t>
      </w:r>
      <w:r w:rsidR="00A24257" w:rsidRPr="00A242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4257" w:rsidRPr="00A24257">
        <w:rPr>
          <w:rFonts w:ascii="Times New Roman" w:eastAsia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на территории Гайнского муниципального округа Пермского края</w:t>
      </w:r>
      <w:r w:rsidRPr="00A24257">
        <w:rPr>
          <w:rFonts w:ascii="Times New Roman" w:hAnsi="Times New Roman" w:cs="Times New Roman"/>
          <w:sz w:val="28"/>
          <w:szCs w:val="28"/>
        </w:rPr>
        <w:t>, утверждаемой постановлением администрации в соответствии с законодательством.</w:t>
      </w:r>
    </w:p>
    <w:p w:rsidR="00204FFA" w:rsidRDefault="00204FFA"/>
    <w:sectPr w:rsidR="00204FFA" w:rsidSect="00D9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768"/>
    <w:rsid w:val="00203240"/>
    <w:rsid w:val="00204FFA"/>
    <w:rsid w:val="00394A3A"/>
    <w:rsid w:val="00511768"/>
    <w:rsid w:val="00520D18"/>
    <w:rsid w:val="00A24257"/>
    <w:rsid w:val="00A46033"/>
    <w:rsid w:val="00D9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аголовок к тексту"/>
    <w:basedOn w:val="a"/>
    <w:next w:val="a5"/>
    <w:rsid w:val="00A2425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A242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24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gen-gainy@outlook.com</dc:creator>
  <cp:keywords/>
  <dc:description/>
  <cp:lastModifiedBy>gen-gainy@outlook.com</cp:lastModifiedBy>
  <cp:revision>6</cp:revision>
  <dcterms:created xsi:type="dcterms:W3CDTF">2023-03-17T11:56:00Z</dcterms:created>
  <dcterms:modified xsi:type="dcterms:W3CDTF">2023-03-17T12:24:00Z</dcterms:modified>
</cp:coreProperties>
</file>