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31" w:rsidRPr="00025831" w:rsidRDefault="00025831" w:rsidP="00F94C07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</w:pPr>
      <w:bookmarkStart w:id="0" w:name="_GoBack"/>
      <w:bookmarkEnd w:id="0"/>
      <w:r w:rsidRPr="00025831"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  <w:t>С 1 января 2022 года изменены требования к обращениям для проведения контрольных (надзорных) мероприятий</w:t>
      </w:r>
    </w:p>
    <w:p w:rsidR="000334CA" w:rsidRDefault="000334CA" w:rsidP="000258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025831" w:rsidRPr="00025831" w:rsidRDefault="00F94C07" w:rsidP="007517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</w:t>
      </w:r>
      <w:r w:rsidR="00025831" w:rsidRPr="000258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огласно статье 59 Федерального закона от 31</w:t>
      </w:r>
      <w:r w:rsidR="000334C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июля </w:t>
      </w:r>
      <w:r w:rsidR="00025831" w:rsidRPr="000258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2020 </w:t>
      </w:r>
      <w:r w:rsidR="000334C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г. </w:t>
      </w:r>
      <w:r w:rsidR="00025831" w:rsidRPr="000258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№ 248-ФЗ </w:t>
      </w:r>
      <w:r w:rsidRPr="000258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 w:rsidR="007E5B3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025831" w:rsidRPr="000258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обращение (заявление) может стать основанием для проведения контрольного (надзорного) мероприятия только в случае </w:t>
      </w:r>
      <w:r w:rsidR="00025831" w:rsidRPr="00025831">
        <w:rPr>
          <w:rFonts w:ascii="Times New Roman" w:eastAsia="Times New Roman" w:hAnsi="Times New Roman" w:cs="Times New Roman"/>
          <w:b/>
          <w:color w:val="22252D"/>
          <w:sz w:val="28"/>
          <w:szCs w:val="28"/>
          <w:u w:val="single"/>
          <w:lang w:eastAsia="ru-RU"/>
        </w:rPr>
        <w:t>подтверждения личности заявителя</w:t>
      </w:r>
      <w:r w:rsidR="00025831" w:rsidRPr="000258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</w:t>
      </w:r>
    </w:p>
    <w:p w:rsidR="00025831" w:rsidRDefault="000334CA" w:rsidP="007517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 случае подачи обращения </w:t>
      </w:r>
      <w:r w:rsidR="00025831" w:rsidRPr="000258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лично заявител</w:t>
      </w:r>
      <w:r w:rsidR="003365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ем</w:t>
      </w:r>
      <w:r w:rsidR="00025831" w:rsidRPr="000258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непосредственно в </w:t>
      </w:r>
      <w:r w:rsidR="000A18A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администрацию </w:t>
      </w:r>
      <w:r w:rsidR="0075177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Гайнского</w:t>
      </w:r>
      <w:r w:rsidR="000A18A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для удостоверения личности </w:t>
      </w:r>
      <w:r w:rsidRPr="000334CA">
        <w:rPr>
          <w:rFonts w:ascii="Times New Roman" w:eastAsia="Times New Roman" w:hAnsi="Times New Roman" w:cs="Times New Roman"/>
          <w:b/>
          <w:color w:val="22252D"/>
          <w:sz w:val="28"/>
          <w:szCs w:val="28"/>
          <w:u w:val="single"/>
          <w:lang w:eastAsia="ru-RU"/>
        </w:rPr>
        <w:t>требуется обязательное предъявление заявителем документа, удостоверяющего личность гражданина</w:t>
      </w:r>
      <w:r w:rsidR="0075177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 (паспорт, </w:t>
      </w:r>
      <w:r w:rsidR="00025831" w:rsidRPr="000258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временное удостоверение личности гражданина и</w:t>
      </w:r>
      <w:r w:rsidR="00175E9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др.)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175E90" w:rsidRPr="00F94C07" w:rsidRDefault="00175E90" w:rsidP="007517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 случае подачи обращения </w:t>
      </w:r>
      <w:r w:rsidRPr="000258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уполномоченным представителем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гражданина или организации</w:t>
      </w:r>
      <w:r w:rsidR="000A18A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непосредственно в администрацию </w:t>
      </w:r>
      <w:r w:rsidR="0075177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Гайнского</w:t>
      </w:r>
      <w:r w:rsidR="000A18A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для удостоверения личности </w:t>
      </w:r>
      <w:r w:rsidRPr="000334CA">
        <w:rPr>
          <w:rFonts w:ascii="Times New Roman" w:eastAsia="Times New Roman" w:hAnsi="Times New Roman" w:cs="Times New Roman"/>
          <w:b/>
          <w:color w:val="22252D"/>
          <w:sz w:val="28"/>
          <w:szCs w:val="28"/>
          <w:u w:val="single"/>
          <w:lang w:eastAsia="ru-RU"/>
        </w:rPr>
        <w:t>требуется обязательное предъявление документа, удостоверяющего личность</w:t>
      </w:r>
      <w:r>
        <w:rPr>
          <w:rFonts w:ascii="Times New Roman" w:eastAsia="Times New Roman" w:hAnsi="Times New Roman" w:cs="Times New Roman"/>
          <w:b/>
          <w:color w:val="22252D"/>
          <w:sz w:val="28"/>
          <w:szCs w:val="28"/>
          <w:u w:val="single"/>
          <w:lang w:eastAsia="ru-RU"/>
        </w:rPr>
        <w:t>, а также</w:t>
      </w:r>
      <w:r w:rsidRPr="000334CA">
        <w:rPr>
          <w:rFonts w:ascii="Times New Roman" w:eastAsia="Times New Roman" w:hAnsi="Times New Roman" w:cs="Times New Roman"/>
          <w:b/>
          <w:color w:val="22252D"/>
          <w:sz w:val="28"/>
          <w:szCs w:val="28"/>
          <w:u w:val="single"/>
          <w:lang w:eastAsia="ru-RU"/>
        </w:rPr>
        <w:t xml:space="preserve"> документа, подтверждающего его полномочия</w:t>
      </w:r>
      <w:r>
        <w:rPr>
          <w:rFonts w:ascii="Times New Roman" w:eastAsia="Times New Roman" w:hAnsi="Times New Roman" w:cs="Times New Roman"/>
          <w:b/>
          <w:color w:val="22252D"/>
          <w:sz w:val="28"/>
          <w:szCs w:val="28"/>
          <w:u w:val="single"/>
          <w:lang w:eastAsia="ru-RU"/>
        </w:rPr>
        <w:t>.</w:t>
      </w:r>
    </w:p>
    <w:p w:rsidR="00DE5545" w:rsidRDefault="00DE5545" w:rsidP="00751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подтверждения личности гражданина, полномочий представителя организации поступившие обращения (заявления) рассматриваются контрольным (надзорным) органом в порядке, установленном Федеральным законом от 2 мая 2006 года № 59-ФЗ «О порядке рассмотрения обращений граждан Российской Федерации»</w:t>
      </w:r>
    </w:p>
    <w:p w:rsidR="005800E1" w:rsidRDefault="005800E1"/>
    <w:sectPr w:rsidR="005800E1" w:rsidSect="00DE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25831"/>
    <w:rsid w:val="00024143"/>
    <w:rsid w:val="00025831"/>
    <w:rsid w:val="000334CA"/>
    <w:rsid w:val="000A18A7"/>
    <w:rsid w:val="00175E90"/>
    <w:rsid w:val="002D05D9"/>
    <w:rsid w:val="00336527"/>
    <w:rsid w:val="00443CE4"/>
    <w:rsid w:val="004831C7"/>
    <w:rsid w:val="0052231E"/>
    <w:rsid w:val="005800E1"/>
    <w:rsid w:val="00693484"/>
    <w:rsid w:val="00751775"/>
    <w:rsid w:val="007E5B35"/>
    <w:rsid w:val="00DE1285"/>
    <w:rsid w:val="00DE5545"/>
    <w:rsid w:val="00E02765"/>
    <w:rsid w:val="00E538A6"/>
    <w:rsid w:val="00F9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85"/>
  </w:style>
  <w:style w:type="paragraph" w:styleId="1">
    <w:name w:val="heading 1"/>
    <w:basedOn w:val="a"/>
    <w:link w:val="10"/>
    <w:uiPriority w:val="9"/>
    <w:qFormat/>
    <w:rsid w:val="00025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025831"/>
  </w:style>
  <w:style w:type="paragraph" w:styleId="a3">
    <w:name w:val="Normal (Web)"/>
    <w:basedOn w:val="a"/>
    <w:uiPriority w:val="99"/>
    <w:semiHidden/>
    <w:unhideWhenUsed/>
    <w:rsid w:val="0002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8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58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97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4270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2537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6803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Любовь Сергеевна</dc:creator>
  <cp:lastModifiedBy>gen-gainy@outlook.com</cp:lastModifiedBy>
  <cp:revision>4</cp:revision>
  <cp:lastPrinted>2022-01-18T12:35:00Z</cp:lastPrinted>
  <dcterms:created xsi:type="dcterms:W3CDTF">2022-07-11T09:16:00Z</dcterms:created>
  <dcterms:modified xsi:type="dcterms:W3CDTF">2023-02-10T12:41:00Z</dcterms:modified>
</cp:coreProperties>
</file>