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4" w:rsidRPr="00801E0E" w:rsidRDefault="00625CC4" w:rsidP="00801E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  <w:r w:rsidRPr="00186469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81" name="Рисунок 18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  <w:r w:rsidRPr="00186469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3E07B0" w:rsidRPr="001864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728"/>
        <w:gridCol w:w="6480"/>
        <w:gridCol w:w="498"/>
        <w:gridCol w:w="770"/>
      </w:tblGrid>
      <w:tr w:rsidR="00801E0E" w:rsidRPr="00186469" w:rsidTr="00220A05">
        <w:trPr>
          <w:trHeight w:val="317"/>
          <w:jc w:val="center"/>
        </w:trPr>
        <w:tc>
          <w:tcPr>
            <w:tcW w:w="172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1405B9" w:rsidP="001405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20.06</w:t>
            </w:r>
            <w:r w:rsidR="00220A05" w:rsidRPr="00220A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1405B9" w:rsidP="00BD2E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439</w:t>
            </w:r>
          </w:p>
        </w:tc>
      </w:tr>
    </w:tbl>
    <w:p w:rsidR="00801E0E" w:rsidRPr="00186469" w:rsidRDefault="00801E0E" w:rsidP="0036332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D4" w:rsidRPr="0018646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О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</w:t>
      </w:r>
      <w:r w:rsidRPr="00186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E48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840E25" w:rsidRPr="0018646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</w:t>
      </w:r>
    </w:p>
    <w:p w:rsidR="00FA2AEF" w:rsidRDefault="00840E25" w:rsidP="00FA2A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услуги</w:t>
      </w:r>
      <w:r w:rsidR="0042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sz w:val="28"/>
          <w:szCs w:val="28"/>
        </w:rPr>
        <w:t>«</w:t>
      </w:r>
      <w:r w:rsidR="00832417" w:rsidRPr="0083241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FA2AEF">
        <w:rPr>
          <w:rFonts w:ascii="Times New Roman" w:hAnsi="Times New Roman" w:cs="Times New Roman"/>
          <w:b/>
          <w:sz w:val="28"/>
          <w:szCs w:val="28"/>
        </w:rPr>
        <w:t xml:space="preserve">разрешений на установку </w:t>
      </w:r>
    </w:p>
    <w:p w:rsidR="00FA2AEF" w:rsidRDefault="00FA2AEF" w:rsidP="00FA2A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эксплуатацию рекламных конструкций, </w:t>
      </w:r>
    </w:p>
    <w:p w:rsidR="00832417" w:rsidRDefault="00FA2AEF" w:rsidP="00FA2A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аннулирование таких разрешений</w:t>
      </w:r>
      <w:r w:rsidR="00832417" w:rsidRPr="00832417">
        <w:rPr>
          <w:rFonts w:ascii="Times New Roman" w:hAnsi="Times New Roman" w:cs="Times New Roman"/>
          <w:b/>
          <w:sz w:val="28"/>
          <w:szCs w:val="28"/>
        </w:rPr>
        <w:t>»,</w:t>
      </w:r>
    </w:p>
    <w:p w:rsidR="00832417" w:rsidRDefault="00832417" w:rsidP="008324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17"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</w:t>
      </w:r>
    </w:p>
    <w:p w:rsidR="00832417" w:rsidRDefault="00832417" w:rsidP="008324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17">
        <w:rPr>
          <w:rFonts w:ascii="Times New Roman" w:hAnsi="Times New Roman" w:cs="Times New Roman"/>
          <w:b/>
          <w:sz w:val="28"/>
          <w:szCs w:val="28"/>
        </w:rPr>
        <w:t xml:space="preserve">Администрации Гайнского муниципального </w:t>
      </w:r>
    </w:p>
    <w:p w:rsidR="00625CC4" w:rsidRPr="00832417" w:rsidRDefault="00832417" w:rsidP="008324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17">
        <w:rPr>
          <w:rFonts w:ascii="Times New Roman" w:hAnsi="Times New Roman" w:cs="Times New Roman"/>
          <w:b/>
          <w:sz w:val="28"/>
          <w:szCs w:val="28"/>
        </w:rPr>
        <w:t xml:space="preserve">округа № </w:t>
      </w:r>
      <w:r w:rsidR="00FA2AEF">
        <w:rPr>
          <w:rFonts w:ascii="Times New Roman" w:hAnsi="Times New Roman" w:cs="Times New Roman"/>
          <w:b/>
          <w:sz w:val="28"/>
          <w:szCs w:val="28"/>
        </w:rPr>
        <w:t>1033 от 18.11</w:t>
      </w:r>
      <w:r w:rsidRPr="00832417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52B" w:rsidRPr="00424E48" w:rsidRDefault="00424E48" w:rsidP="00424E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E4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от 27 июля 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Гайнского муниципального округа,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E48">
        <w:rPr>
          <w:rFonts w:ascii="Times New Roman" w:hAnsi="Times New Roman" w:cs="Times New Roman"/>
          <w:bCs/>
          <w:sz w:val="28"/>
          <w:szCs w:val="28"/>
        </w:rPr>
        <w:t>администрация Гайнского муниципального округа ПОСТАНОВЛЯЕТ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5CC4" w:rsidRDefault="00B95886" w:rsidP="00FA2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6EDB">
        <w:rPr>
          <w:rFonts w:ascii="Times New Roman" w:hAnsi="Times New Roman" w:cs="Times New Roman"/>
          <w:sz w:val="28"/>
          <w:szCs w:val="28"/>
        </w:rPr>
        <w:t>А</w:t>
      </w:r>
      <w:r w:rsidR="005C798F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5C798F" w:rsidRPr="00832417">
        <w:rPr>
          <w:rFonts w:ascii="Times New Roman" w:hAnsi="Times New Roman" w:cs="Times New Roman"/>
          <w:sz w:val="28"/>
          <w:szCs w:val="28"/>
        </w:rPr>
        <w:t>«</w:t>
      </w:r>
      <w:r w:rsidR="00FA2AEF" w:rsidRPr="00FA2AEF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конструкций, аннулирование таких разрешений», утвержденный Постановлением  Администрации Гайнского муниципального округа № 1033 от 18.11.2021 г.</w:t>
      </w:r>
      <w:r w:rsidRPr="008324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по тексту – Регламент)</w:t>
      </w:r>
      <w:r w:rsidR="00276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276EDB">
        <w:rPr>
          <w:rFonts w:ascii="Times New Roman" w:hAnsi="Times New Roman" w:cs="Times New Roman"/>
          <w:sz w:val="28"/>
          <w:szCs w:val="28"/>
        </w:rPr>
        <w:t>:</w:t>
      </w:r>
    </w:p>
    <w:p w:rsidR="00FA2AEF" w:rsidRPr="00FA2AEF" w:rsidRDefault="00FA2AEF" w:rsidP="00FA2A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886" w:rsidRDefault="00B95886" w:rsidP="006B5998">
      <w:pPr>
        <w:pStyle w:val="ConsPlusNormal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дополнить пункт</w:t>
      </w:r>
      <w:r w:rsidR="00ED2455">
        <w:rPr>
          <w:rFonts w:ascii="Times New Roman" w:hAnsi="Times New Roman" w:cs="Times New Roman"/>
          <w:sz w:val="28"/>
          <w:szCs w:val="28"/>
        </w:rPr>
        <w:t>ами</w:t>
      </w:r>
      <w:r w:rsidR="00FA2AEF">
        <w:rPr>
          <w:rFonts w:ascii="Times New Roman" w:hAnsi="Times New Roman" w:cs="Times New Roman"/>
          <w:sz w:val="28"/>
          <w:szCs w:val="28"/>
        </w:rPr>
        <w:t xml:space="preserve"> 3.8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2AEF">
        <w:rPr>
          <w:rFonts w:ascii="Times New Roman" w:hAnsi="Times New Roman" w:cs="Times New Roman"/>
          <w:sz w:val="28"/>
          <w:szCs w:val="28"/>
        </w:rPr>
        <w:t>и 3.9</w:t>
      </w:r>
      <w:r w:rsidR="00ED24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D2455" w:rsidRPr="00ED2455" w:rsidRDefault="00B95886" w:rsidP="006B59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5886">
        <w:rPr>
          <w:sz w:val="28"/>
          <w:szCs w:val="28"/>
        </w:rPr>
        <w:br/>
      </w:r>
      <w:r w:rsidR="00FA2AEF">
        <w:rPr>
          <w:sz w:val="28"/>
          <w:szCs w:val="28"/>
        </w:rPr>
        <w:t>«3.8</w:t>
      </w:r>
      <w:r>
        <w:rPr>
          <w:sz w:val="28"/>
          <w:szCs w:val="28"/>
        </w:rPr>
        <w:t xml:space="preserve">. </w:t>
      </w:r>
      <w:r w:rsidR="00ED2455" w:rsidRPr="00ED2455">
        <w:rPr>
          <w:color w:val="000000"/>
          <w:sz w:val="28"/>
          <w:szCs w:val="28"/>
        </w:rPr>
        <w:t>Порядок выдачи дубликата документа, выданно</w:t>
      </w:r>
      <w:r w:rsidR="00516AE4">
        <w:rPr>
          <w:color w:val="000000"/>
          <w:sz w:val="28"/>
          <w:szCs w:val="28"/>
        </w:rPr>
        <w:t>го по результатам предоставления</w:t>
      </w:r>
      <w:r w:rsidR="00ED2455" w:rsidRPr="00ED2455">
        <w:rPr>
          <w:color w:val="000000"/>
          <w:sz w:val="28"/>
          <w:szCs w:val="28"/>
        </w:rPr>
        <w:t xml:space="preserve"> муниципальной услуги, в том числе исчерпывающий перечень оснований для отказа в выдаче этого дубликата</w:t>
      </w:r>
      <w:r w:rsidR="006B5998">
        <w:rPr>
          <w:color w:val="000000"/>
          <w:sz w:val="28"/>
          <w:szCs w:val="28"/>
        </w:rPr>
        <w:t>.</w:t>
      </w:r>
    </w:p>
    <w:p w:rsidR="00ED2455" w:rsidRPr="00ED2455" w:rsidRDefault="00ED2455" w:rsidP="00FA2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</w:t>
      </w:r>
      <w:r w:rsidR="00FA2AEF" w:rsidRPr="00FA2AEF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рекламных конструкций</w:t>
      </w:r>
      <w:r w:rsidR="006B5998">
        <w:rPr>
          <w:rFonts w:ascii="Times New Roman" w:hAnsi="Times New Roman" w:cs="Times New Roman"/>
          <w:sz w:val="28"/>
          <w:szCs w:val="28"/>
        </w:rPr>
        <w:t xml:space="preserve"> (далее по тексту – дубликата </w:t>
      </w:r>
      <w:r w:rsidR="00FA2AEF">
        <w:rPr>
          <w:rFonts w:ascii="Times New Roman" w:hAnsi="Times New Roman" w:cs="Times New Roman"/>
          <w:sz w:val="28"/>
          <w:szCs w:val="28"/>
        </w:rPr>
        <w:t>разрешения</w:t>
      </w:r>
      <w:r w:rsidR="006B5998">
        <w:rPr>
          <w:rFonts w:ascii="Times New Roman" w:hAnsi="Times New Roman" w:cs="Times New Roman"/>
          <w:sz w:val="28"/>
          <w:szCs w:val="28"/>
        </w:rPr>
        <w:t>)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ED2455" w:rsidRDefault="00ED2455" w:rsidP="00FA2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Заявление о выдаче дубликата </w:t>
      </w:r>
      <w:r w:rsidR="00FA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 </w:t>
      </w:r>
      <w:r w:rsidR="00FA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произвольной форме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ED2455" w:rsidRDefault="00ED2455" w:rsidP="006B5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выдачи дубликата </w:t>
      </w:r>
      <w:r w:rsidR="00C5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превышать 7 рабочих дней с момента регистрации заявления.</w:t>
      </w:r>
    </w:p>
    <w:p w:rsidR="00ED2455" w:rsidRPr="00ED2455" w:rsidRDefault="00ED2455" w:rsidP="00FA2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Дубликат </w:t>
      </w:r>
      <w:r w:rsidR="00C5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в строгом соответствии со вторым экземпляром </w:t>
      </w:r>
      <w:r w:rsidR="00C555A0" w:rsidRPr="00FA2AEF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рекламных конструкций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ED2455" w:rsidRDefault="00ED2455" w:rsidP="00AB4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лицевой стороне дубликата </w:t>
      </w:r>
      <w:r w:rsidR="00C5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правом верхнем углу проставляется штамп "Дубликат".</w:t>
      </w:r>
    </w:p>
    <w:p w:rsidR="00ED2455" w:rsidRDefault="00ED2455" w:rsidP="006B5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лицо, ответственное за выдачу дубликата </w:t>
      </w:r>
      <w:r w:rsidR="00C5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7 рабочих дней, следующих за днем регистрации поступившего заявления, вручает дубликат </w:t>
      </w:r>
      <w:r w:rsidR="00C555A0" w:rsidRPr="00FA2AEF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рекламных конструкций</w:t>
      </w:r>
      <w:r w:rsidR="00C555A0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либо его уполномоченному представителю лично под роспись или направляет его в адрес заявителя почтовым отправлением с уведомлением.</w:t>
      </w:r>
    </w:p>
    <w:p w:rsidR="0087086D" w:rsidRDefault="0087086D" w:rsidP="00FA2AEF">
      <w:pPr>
        <w:pStyle w:val="ae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выдаче дубликата </w:t>
      </w:r>
      <w:r w:rsidR="00C555A0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является:</w:t>
      </w:r>
    </w:p>
    <w:p w:rsidR="0087086D" w:rsidRDefault="0087086D" w:rsidP="0087086D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представление заявителем докумен</w:t>
      </w:r>
      <w:r w:rsidR="00C555A0">
        <w:rPr>
          <w:sz w:val="28"/>
          <w:szCs w:val="28"/>
        </w:rPr>
        <w:t>тов, предусмотренных пунктом 2.7</w:t>
      </w:r>
      <w:r>
        <w:rPr>
          <w:sz w:val="28"/>
          <w:szCs w:val="28"/>
        </w:rPr>
        <w:t>. административного регламента;</w:t>
      </w:r>
    </w:p>
    <w:p w:rsidR="0087086D" w:rsidRDefault="0087086D" w:rsidP="0087086D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заявление о выдаче дубликата подано лицом, не являющимся </w:t>
      </w:r>
      <w:r w:rsidR="00C555A0">
        <w:rPr>
          <w:sz w:val="28"/>
          <w:szCs w:val="28"/>
        </w:rPr>
        <w:t>собственником земельного участка, здания или иного недвижимого имущества, к которому присоединяется рекламная конструкция</w:t>
      </w:r>
      <w:r>
        <w:rPr>
          <w:sz w:val="28"/>
          <w:szCs w:val="28"/>
        </w:rPr>
        <w:t xml:space="preserve"> </w:t>
      </w:r>
      <w:r w:rsidR="00C555A0">
        <w:rPr>
          <w:sz w:val="28"/>
          <w:szCs w:val="28"/>
        </w:rPr>
        <w:t>либо не являющимся владельцем рекламной конструкции или его представителем.</w:t>
      </w:r>
    </w:p>
    <w:p w:rsidR="0087086D" w:rsidRPr="0087086D" w:rsidRDefault="0087086D" w:rsidP="0087086D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D2455" w:rsidRPr="006B5998" w:rsidRDefault="00FA2AEF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</w:t>
      </w:r>
      <w:r w:rsid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6B5998" w:rsidRDefault="00ED2455" w:rsidP="00FA2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заявления в уполномоченный орган об оставлении </w:t>
      </w:r>
      <w:r w:rsidR="00C5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5A0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выдаче </w:t>
      </w:r>
      <w:r w:rsidR="00C555A0" w:rsidRPr="00FA2AEF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рекламных конструкций</w:t>
      </w:r>
      <w:r w:rsidR="00AB4E4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555A0">
        <w:rPr>
          <w:rFonts w:ascii="Times New Roman" w:hAnsi="Times New Roman" w:cs="Times New Roman"/>
          <w:sz w:val="28"/>
          <w:szCs w:val="28"/>
        </w:rPr>
        <w:t>заявления</w:t>
      </w:r>
      <w:r w:rsidR="00AB4E46">
        <w:rPr>
          <w:rFonts w:ascii="Times New Roman" w:hAnsi="Times New Roman" w:cs="Times New Roman"/>
          <w:sz w:val="28"/>
          <w:szCs w:val="28"/>
        </w:rPr>
        <w:t xml:space="preserve">) 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рассмотрения.</w:t>
      </w:r>
    </w:p>
    <w:p w:rsidR="00ED2455" w:rsidRPr="006B5998" w:rsidRDefault="00ED2455" w:rsidP="00FA2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об оставлении </w:t>
      </w:r>
      <w:r w:rsidR="00C5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рассмотрения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 </w:t>
      </w:r>
      <w:r w:rsid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FA2AEF" w:rsidRPr="001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№ </w:t>
      </w:r>
      <w:r w:rsidR="00C555A0" w:rsidRPr="0014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регламенту.</w:t>
      </w:r>
    </w:p>
    <w:p w:rsidR="00ED2455" w:rsidRDefault="00ED2455" w:rsidP="00AB4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</w:t>
      </w:r>
      <w:r w:rsidR="0051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лицо, ответственное за выдачу </w:t>
      </w:r>
      <w:r w:rsidR="00C555A0" w:rsidRPr="00FA2AEF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рекламных конструкций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позднее 7 дней, следующих за днем регистрации поступившего заявления, направляет ответ заявителю о принятии к сведению заявления об </w:t>
      </w:r>
      <w:r w:rsidRPr="0051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оставлении</w:t>
      </w:r>
      <w:r w:rsidR="00516AE4" w:rsidRPr="0051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 выдаче </w:t>
      </w:r>
      <w:r w:rsidR="00516AE4" w:rsidRPr="00516AE4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рекламных конструкций</w:t>
      </w:r>
      <w:r w:rsidRPr="0051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9DC" w:rsidRPr="0051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6E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</w:t>
      </w:r>
      <w:r w:rsid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4E46" w:rsidRPr="00AB4E46" w:rsidRDefault="00AB4E46" w:rsidP="00AB4E46">
      <w:pPr>
        <w:pStyle w:val="ad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Регламент Приложени</w:t>
      </w:r>
      <w:r w:rsidR="0051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1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AB4E46" w:rsidRDefault="00AB4E46" w:rsidP="00AB4E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E3104C" w:rsidRDefault="00E3104C" w:rsidP="00E3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AE4" w:rsidRDefault="00516AE4" w:rsidP="00E3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AE4" w:rsidRPr="00E3104C" w:rsidRDefault="00516AE4" w:rsidP="00E31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516AE4" w:rsidP="00AB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10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оставлении запроса без рассмотрения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25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457"/>
      <w:bookmarkEnd w:id="0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В 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Гайнского 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458"/>
      <w:bookmarkEnd w:id="1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от 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юридических лиц - наименование, государственный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регистрационный  номер   записи   о  государственной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регистрации     юридического    лица    в     едином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государственном    реестре    юридических   лиц    и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идентификационный     номер        налогоплательщика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(за исключением  случаев,  если  заявителем является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AB4E46"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иностранное  юридическое лицо); для физических лиц -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фамилия,  имя  и  отчество  (при наличии), реквизиты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документа,   удостоверяющего   личность    заявителя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(для гражданина)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459"/>
      <w:bookmarkEnd w:id="2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Адрес заявителя: ______________________________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(местонахождение юридического лица;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1E5525" w:rsidRPr="001E55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место регистрации физического лица)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25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460"/>
      <w:bookmarkEnd w:id="3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Почтовый  адрес  и  (или)  адрес  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 для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заявителем: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B4E46"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461"/>
      <w:bookmarkEnd w:id="4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Прошу(сим)  оставить без рассмотрения </w:t>
      </w:r>
      <w:r w:rsidR="0051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516AE4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AE4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выдаче </w:t>
      </w:r>
      <w:r w:rsidR="00516AE4" w:rsidRPr="00FA2AEF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рекламных конструкций</w:t>
      </w:r>
      <w:r w:rsidR="001E5525">
        <w:rPr>
          <w:rFonts w:ascii="Times New Roman" w:hAnsi="Times New Roman" w:cs="Times New Roman"/>
          <w:sz w:val="28"/>
          <w:szCs w:val="28"/>
        </w:rPr>
        <w:t xml:space="preserve">, направленное________________ в Администрацию Гайнского муниципального округа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по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 ________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_____.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Заявитель: ___________________________________________________ 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(Ф.И.О., должность представителя юридического лица,   (подпись)</w:t>
      </w:r>
      <w:r w:rsidR="001E5525" w:rsidRPr="001E55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физического лица или его представителя)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 20__ г.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4E46" w:rsidRPr="00AB4E46" w:rsidRDefault="001E5525" w:rsidP="00AB4E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 </w:t>
      </w:r>
    </w:p>
    <w:p w:rsidR="00644CBA" w:rsidRPr="00186469" w:rsidRDefault="00516AE4" w:rsidP="00650B9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786C0C">
        <w:rPr>
          <w:spacing w:val="2"/>
          <w:sz w:val="28"/>
          <w:szCs w:val="28"/>
        </w:rPr>
        <w:t>.</w:t>
      </w:r>
      <w:r w:rsidR="00644CBA" w:rsidRPr="00186469">
        <w:rPr>
          <w:spacing w:val="2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 в газете «Наше Время» и на официальном сайте Гайнского муниципального округа (</w:t>
      </w:r>
      <w:r w:rsidR="00644CBA" w:rsidRPr="00186469">
        <w:rPr>
          <w:sz w:val="28"/>
          <w:szCs w:val="28"/>
        </w:rPr>
        <w:t>http://www.gainy.ru</w:t>
      </w:r>
      <w:r w:rsidR="00644CBA" w:rsidRPr="00186469">
        <w:rPr>
          <w:spacing w:val="2"/>
          <w:sz w:val="28"/>
          <w:szCs w:val="28"/>
        </w:rPr>
        <w:t>).</w:t>
      </w:r>
    </w:p>
    <w:p w:rsidR="00923C8E" w:rsidRPr="00186469" w:rsidRDefault="00516AE4" w:rsidP="00923C8E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3</w:t>
      </w:r>
      <w:r w:rsidR="00923C8E" w:rsidRPr="00186469">
        <w:rPr>
          <w:spacing w:val="2"/>
          <w:sz w:val="28"/>
          <w:szCs w:val="28"/>
        </w:rPr>
        <w:t xml:space="preserve">. Контроль за исполнением настоящего постановления </w:t>
      </w:r>
      <w:r w:rsidR="00220A05">
        <w:rPr>
          <w:spacing w:val="2"/>
          <w:sz w:val="28"/>
          <w:szCs w:val="28"/>
        </w:rPr>
        <w:t>возложить на заместителя</w:t>
      </w:r>
      <w:r w:rsidR="00923C8E" w:rsidRPr="00186469">
        <w:rPr>
          <w:spacing w:val="2"/>
          <w:sz w:val="28"/>
          <w:szCs w:val="28"/>
        </w:rPr>
        <w:t xml:space="preserve"> главы по строительству, ЖКХ.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</w:r>
      <w:r w:rsidRPr="00186469">
        <w:rPr>
          <w:spacing w:val="2"/>
          <w:sz w:val="28"/>
          <w:szCs w:val="28"/>
        </w:rPr>
        <w:br/>
        <w:t xml:space="preserve">Глава муниципального округа – глава администрации </w:t>
      </w:r>
    </w:p>
    <w:p w:rsidR="00C015E2" w:rsidRPr="00516AE4" w:rsidRDefault="00923C8E" w:rsidP="00516A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 xml:space="preserve">Гайнского муниципального округа                                </w:t>
      </w:r>
      <w:r w:rsidR="00786C0C">
        <w:rPr>
          <w:spacing w:val="2"/>
          <w:sz w:val="28"/>
          <w:szCs w:val="28"/>
        </w:rPr>
        <w:t xml:space="preserve">         </w:t>
      </w:r>
      <w:r w:rsidRPr="00186469">
        <w:rPr>
          <w:spacing w:val="2"/>
          <w:sz w:val="28"/>
          <w:szCs w:val="28"/>
        </w:rPr>
        <w:t xml:space="preserve">          Е.Г. Шалгинских</w:t>
      </w:r>
    </w:p>
    <w:sectPr w:rsidR="00C015E2" w:rsidRPr="00516AE4" w:rsidSect="00220A05">
      <w:type w:val="evenPage"/>
      <w:pgSz w:w="11905" w:h="16838"/>
      <w:pgMar w:top="709" w:right="851" w:bottom="993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5C" w:rsidRDefault="00B9425C" w:rsidP="00081D7F">
      <w:pPr>
        <w:spacing w:after="0" w:line="240" w:lineRule="auto"/>
      </w:pPr>
      <w:r>
        <w:separator/>
      </w:r>
    </w:p>
  </w:endnote>
  <w:endnote w:type="continuationSeparator" w:id="1">
    <w:p w:rsidR="00B9425C" w:rsidRDefault="00B9425C" w:rsidP="000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5C" w:rsidRDefault="00B9425C" w:rsidP="00081D7F">
      <w:pPr>
        <w:spacing w:after="0" w:line="240" w:lineRule="auto"/>
      </w:pPr>
      <w:r>
        <w:separator/>
      </w:r>
    </w:p>
  </w:footnote>
  <w:footnote w:type="continuationSeparator" w:id="1">
    <w:p w:rsidR="00B9425C" w:rsidRDefault="00B9425C" w:rsidP="0008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43FA"/>
    <w:multiLevelType w:val="hybridMultilevel"/>
    <w:tmpl w:val="755E0ABE"/>
    <w:lvl w:ilvl="0" w:tplc="F264AE6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9C6611"/>
    <w:multiLevelType w:val="multilevel"/>
    <w:tmpl w:val="A11A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58004C"/>
    <w:multiLevelType w:val="hybridMultilevel"/>
    <w:tmpl w:val="2D7C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C4"/>
    <w:rsid w:val="000071CA"/>
    <w:rsid w:val="000255F6"/>
    <w:rsid w:val="00072F61"/>
    <w:rsid w:val="00081D7F"/>
    <w:rsid w:val="00091B52"/>
    <w:rsid w:val="000A46DF"/>
    <w:rsid w:val="000B0577"/>
    <w:rsid w:val="000D16C9"/>
    <w:rsid w:val="00114B24"/>
    <w:rsid w:val="00122E62"/>
    <w:rsid w:val="00130B72"/>
    <w:rsid w:val="00133034"/>
    <w:rsid w:val="0013375B"/>
    <w:rsid w:val="001405B9"/>
    <w:rsid w:val="00143ED5"/>
    <w:rsid w:val="00147B5B"/>
    <w:rsid w:val="00154282"/>
    <w:rsid w:val="00186469"/>
    <w:rsid w:val="001900B5"/>
    <w:rsid w:val="001B2C68"/>
    <w:rsid w:val="001B591B"/>
    <w:rsid w:val="001C652B"/>
    <w:rsid w:val="001E0097"/>
    <w:rsid w:val="001E5525"/>
    <w:rsid w:val="00202F2F"/>
    <w:rsid w:val="00206165"/>
    <w:rsid w:val="00206EE1"/>
    <w:rsid w:val="002118C7"/>
    <w:rsid w:val="00220A05"/>
    <w:rsid w:val="00251845"/>
    <w:rsid w:val="00253DE2"/>
    <w:rsid w:val="002574F5"/>
    <w:rsid w:val="00276EDB"/>
    <w:rsid w:val="0028499D"/>
    <w:rsid w:val="00284FED"/>
    <w:rsid w:val="002A7392"/>
    <w:rsid w:val="002B1847"/>
    <w:rsid w:val="002C3B8A"/>
    <w:rsid w:val="002E3E14"/>
    <w:rsid w:val="002E50BD"/>
    <w:rsid w:val="003337FB"/>
    <w:rsid w:val="0034616C"/>
    <w:rsid w:val="00354A0C"/>
    <w:rsid w:val="003624F6"/>
    <w:rsid w:val="0036332E"/>
    <w:rsid w:val="003D693B"/>
    <w:rsid w:val="003E07B0"/>
    <w:rsid w:val="00403621"/>
    <w:rsid w:val="00424E48"/>
    <w:rsid w:val="00434E7F"/>
    <w:rsid w:val="004461D6"/>
    <w:rsid w:val="004554DA"/>
    <w:rsid w:val="004B4941"/>
    <w:rsid w:val="00506C97"/>
    <w:rsid w:val="00516AE4"/>
    <w:rsid w:val="005379D9"/>
    <w:rsid w:val="00556B18"/>
    <w:rsid w:val="00587809"/>
    <w:rsid w:val="005A4585"/>
    <w:rsid w:val="005B3B32"/>
    <w:rsid w:val="005B5841"/>
    <w:rsid w:val="005C3111"/>
    <w:rsid w:val="005C798F"/>
    <w:rsid w:val="005D0C72"/>
    <w:rsid w:val="005D34B9"/>
    <w:rsid w:val="005F74D2"/>
    <w:rsid w:val="00600BF9"/>
    <w:rsid w:val="00625CC4"/>
    <w:rsid w:val="00637D24"/>
    <w:rsid w:val="0064430A"/>
    <w:rsid w:val="00644CBA"/>
    <w:rsid w:val="00650B97"/>
    <w:rsid w:val="006609F1"/>
    <w:rsid w:val="006801DD"/>
    <w:rsid w:val="006B5998"/>
    <w:rsid w:val="006D37A2"/>
    <w:rsid w:val="006E29DC"/>
    <w:rsid w:val="006F22A9"/>
    <w:rsid w:val="007109D4"/>
    <w:rsid w:val="0071649A"/>
    <w:rsid w:val="00720073"/>
    <w:rsid w:val="00722FA0"/>
    <w:rsid w:val="00736C29"/>
    <w:rsid w:val="00786C0C"/>
    <w:rsid w:val="00793078"/>
    <w:rsid w:val="00795801"/>
    <w:rsid w:val="007E63E3"/>
    <w:rsid w:val="00801E0E"/>
    <w:rsid w:val="008108F1"/>
    <w:rsid w:val="00832417"/>
    <w:rsid w:val="00840E25"/>
    <w:rsid w:val="00855F1B"/>
    <w:rsid w:val="0087086D"/>
    <w:rsid w:val="00887E74"/>
    <w:rsid w:val="0089511C"/>
    <w:rsid w:val="008967AC"/>
    <w:rsid w:val="008B1B03"/>
    <w:rsid w:val="008B43D3"/>
    <w:rsid w:val="008B49BD"/>
    <w:rsid w:val="008B6035"/>
    <w:rsid w:val="008D7768"/>
    <w:rsid w:val="008E64D9"/>
    <w:rsid w:val="00904189"/>
    <w:rsid w:val="00913CC2"/>
    <w:rsid w:val="00923C8E"/>
    <w:rsid w:val="0094106A"/>
    <w:rsid w:val="009A7EAD"/>
    <w:rsid w:val="009B62A1"/>
    <w:rsid w:val="009C18E2"/>
    <w:rsid w:val="009D75BC"/>
    <w:rsid w:val="009E4B8C"/>
    <w:rsid w:val="009F0BCB"/>
    <w:rsid w:val="009F115E"/>
    <w:rsid w:val="009F3972"/>
    <w:rsid w:val="00A00362"/>
    <w:rsid w:val="00A2339D"/>
    <w:rsid w:val="00A3497A"/>
    <w:rsid w:val="00A51E90"/>
    <w:rsid w:val="00A725EE"/>
    <w:rsid w:val="00A8454F"/>
    <w:rsid w:val="00AB4289"/>
    <w:rsid w:val="00AB4E46"/>
    <w:rsid w:val="00AC079F"/>
    <w:rsid w:val="00AC1F29"/>
    <w:rsid w:val="00AD2249"/>
    <w:rsid w:val="00AD5419"/>
    <w:rsid w:val="00AD7C07"/>
    <w:rsid w:val="00AE0936"/>
    <w:rsid w:val="00AF7BA1"/>
    <w:rsid w:val="00B03BD3"/>
    <w:rsid w:val="00B043C3"/>
    <w:rsid w:val="00B232DC"/>
    <w:rsid w:val="00B27E80"/>
    <w:rsid w:val="00B526D1"/>
    <w:rsid w:val="00B9425C"/>
    <w:rsid w:val="00B95886"/>
    <w:rsid w:val="00BB0518"/>
    <w:rsid w:val="00BB251C"/>
    <w:rsid w:val="00BB2BE7"/>
    <w:rsid w:val="00BC1A30"/>
    <w:rsid w:val="00BC2161"/>
    <w:rsid w:val="00BD2E75"/>
    <w:rsid w:val="00BD362A"/>
    <w:rsid w:val="00BF0009"/>
    <w:rsid w:val="00C015E2"/>
    <w:rsid w:val="00C14E37"/>
    <w:rsid w:val="00C47911"/>
    <w:rsid w:val="00C538CC"/>
    <w:rsid w:val="00C555A0"/>
    <w:rsid w:val="00C732B4"/>
    <w:rsid w:val="00C83AED"/>
    <w:rsid w:val="00C84603"/>
    <w:rsid w:val="00C860F8"/>
    <w:rsid w:val="00C97607"/>
    <w:rsid w:val="00CD1838"/>
    <w:rsid w:val="00CE5F99"/>
    <w:rsid w:val="00CF6F70"/>
    <w:rsid w:val="00D01F4B"/>
    <w:rsid w:val="00D02980"/>
    <w:rsid w:val="00D33FF7"/>
    <w:rsid w:val="00D344B8"/>
    <w:rsid w:val="00D4231A"/>
    <w:rsid w:val="00D71EBC"/>
    <w:rsid w:val="00DC3A31"/>
    <w:rsid w:val="00DC5390"/>
    <w:rsid w:val="00DE4C64"/>
    <w:rsid w:val="00E271A1"/>
    <w:rsid w:val="00E3104C"/>
    <w:rsid w:val="00E36207"/>
    <w:rsid w:val="00E64B8A"/>
    <w:rsid w:val="00E6742F"/>
    <w:rsid w:val="00E766E0"/>
    <w:rsid w:val="00EA6C97"/>
    <w:rsid w:val="00EC2159"/>
    <w:rsid w:val="00ED2455"/>
    <w:rsid w:val="00ED5653"/>
    <w:rsid w:val="00EE022A"/>
    <w:rsid w:val="00F01758"/>
    <w:rsid w:val="00F125BB"/>
    <w:rsid w:val="00F12FD1"/>
    <w:rsid w:val="00F15459"/>
    <w:rsid w:val="00F2566D"/>
    <w:rsid w:val="00F33C50"/>
    <w:rsid w:val="00F471FD"/>
    <w:rsid w:val="00F56489"/>
    <w:rsid w:val="00FA2AEF"/>
    <w:rsid w:val="00FA576B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2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2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D7F"/>
  </w:style>
  <w:style w:type="paragraph" w:styleId="a5">
    <w:name w:val="footer"/>
    <w:basedOn w:val="a"/>
    <w:link w:val="a6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D7F"/>
  </w:style>
  <w:style w:type="paragraph" w:styleId="a7">
    <w:name w:val="Title"/>
    <w:basedOn w:val="a"/>
    <w:link w:val="a8"/>
    <w:qFormat/>
    <w:rsid w:val="00801E0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01E0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0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44B8"/>
    <w:rPr>
      <w:color w:val="0000FF"/>
      <w:u w:val="single"/>
    </w:rPr>
  </w:style>
  <w:style w:type="table" w:styleId="ac">
    <w:name w:val="Table Grid"/>
    <w:basedOn w:val="a1"/>
    <w:uiPriority w:val="99"/>
    <w:rsid w:val="005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6EDB"/>
    <w:pPr>
      <w:ind w:left="720"/>
      <w:contextualSpacing/>
    </w:pPr>
  </w:style>
  <w:style w:type="paragraph" w:customStyle="1" w:styleId="headertext">
    <w:name w:val="headertext"/>
    <w:basedOn w:val="a"/>
    <w:rsid w:val="00B9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4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E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7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gainy</dc:creator>
  <cp:lastModifiedBy>ПК</cp:lastModifiedBy>
  <cp:revision>32</cp:revision>
  <cp:lastPrinted>2022-06-20T06:17:00Z</cp:lastPrinted>
  <dcterms:created xsi:type="dcterms:W3CDTF">2021-04-08T04:15:00Z</dcterms:created>
  <dcterms:modified xsi:type="dcterms:W3CDTF">2022-06-20T06:17:00Z</dcterms:modified>
</cp:coreProperties>
</file>