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498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A21A45" w:rsidP="00A21A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4E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A21A45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440</w:t>
            </w:r>
          </w:p>
        </w:tc>
      </w:tr>
    </w:tbl>
    <w:p w:rsidR="00801E0E" w:rsidRPr="00186469" w:rsidRDefault="00801E0E" w:rsidP="0036332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48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424E48" w:rsidRDefault="00840E25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424E48" w:rsidRPr="00424E48">
        <w:rPr>
          <w:rFonts w:ascii="Times New Roman" w:hAnsi="Times New Roman" w:cs="Times New Roman"/>
          <w:b/>
          <w:sz w:val="28"/>
          <w:szCs w:val="28"/>
        </w:rPr>
        <w:t xml:space="preserve">Выдача уведомления о соответствии </w:t>
      </w:r>
    </w:p>
    <w:p w:rsidR="00424E48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 xml:space="preserve">(несоответствии) указанных в уведомлении </w:t>
      </w:r>
    </w:p>
    <w:p w:rsidR="00424E48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 xml:space="preserve">о планируемом строительстве или </w:t>
      </w:r>
    </w:p>
    <w:p w:rsidR="00424E48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 xml:space="preserve">реконструкции параметров объекта </w:t>
      </w:r>
    </w:p>
    <w:p w:rsidR="00424E48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 xml:space="preserve">индивидуального жилищного строительства </w:t>
      </w:r>
    </w:p>
    <w:p w:rsidR="00424E48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 xml:space="preserve">или садового дома установленным параметрам </w:t>
      </w:r>
    </w:p>
    <w:p w:rsidR="00DC3A31" w:rsidRDefault="00424E48" w:rsidP="00424E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48">
        <w:rPr>
          <w:rFonts w:ascii="Times New Roman" w:hAnsi="Times New Roman" w:cs="Times New Roman"/>
          <w:b/>
          <w:sz w:val="28"/>
          <w:szCs w:val="28"/>
        </w:rPr>
        <w:t>и допустимости размещения объекта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>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3A31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</w:t>
      </w:r>
    </w:p>
    <w:p w:rsidR="00DC3A31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:rsidR="00801E0E" w:rsidRPr="00186469" w:rsidRDefault="00424E48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№ 289 от 12.04</w:t>
      </w:r>
      <w:r w:rsidR="00DC3A31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25CC4" w:rsidRPr="00186469" w:rsidRDefault="00625CC4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8D7768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424E48">
        <w:rPr>
          <w:rFonts w:ascii="Times New Roman" w:hAnsi="Times New Roman" w:cs="Times New Roman"/>
          <w:sz w:val="28"/>
          <w:szCs w:val="28"/>
        </w:rPr>
        <w:t>«</w:t>
      </w:r>
      <w:r w:rsidR="00424E48" w:rsidRPr="00424E4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Выдача уведомления </w:t>
      </w:r>
      <w:r w:rsidR="00424E48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798F" w:rsidRPr="00424E48">
        <w:rPr>
          <w:rFonts w:ascii="Times New Roman" w:hAnsi="Times New Roman" w:cs="Times New Roman"/>
          <w:sz w:val="28"/>
          <w:szCs w:val="28"/>
        </w:rPr>
        <w:t>»,</w:t>
      </w:r>
      <w:r w:rsidR="005C798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Га</w:t>
      </w:r>
      <w:r w:rsidR="00251845">
        <w:rPr>
          <w:rFonts w:ascii="Times New Roman" w:hAnsi="Times New Roman" w:cs="Times New Roman"/>
          <w:sz w:val="28"/>
          <w:szCs w:val="28"/>
        </w:rPr>
        <w:t xml:space="preserve">йнского муниципального округа № </w:t>
      </w:r>
      <w:r w:rsidR="00424E48">
        <w:rPr>
          <w:rFonts w:ascii="Times New Roman" w:hAnsi="Times New Roman" w:cs="Times New Roman"/>
          <w:sz w:val="28"/>
          <w:szCs w:val="28"/>
        </w:rPr>
        <w:t>289 от 12.04</w:t>
      </w:r>
      <w:r w:rsidR="005C798F">
        <w:rPr>
          <w:rFonts w:ascii="Times New Roman" w:hAnsi="Times New Roman" w:cs="Times New Roman"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B95886" w:rsidRDefault="00B95886" w:rsidP="006B5998">
      <w:pPr>
        <w:pStyle w:val="ConsPlusNormal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пункт</w:t>
      </w:r>
      <w:r w:rsidR="00ED245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3.7. </w:t>
      </w:r>
      <w:r w:rsidR="00ED2455">
        <w:rPr>
          <w:rFonts w:ascii="Times New Roman" w:hAnsi="Times New Roman" w:cs="Times New Roman"/>
          <w:sz w:val="28"/>
          <w:szCs w:val="28"/>
        </w:rPr>
        <w:t xml:space="preserve">и 3.8.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D2455" w:rsidRPr="00ED2455" w:rsidRDefault="00B95886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5886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«3.7. </w:t>
      </w:r>
      <w:r w:rsidR="00ED2455" w:rsidRPr="00ED2455">
        <w:rPr>
          <w:color w:val="000000"/>
          <w:sz w:val="28"/>
          <w:szCs w:val="28"/>
        </w:rPr>
        <w:t>Порядок выдачи дубликата документа, выданного по результатам предоставление муниципальной услуги, в том числе исчерпывающий перечень оснований для отказа в выдаче этого дубликата</w:t>
      </w:r>
      <w:r w:rsidR="006B5998">
        <w:rPr>
          <w:color w:val="000000"/>
          <w:sz w:val="28"/>
          <w:szCs w:val="28"/>
        </w:rPr>
        <w:t>.</w:t>
      </w:r>
    </w:p>
    <w:p w:rsidR="00ED2455" w:rsidRPr="00ED2455" w:rsidRDefault="00ED2455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 Основанием для начала административной процедуры является поступление в уполномоченный орган заявления о выдаче дубликата уведомления </w:t>
      </w:r>
      <w:r w:rsidR="006B5998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B5998">
        <w:rPr>
          <w:rFonts w:ascii="Times New Roman" w:hAnsi="Times New Roman" w:cs="Times New Roman"/>
          <w:sz w:val="28"/>
          <w:szCs w:val="28"/>
        </w:rPr>
        <w:t xml:space="preserve"> (далее по тексту – дубликата уведомления)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 Заявление о выдаче дубликата уведомления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B5998" w:rsidRPr="00A2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6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P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выдачи дубликата уведомления не может превышать 7 рабочих дней с момента регистрации заявления.</w:t>
      </w:r>
    </w:p>
    <w:p w:rsidR="00ED2455" w:rsidRPr="00ED2455" w:rsidRDefault="00ED2455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 Дубликат уведомления выдается в строгом соответствии со вторым экземпляром уведомления </w:t>
      </w:r>
      <w:r w:rsidR="00AB4E46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дубликата уведомления в правом верхнем углу проставляется штамп "Дубликат".</w:t>
      </w:r>
    </w:p>
    <w:p w:rsid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выдачу дубликата уведомления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рабочих дней, следующих за днем регистрации поступившего заявления, вручает дубликат уведомления </w:t>
      </w:r>
      <w:r w:rsidR="00AB4E46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B4E46">
        <w:rPr>
          <w:rFonts w:ascii="Times New Roman" w:hAnsi="Times New Roman" w:cs="Times New Roman"/>
          <w:sz w:val="28"/>
          <w:szCs w:val="28"/>
        </w:rPr>
        <w:t xml:space="preserve"> 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3.7.4. Основанием для отказа</w:t>
      </w:r>
      <w:r>
        <w:rPr>
          <w:sz w:val="28"/>
          <w:szCs w:val="28"/>
        </w:rPr>
        <w:t xml:space="preserve"> в выдаче дубликата уведомления </w:t>
      </w:r>
      <w:r w:rsidRPr="00001DFF">
        <w:rPr>
          <w:sz w:val="28"/>
          <w:szCs w:val="28"/>
        </w:rPr>
        <w:t>является: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1) не представление заявителем документов, предусмотренных пунктом 2.</w:t>
      </w:r>
      <w:r>
        <w:rPr>
          <w:sz w:val="28"/>
          <w:szCs w:val="28"/>
        </w:rPr>
        <w:t xml:space="preserve">4. </w:t>
      </w:r>
      <w:r w:rsidRPr="00001DFF">
        <w:rPr>
          <w:sz w:val="28"/>
          <w:szCs w:val="28"/>
        </w:rPr>
        <w:t>административного регламента;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2) заявление о выдаче дубликата подано лицом, не являющимся застройщиком земельного участка или его представителем;</w:t>
      </w:r>
    </w:p>
    <w:p w:rsidR="00001DFF" w:rsidRP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3) уведомление о соответствии/несоответствии, указанное в заявлении о вы</w:t>
      </w:r>
      <w:r>
        <w:rPr>
          <w:sz w:val="28"/>
          <w:szCs w:val="28"/>
        </w:rPr>
        <w:t>даче дубликата, было выдано не А</w:t>
      </w:r>
      <w:r w:rsidRPr="00001DF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Гайнского муниципального округа</w:t>
      </w:r>
      <w:r w:rsidRPr="00001DFF">
        <w:rPr>
          <w:sz w:val="28"/>
          <w:szCs w:val="28"/>
        </w:rPr>
        <w:t>.</w:t>
      </w:r>
    </w:p>
    <w:p w:rsidR="00001DFF" w:rsidRPr="00ED2455" w:rsidRDefault="00001DFF" w:rsidP="0000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455" w:rsidRPr="00ED2455" w:rsidRDefault="00ED2455" w:rsidP="00ED245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ED2455" w:rsidRPr="006B5998" w:rsidRDefault="006B5998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6B5998" w:rsidRDefault="006B5998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заявления в уполномоченный орган об оставлении уведомления </w:t>
      </w:r>
      <w:r w:rsidR="00AB4E46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B4E46">
        <w:rPr>
          <w:rFonts w:ascii="Times New Roman" w:hAnsi="Times New Roman" w:cs="Times New Roman"/>
          <w:sz w:val="28"/>
          <w:szCs w:val="28"/>
        </w:rPr>
        <w:t xml:space="preserve"> (далее – уведомления) 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ED2455" w:rsidRPr="006B5998" w:rsidRDefault="006B5998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Заявление об оставлении уведомления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Pr="00A2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7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ответственное за выдачу уведомления </w:t>
      </w:r>
      <w:r w:rsidR="00AB4E46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7 дней, следующих за днем регистрации поступившего заявления, направляет ответ заявителю о принятии к сведению заявления об оставлении уведомления </w:t>
      </w:r>
      <w:r w:rsidR="00AB4E46" w:rsidRPr="00424E4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E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4E46" w:rsidRPr="00AB4E46" w:rsidRDefault="00AB4E46" w:rsidP="00AB4E46">
      <w:pPr>
        <w:pStyle w:val="ad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Регламент Приложениями № 6 и № 7 следующего содержания:</w:t>
      </w:r>
    </w:p>
    <w:p w:rsidR="00AB4E46" w:rsidRDefault="00AB4E46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E5525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C22C2" w:rsidRDefault="008B49BD" w:rsidP="00A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о выдаче дубликата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2C2" w:rsidRDefault="008B49BD" w:rsidP="00A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AC22C2" w:rsidRPr="00424E48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или реконструкции </w:t>
      </w:r>
    </w:p>
    <w:p w:rsidR="00AC22C2" w:rsidRDefault="00AC22C2" w:rsidP="00A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</w:t>
      </w:r>
    </w:p>
    <w:p w:rsidR="008B49BD" w:rsidRDefault="00AC22C2" w:rsidP="00AC22C2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424E48"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B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9BD" w:rsidRPr="008B49BD">
        <w:rPr>
          <w:rFonts w:ascii="Times New Roman" w:hAnsi="Times New Roman" w:cs="Times New Roman"/>
          <w:bCs/>
          <w:sz w:val="28"/>
          <w:szCs w:val="28"/>
        </w:rPr>
        <w:t>(далее - уведомление)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>"____" __________ 20___ г.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Гайнского муниципального округа</w:t>
      </w:r>
    </w:p>
    <w:p w:rsid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49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3104C" w:rsidRDefault="00E3104C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49BD" w:rsidRPr="00E3104C" w:rsidRDefault="00E3104C" w:rsidP="00E3104C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4C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p w:rsidR="00E3104C" w:rsidRPr="00E3104C" w:rsidRDefault="00E3104C" w:rsidP="00E3104C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678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E3104C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B49BD" w:rsidRPr="00E3104C" w:rsidRDefault="008B49BD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9BD" w:rsidRPr="00E3104C" w:rsidRDefault="008B49BD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 является индивидуальным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юридическое лицо):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8B49BD" w:rsidRPr="00E3104C" w:rsidRDefault="00E3104C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25" w:rsidRDefault="001E5525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E3104C" w:rsidP="00E3104C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выданном уведомлении</w:t>
      </w:r>
    </w:p>
    <w:p w:rsidR="00E3104C" w:rsidRP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817"/>
        <w:gridCol w:w="4321"/>
        <w:gridCol w:w="2569"/>
        <w:gridCol w:w="2570"/>
      </w:tblGrid>
      <w:tr w:rsidR="00E3104C" w:rsidTr="00E3104C">
        <w:tc>
          <w:tcPr>
            <w:tcW w:w="817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1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2569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570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E3104C" w:rsidTr="00E3104C">
        <w:tc>
          <w:tcPr>
            <w:tcW w:w="817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дубликат уведомления.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___________________________________________________________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почты: ________________________________</w:t>
      </w:r>
    </w:p>
    <w:p w:rsidR="00E3104C" w:rsidRDefault="00E3104C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заявление прошу предоставить: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392"/>
        <w:gridCol w:w="9179"/>
      </w:tblGrid>
      <w:tr w:rsidR="00E3104C" w:rsidRPr="00834EF9" w:rsidTr="00E3104C">
        <w:trPr>
          <w:trHeight w:val="772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- путем почтового направления по адресу: (указать точный адрес) ________________</w:t>
            </w:r>
          </w:p>
          <w:p w:rsidR="00E3104C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  <w:r w:rsidRPr="0083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  <w:r w:rsidRPr="0083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C" w:rsidRPr="00834EF9" w:rsidTr="00E3104C">
        <w:trPr>
          <w:trHeight w:val="505"/>
          <w:jc w:val="center"/>
        </w:trPr>
        <w:tc>
          <w:tcPr>
            <w:tcW w:w="392" w:type="dxa"/>
          </w:tcPr>
          <w:p w:rsidR="00E3104C" w:rsidRPr="00235481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заявителя (представителя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Гайнского 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104C" w:rsidRPr="00834EF9" w:rsidTr="00E3104C">
        <w:trPr>
          <w:trHeight w:val="373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Портала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104C" w:rsidRPr="00834EF9" w:rsidTr="00E3104C">
        <w:trPr>
          <w:trHeight w:val="355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заявителя (представителя заявителя) в МФЦ.</w:t>
            </w:r>
          </w:p>
        </w:tc>
      </w:tr>
    </w:tbl>
    <w:p w:rsidR="00E3104C" w:rsidRPr="00E3104C" w:rsidRDefault="00E3104C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запроса без рассмотрения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57"/>
      <w:bookmarkEnd w:id="0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Гайнского 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58"/>
      <w:bookmarkEnd w:id="1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- наименование, государственный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регистрационный  номер   записи   о  государственной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регистрации     юридического    лица    в     едином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государственном    реестре    юридических   лиц    и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идентификационный     номер        налогоплательщика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(за исключением  случаев,  если  заявителем является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иностранное  юридическое лицо); для физических лиц -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фамилия,  имя  и  отчество  (при наличии), реквизиты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документа,   удостоверяющего   личность    заявителя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(для гражданина)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59"/>
      <w:bookmarkEnd w:id="2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Адрес заявителя: ______________________________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юридического лица;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место регистрации физического лица)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60"/>
      <w:bookmarkEnd w:id="3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Почтовый  адрес  и  (или)  адрес  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для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заявителем: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61"/>
      <w:bookmarkEnd w:id="4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Прошу(сим)  оставить без рассмотрения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1E5525" w:rsidRPr="00424E48">
        <w:rPr>
          <w:rFonts w:ascii="Times New Roman" w:hAnsi="Times New Roman" w:cs="Times New Roman"/>
          <w:sz w:val="28"/>
          <w:szCs w:val="28"/>
        </w:rPr>
        <w:t>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E5525">
        <w:rPr>
          <w:rFonts w:ascii="Times New Roman" w:hAnsi="Times New Roman" w:cs="Times New Roman"/>
          <w:sz w:val="28"/>
          <w:szCs w:val="28"/>
        </w:rPr>
        <w:t>, направленное________________ в Администрацию Гайнского муниципального округа и зарегистрированное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по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 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___________________________________________________ 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(Ф.И.О., должность представителя юридического лица,   (подпись)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физического лица или его представителя)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 20__ г.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E46" w:rsidRPr="00AB4E46" w:rsidRDefault="001E5525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</w:t>
      </w:r>
    </w:p>
    <w:p w:rsidR="00644CBA" w:rsidRPr="00186469" w:rsidRDefault="00786C0C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4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A21A45" w:rsidRDefault="00923C8E" w:rsidP="00A21A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A21A45" w:rsidSect="00220A05">
      <w:type w:val="evenPage"/>
      <w:pgSz w:w="11905" w:h="16838"/>
      <w:pgMar w:top="709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50" w:rsidRDefault="007D3950" w:rsidP="00081D7F">
      <w:pPr>
        <w:spacing w:after="0" w:line="240" w:lineRule="auto"/>
      </w:pPr>
      <w:r>
        <w:separator/>
      </w:r>
    </w:p>
  </w:endnote>
  <w:endnote w:type="continuationSeparator" w:id="1">
    <w:p w:rsidR="007D3950" w:rsidRDefault="007D3950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50" w:rsidRDefault="007D3950" w:rsidP="00081D7F">
      <w:pPr>
        <w:spacing w:after="0" w:line="240" w:lineRule="auto"/>
      </w:pPr>
      <w:r>
        <w:separator/>
      </w:r>
    </w:p>
  </w:footnote>
  <w:footnote w:type="continuationSeparator" w:id="1">
    <w:p w:rsidR="007D3950" w:rsidRDefault="007D3950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1DFF"/>
    <w:rsid w:val="000071CA"/>
    <w:rsid w:val="000255F6"/>
    <w:rsid w:val="00072F61"/>
    <w:rsid w:val="00081D7F"/>
    <w:rsid w:val="00091B52"/>
    <w:rsid w:val="000A46DF"/>
    <w:rsid w:val="000B0577"/>
    <w:rsid w:val="000D16C9"/>
    <w:rsid w:val="00114B24"/>
    <w:rsid w:val="00130B72"/>
    <w:rsid w:val="00133034"/>
    <w:rsid w:val="0013375B"/>
    <w:rsid w:val="00143ED5"/>
    <w:rsid w:val="00154282"/>
    <w:rsid w:val="00186469"/>
    <w:rsid w:val="001900B5"/>
    <w:rsid w:val="001A0AF1"/>
    <w:rsid w:val="001B2C68"/>
    <w:rsid w:val="001B591B"/>
    <w:rsid w:val="001C652B"/>
    <w:rsid w:val="001E0097"/>
    <w:rsid w:val="001E5525"/>
    <w:rsid w:val="00202F2F"/>
    <w:rsid w:val="00206165"/>
    <w:rsid w:val="002118C7"/>
    <w:rsid w:val="00220A05"/>
    <w:rsid w:val="00251845"/>
    <w:rsid w:val="00253DE2"/>
    <w:rsid w:val="002574F5"/>
    <w:rsid w:val="00276EDB"/>
    <w:rsid w:val="0028499D"/>
    <w:rsid w:val="002A7392"/>
    <w:rsid w:val="002B1847"/>
    <w:rsid w:val="002C3B8A"/>
    <w:rsid w:val="002E3E14"/>
    <w:rsid w:val="002E50BD"/>
    <w:rsid w:val="003337FB"/>
    <w:rsid w:val="0034616C"/>
    <w:rsid w:val="00354A0C"/>
    <w:rsid w:val="003624F6"/>
    <w:rsid w:val="0036332E"/>
    <w:rsid w:val="003D693B"/>
    <w:rsid w:val="003E07B0"/>
    <w:rsid w:val="00403621"/>
    <w:rsid w:val="00424E48"/>
    <w:rsid w:val="00434E7F"/>
    <w:rsid w:val="004461D6"/>
    <w:rsid w:val="004554DA"/>
    <w:rsid w:val="004B4941"/>
    <w:rsid w:val="00506C97"/>
    <w:rsid w:val="005379D9"/>
    <w:rsid w:val="00556B18"/>
    <w:rsid w:val="00587809"/>
    <w:rsid w:val="005A4585"/>
    <w:rsid w:val="005B3B32"/>
    <w:rsid w:val="005B5841"/>
    <w:rsid w:val="005C3111"/>
    <w:rsid w:val="005C798F"/>
    <w:rsid w:val="005D0C72"/>
    <w:rsid w:val="005D34B9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B5998"/>
    <w:rsid w:val="006D37A2"/>
    <w:rsid w:val="006E29DC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7D3950"/>
    <w:rsid w:val="00801E0E"/>
    <w:rsid w:val="008108F1"/>
    <w:rsid w:val="00840E25"/>
    <w:rsid w:val="00855F1B"/>
    <w:rsid w:val="00887E74"/>
    <w:rsid w:val="0089511C"/>
    <w:rsid w:val="008967AC"/>
    <w:rsid w:val="008B1B03"/>
    <w:rsid w:val="008B43D3"/>
    <w:rsid w:val="008B49BD"/>
    <w:rsid w:val="008B6035"/>
    <w:rsid w:val="008D7768"/>
    <w:rsid w:val="008E64D9"/>
    <w:rsid w:val="00904189"/>
    <w:rsid w:val="0090418D"/>
    <w:rsid w:val="00913CC2"/>
    <w:rsid w:val="00923C8E"/>
    <w:rsid w:val="0092449B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21A45"/>
    <w:rsid w:val="00A2339D"/>
    <w:rsid w:val="00A51E90"/>
    <w:rsid w:val="00A725EE"/>
    <w:rsid w:val="00A8454F"/>
    <w:rsid w:val="00AB4289"/>
    <w:rsid w:val="00AB4E46"/>
    <w:rsid w:val="00AC079F"/>
    <w:rsid w:val="00AC1F29"/>
    <w:rsid w:val="00AC22C2"/>
    <w:rsid w:val="00AD2249"/>
    <w:rsid w:val="00AD5419"/>
    <w:rsid w:val="00AD7C07"/>
    <w:rsid w:val="00AE0936"/>
    <w:rsid w:val="00AF56CF"/>
    <w:rsid w:val="00AF7BA1"/>
    <w:rsid w:val="00B03BD3"/>
    <w:rsid w:val="00B043C3"/>
    <w:rsid w:val="00B232DC"/>
    <w:rsid w:val="00B27E80"/>
    <w:rsid w:val="00B526D1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50B6C"/>
    <w:rsid w:val="00D71EBC"/>
    <w:rsid w:val="00DC3A31"/>
    <w:rsid w:val="00DC5390"/>
    <w:rsid w:val="00DE4C64"/>
    <w:rsid w:val="00E271A1"/>
    <w:rsid w:val="00E3104C"/>
    <w:rsid w:val="00E36207"/>
    <w:rsid w:val="00E64B8A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31</cp:revision>
  <cp:lastPrinted>2022-06-20T06:20:00Z</cp:lastPrinted>
  <dcterms:created xsi:type="dcterms:W3CDTF">2021-04-08T04:15:00Z</dcterms:created>
  <dcterms:modified xsi:type="dcterms:W3CDTF">2022-06-20T06:21:00Z</dcterms:modified>
</cp:coreProperties>
</file>