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E8" w:rsidRDefault="00370FE8" w:rsidP="0037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0FE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</w:t>
      </w:r>
    </w:p>
    <w:p w:rsidR="00370FE8" w:rsidRDefault="00370FE8" w:rsidP="0037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0FE8">
        <w:rPr>
          <w:rFonts w:ascii="Times New Roman" w:hAnsi="Times New Roman" w:cs="Times New Roman"/>
          <w:b/>
          <w:sz w:val="28"/>
          <w:szCs w:val="28"/>
          <w:u w:val="single"/>
        </w:rPr>
        <w:t>О ФАКТИЧЕСКИХ ПОДАННЫХ ЗАЯВЛЕНИЯХ НА ЗАКЛЮЧЕНИЕ ДОГОВОРОВ КУПЛИ-</w:t>
      </w:r>
    </w:p>
    <w:p w:rsidR="00370FE8" w:rsidRDefault="00370FE8" w:rsidP="0037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0FE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ПРОДАЖИ ЛЕСНЫХ НАСАЖДЕНИЙ ДЛЯ СОБСТВЕННЫХ НУЖД  ГРАЖДАН </w:t>
      </w:r>
      <w:proofErr w:type="gramStart"/>
      <w:r w:rsidRPr="00370FE8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370FE8">
        <w:rPr>
          <w:rFonts w:ascii="Times New Roman" w:hAnsi="Times New Roman" w:cs="Times New Roman"/>
          <w:b/>
          <w:sz w:val="28"/>
          <w:szCs w:val="28"/>
          <w:u w:val="single"/>
        </w:rPr>
        <w:t xml:space="preserve">С УЧЁТОМ </w:t>
      </w:r>
    </w:p>
    <w:p w:rsidR="000C191F" w:rsidRDefault="00370FE8" w:rsidP="0037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70FE8">
        <w:rPr>
          <w:rFonts w:ascii="Times New Roman" w:hAnsi="Times New Roman" w:cs="Times New Roman"/>
          <w:b/>
          <w:sz w:val="28"/>
          <w:szCs w:val="28"/>
          <w:u w:val="single"/>
        </w:rPr>
        <w:t>ЗАЯВЛЕНИЙ ПРОШЛЫХ ЛЕТ И НЕОБЕСПЕЧЕННЫХ ДРЕВЕСИНОЙ)</w:t>
      </w:r>
      <w:proofErr w:type="gramEnd"/>
    </w:p>
    <w:p w:rsidR="00866631" w:rsidRDefault="00370FE8" w:rsidP="0037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 ЗАКЛЮЧЁННЫХ ДОГОВОРАХ КУПЛИ-ПРОДАЖИ ЛЕСНЫХ НАСАЖДЕНИЙ</w:t>
      </w:r>
      <w:r w:rsidR="008666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866631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proofErr w:type="gramEnd"/>
    </w:p>
    <w:p w:rsidR="00370FE8" w:rsidRDefault="00866631" w:rsidP="0037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СОБСТВЕННЫХ НУЖД ГРАЖДАН НА ТЕРРИТОРИИ СООТВЕТСТВУЮЩЕГО ЛЕСНИЧЕСТВА</w:t>
      </w:r>
    </w:p>
    <w:p w:rsidR="00866631" w:rsidRDefault="00866631" w:rsidP="0037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ПЕРМСКОГО КРАЯ В РАЗРЕЗЕ УЧАСТКОВЫХ ЛЕСНИЧЕСТВ В ТЕКУЩЕМ ГОДУ</w:t>
      </w:r>
    </w:p>
    <w:p w:rsidR="00866631" w:rsidRDefault="00866631" w:rsidP="0037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631" w:rsidRDefault="00866631" w:rsidP="0037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631" w:rsidRDefault="00866631" w:rsidP="00370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631" w:rsidRDefault="00866631" w:rsidP="00370F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ВЕСЛЯНСКОЕ ЛЕСНИЧЕСТВО</w:t>
      </w:r>
    </w:p>
    <w:p w:rsidR="00866631" w:rsidRDefault="00866631" w:rsidP="00370F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66631" w:rsidRDefault="00866631" w:rsidP="00370F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672F0" w:rsidTr="00866631">
        <w:tc>
          <w:tcPr>
            <w:tcW w:w="3696" w:type="dxa"/>
          </w:tcPr>
          <w:p w:rsidR="005672F0" w:rsidRPr="00866631" w:rsidRDefault="005672F0" w:rsidP="0037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участкового лесничества</w:t>
            </w:r>
          </w:p>
        </w:tc>
        <w:tc>
          <w:tcPr>
            <w:tcW w:w="3696" w:type="dxa"/>
          </w:tcPr>
          <w:p w:rsidR="005672F0" w:rsidRPr="00866631" w:rsidRDefault="005672F0" w:rsidP="00D87191">
            <w:pPr>
              <w:jc w:val="center"/>
              <w:rPr>
                <w:rFonts w:ascii="Times New Roman" w:hAnsi="Times New Roman" w:cs="Times New Roman"/>
              </w:rPr>
            </w:pPr>
            <w:r w:rsidRPr="00866631">
              <w:rPr>
                <w:rFonts w:ascii="Times New Roman" w:hAnsi="Times New Roman" w:cs="Times New Roman"/>
              </w:rPr>
              <w:t>количество поданных заявлений на заключение</w:t>
            </w:r>
            <w:r>
              <w:rPr>
                <w:rFonts w:ascii="Times New Roman" w:hAnsi="Times New Roman" w:cs="Times New Roman"/>
              </w:rPr>
              <w:t xml:space="preserve"> договоров купли-продажи лесных насаждений для собственных  нужд граждан в текущем году и необеспеченных древесиной в предыдущие годы (деловая+ дровяная древесина)</w:t>
            </w:r>
          </w:p>
        </w:tc>
        <w:tc>
          <w:tcPr>
            <w:tcW w:w="3697" w:type="dxa"/>
          </w:tcPr>
          <w:p w:rsidR="005672F0" w:rsidRPr="005672F0" w:rsidRDefault="005672F0" w:rsidP="00370FE8">
            <w:pPr>
              <w:jc w:val="center"/>
              <w:rPr>
                <w:rFonts w:ascii="Times New Roman" w:hAnsi="Times New Roman" w:cs="Times New Roman"/>
              </w:rPr>
            </w:pPr>
            <w:r w:rsidRPr="005672F0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 xml:space="preserve"> количество поданных заявлений на заключение договоров купли-продажи лесных насаждений для собственных нужд граждан, поданных в текущем году</w:t>
            </w:r>
            <w:r w:rsidRPr="005672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</w:tcPr>
          <w:p w:rsidR="005672F0" w:rsidRPr="00866631" w:rsidRDefault="005672F0" w:rsidP="005672F0">
            <w:pPr>
              <w:jc w:val="center"/>
              <w:rPr>
                <w:rFonts w:ascii="Times New Roman" w:hAnsi="Times New Roman" w:cs="Times New Roman"/>
              </w:rPr>
            </w:pPr>
            <w:r w:rsidRPr="00866631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договоров купли-продажи лесных насаждений для собственных  нужд граждан,</w:t>
            </w:r>
            <w:r w:rsidR="00A91AC4">
              <w:rPr>
                <w:rFonts w:ascii="Times New Roman" w:hAnsi="Times New Roman" w:cs="Times New Roman"/>
              </w:rPr>
              <w:t xml:space="preserve"> заключенных</w:t>
            </w:r>
            <w:r>
              <w:rPr>
                <w:rFonts w:ascii="Times New Roman" w:hAnsi="Times New Roman" w:cs="Times New Roman"/>
              </w:rPr>
              <w:t xml:space="preserve"> в текущем году </w:t>
            </w:r>
          </w:p>
        </w:tc>
      </w:tr>
      <w:tr w:rsidR="005672F0" w:rsidTr="00866631">
        <w:tc>
          <w:tcPr>
            <w:tcW w:w="3696" w:type="dxa"/>
          </w:tcPr>
          <w:p w:rsidR="005672F0" w:rsidRPr="002A665F" w:rsidRDefault="00BF6882" w:rsidP="0037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Усть-Черновское </w:t>
            </w:r>
          </w:p>
        </w:tc>
        <w:tc>
          <w:tcPr>
            <w:tcW w:w="3696" w:type="dxa"/>
          </w:tcPr>
          <w:p w:rsidR="005672F0" w:rsidRPr="002A665F" w:rsidRDefault="00A91AC4" w:rsidP="0037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4EB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97" w:type="dxa"/>
          </w:tcPr>
          <w:p w:rsidR="005672F0" w:rsidRPr="002A665F" w:rsidRDefault="00A91AC4" w:rsidP="0037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697" w:type="dxa"/>
          </w:tcPr>
          <w:p w:rsidR="005672F0" w:rsidRPr="002A665F" w:rsidRDefault="00A91AC4" w:rsidP="0037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672F0" w:rsidTr="00866631">
        <w:tc>
          <w:tcPr>
            <w:tcW w:w="3696" w:type="dxa"/>
          </w:tcPr>
          <w:p w:rsidR="005672F0" w:rsidRPr="002A665F" w:rsidRDefault="00E64EBF" w:rsidP="0037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Веслянское </w:t>
            </w:r>
          </w:p>
        </w:tc>
        <w:tc>
          <w:tcPr>
            <w:tcW w:w="3696" w:type="dxa"/>
          </w:tcPr>
          <w:p w:rsidR="005672F0" w:rsidRPr="002A665F" w:rsidRDefault="00E64EBF" w:rsidP="0037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5672F0" w:rsidRPr="002A665F" w:rsidRDefault="00E64EBF" w:rsidP="0037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5672F0" w:rsidRPr="002A665F" w:rsidRDefault="00E64EBF" w:rsidP="0037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72F0" w:rsidTr="00866631">
        <w:tc>
          <w:tcPr>
            <w:tcW w:w="3696" w:type="dxa"/>
          </w:tcPr>
          <w:p w:rsidR="005672F0" w:rsidRPr="002A665F" w:rsidRDefault="00E64EBF" w:rsidP="0037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Березовское</w:t>
            </w:r>
          </w:p>
        </w:tc>
        <w:tc>
          <w:tcPr>
            <w:tcW w:w="3696" w:type="dxa"/>
          </w:tcPr>
          <w:p w:rsidR="005672F0" w:rsidRPr="002A665F" w:rsidRDefault="00E64EBF" w:rsidP="0037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5672F0" w:rsidRPr="002A665F" w:rsidRDefault="00E64EBF" w:rsidP="0037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5672F0" w:rsidRPr="002A665F" w:rsidRDefault="00E64EBF" w:rsidP="0037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2F0" w:rsidTr="00866631">
        <w:tc>
          <w:tcPr>
            <w:tcW w:w="3696" w:type="dxa"/>
          </w:tcPr>
          <w:p w:rsidR="005672F0" w:rsidRPr="002A665F" w:rsidRDefault="005672F0" w:rsidP="0037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672F0" w:rsidRPr="002A665F" w:rsidRDefault="005672F0" w:rsidP="0037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672F0" w:rsidRPr="002A665F" w:rsidRDefault="005672F0" w:rsidP="0037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672F0" w:rsidRPr="002A665F" w:rsidRDefault="005672F0" w:rsidP="0037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2F0" w:rsidTr="00866631">
        <w:tc>
          <w:tcPr>
            <w:tcW w:w="3696" w:type="dxa"/>
          </w:tcPr>
          <w:p w:rsidR="005672F0" w:rsidRPr="002A665F" w:rsidRDefault="005672F0" w:rsidP="0037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672F0" w:rsidRPr="002A665F" w:rsidRDefault="005672F0" w:rsidP="0037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672F0" w:rsidRPr="002A665F" w:rsidRDefault="005672F0" w:rsidP="0037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672F0" w:rsidRPr="002A665F" w:rsidRDefault="005672F0" w:rsidP="0037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631" w:rsidRDefault="00866631" w:rsidP="00370F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72F0" w:rsidRDefault="005672F0" w:rsidP="00370F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72F0" w:rsidRDefault="005672F0" w:rsidP="00370F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72F0" w:rsidRDefault="005672F0" w:rsidP="00370F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72F0" w:rsidRDefault="005672F0" w:rsidP="00370F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72F0" w:rsidRPr="005672F0" w:rsidRDefault="005672F0" w:rsidP="00567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F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2A665F" w:rsidRPr="005672F0" w:rsidRDefault="005672F0" w:rsidP="002A6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F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ОЧЕРЕДНОСТИ ПОЛУЧЕНИЯ ДЕЛОВОЙ</w:t>
      </w:r>
      <w:r w:rsidR="002A665F">
        <w:rPr>
          <w:rFonts w:ascii="Times New Roman" w:hAnsi="Times New Roman" w:cs="Times New Roman"/>
          <w:b/>
          <w:sz w:val="28"/>
          <w:szCs w:val="28"/>
        </w:rPr>
        <w:t xml:space="preserve"> И ДРОВЯНОЙ ДРЕВЕСИНЫ </w:t>
      </w:r>
      <w:proofErr w:type="gramStart"/>
      <w:r w:rsidR="002A665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5672F0" w:rsidRPr="005672F0" w:rsidRDefault="005672F0" w:rsidP="00567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F0">
        <w:rPr>
          <w:rFonts w:ascii="Times New Roman" w:hAnsi="Times New Roman" w:cs="Times New Roman"/>
          <w:b/>
          <w:sz w:val="28"/>
          <w:szCs w:val="28"/>
        </w:rPr>
        <w:t xml:space="preserve">СОБСТВЕННЫХ НУЖД  ГРАЖДАН НА ТЕРРИТОРИИ </w:t>
      </w:r>
      <w:r w:rsidR="002A665F">
        <w:rPr>
          <w:rFonts w:ascii="Times New Roman" w:hAnsi="Times New Roman" w:cs="Times New Roman"/>
          <w:b/>
          <w:sz w:val="28"/>
          <w:szCs w:val="28"/>
        </w:rPr>
        <w:t xml:space="preserve">ДРУГИХ ЛЕСНИЧЕСТВ </w:t>
      </w:r>
    </w:p>
    <w:p w:rsidR="005672F0" w:rsidRDefault="005672F0" w:rsidP="00567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2F0">
        <w:rPr>
          <w:rFonts w:ascii="Times New Roman" w:hAnsi="Times New Roman" w:cs="Times New Roman"/>
          <w:b/>
          <w:sz w:val="28"/>
          <w:szCs w:val="28"/>
        </w:rPr>
        <w:t xml:space="preserve">ПЕРМСКОГО КРАЯ </w:t>
      </w:r>
    </w:p>
    <w:p w:rsidR="005672F0" w:rsidRDefault="005672F0" w:rsidP="005672F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4776"/>
        <w:gridCol w:w="5528"/>
      </w:tblGrid>
      <w:tr w:rsidR="002A665F" w:rsidTr="002A665F">
        <w:trPr>
          <w:trHeight w:val="285"/>
        </w:trPr>
        <w:tc>
          <w:tcPr>
            <w:tcW w:w="3696" w:type="dxa"/>
            <w:vMerge w:val="restart"/>
          </w:tcPr>
          <w:p w:rsidR="002A665F" w:rsidRPr="00866631" w:rsidRDefault="002A665F" w:rsidP="002A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лесничества</w:t>
            </w:r>
          </w:p>
        </w:tc>
        <w:tc>
          <w:tcPr>
            <w:tcW w:w="10304" w:type="dxa"/>
            <w:gridSpan w:val="2"/>
          </w:tcPr>
          <w:p w:rsidR="002A665F" w:rsidRPr="00866631" w:rsidRDefault="002A665F" w:rsidP="002F3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Очередность получения древесины для собственных нужд граждан</w:t>
            </w:r>
          </w:p>
        </w:tc>
      </w:tr>
      <w:tr w:rsidR="002A665F" w:rsidTr="002A665F">
        <w:trPr>
          <w:trHeight w:val="1485"/>
        </w:trPr>
        <w:tc>
          <w:tcPr>
            <w:tcW w:w="3696" w:type="dxa"/>
            <w:vMerge/>
          </w:tcPr>
          <w:p w:rsidR="002A665F" w:rsidRDefault="002A665F" w:rsidP="002A6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2A665F" w:rsidRPr="00866631" w:rsidRDefault="002A665F" w:rsidP="002A665F">
            <w:pPr>
              <w:jc w:val="center"/>
              <w:rPr>
                <w:rFonts w:ascii="Times New Roman" w:hAnsi="Times New Roman" w:cs="Times New Roman"/>
              </w:rPr>
            </w:pPr>
            <w:r w:rsidRPr="008666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деловой древесины</w:t>
            </w:r>
          </w:p>
        </w:tc>
        <w:tc>
          <w:tcPr>
            <w:tcW w:w="5528" w:type="dxa"/>
          </w:tcPr>
          <w:p w:rsidR="002A665F" w:rsidRPr="00866631" w:rsidRDefault="002A665F" w:rsidP="002F3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дровяной древесины</w:t>
            </w:r>
          </w:p>
        </w:tc>
      </w:tr>
      <w:tr w:rsidR="002A665F" w:rsidTr="002A665F">
        <w:trPr>
          <w:trHeight w:val="140"/>
        </w:trPr>
        <w:tc>
          <w:tcPr>
            <w:tcW w:w="3696" w:type="dxa"/>
          </w:tcPr>
          <w:p w:rsidR="002A665F" w:rsidRPr="002A665F" w:rsidRDefault="002A665F" w:rsidP="002F38F1">
            <w:pPr>
              <w:jc w:val="center"/>
              <w:rPr>
                <w:rFonts w:ascii="Times New Roman" w:hAnsi="Times New Roman" w:cs="Times New Roman"/>
              </w:rPr>
            </w:pPr>
            <w:r w:rsidRPr="002A66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6" w:type="dxa"/>
          </w:tcPr>
          <w:p w:rsidR="002A665F" w:rsidRPr="002A665F" w:rsidRDefault="002A665F" w:rsidP="002F38F1">
            <w:pPr>
              <w:jc w:val="center"/>
              <w:rPr>
                <w:rFonts w:ascii="Times New Roman" w:hAnsi="Times New Roman" w:cs="Times New Roman"/>
              </w:rPr>
            </w:pPr>
            <w:r w:rsidRPr="002A66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2A665F" w:rsidRPr="002A665F" w:rsidRDefault="002A665F" w:rsidP="002F38F1">
            <w:pPr>
              <w:jc w:val="center"/>
              <w:rPr>
                <w:rFonts w:ascii="Times New Roman" w:hAnsi="Times New Roman" w:cs="Times New Roman"/>
              </w:rPr>
            </w:pPr>
            <w:r w:rsidRPr="002A665F">
              <w:rPr>
                <w:rFonts w:ascii="Times New Roman" w:hAnsi="Times New Roman" w:cs="Times New Roman"/>
              </w:rPr>
              <w:t>3</w:t>
            </w:r>
          </w:p>
        </w:tc>
      </w:tr>
      <w:tr w:rsidR="002A665F" w:rsidTr="002A665F">
        <w:tc>
          <w:tcPr>
            <w:tcW w:w="3696" w:type="dxa"/>
          </w:tcPr>
          <w:p w:rsidR="002A665F" w:rsidRPr="00E64EBF" w:rsidRDefault="00E64EBF" w:rsidP="002F3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Веслянское</w:t>
            </w:r>
          </w:p>
        </w:tc>
        <w:tc>
          <w:tcPr>
            <w:tcW w:w="4776" w:type="dxa"/>
          </w:tcPr>
          <w:p w:rsidR="002A665F" w:rsidRPr="00E64EBF" w:rsidRDefault="00A91AC4" w:rsidP="002F3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2A665F" w:rsidRPr="00E64EBF" w:rsidRDefault="00A91AC4" w:rsidP="002F3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bookmarkStart w:id="0" w:name="_GoBack"/>
            <w:bookmarkEnd w:id="0"/>
          </w:p>
        </w:tc>
      </w:tr>
    </w:tbl>
    <w:p w:rsidR="005672F0" w:rsidRPr="00866631" w:rsidRDefault="00E64EBF" w:rsidP="005672F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672F0" w:rsidRDefault="005672F0" w:rsidP="00370F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72F0" w:rsidRDefault="005672F0" w:rsidP="00370F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72F0" w:rsidRDefault="005672F0" w:rsidP="00370F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72F0" w:rsidRDefault="005672F0" w:rsidP="00370F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72F0" w:rsidRDefault="005672F0" w:rsidP="00370F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72F0" w:rsidRDefault="005672F0" w:rsidP="00370F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72F0" w:rsidRDefault="005672F0" w:rsidP="00370F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72F0" w:rsidRPr="00866631" w:rsidRDefault="005672F0" w:rsidP="00370F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5672F0" w:rsidRPr="00866631" w:rsidSect="00370F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E8"/>
    <w:rsid w:val="00235D83"/>
    <w:rsid w:val="002A665F"/>
    <w:rsid w:val="00370FE8"/>
    <w:rsid w:val="00465D2E"/>
    <w:rsid w:val="005672F0"/>
    <w:rsid w:val="00866631"/>
    <w:rsid w:val="00A91AC4"/>
    <w:rsid w:val="00BF6882"/>
    <w:rsid w:val="00D87191"/>
    <w:rsid w:val="00E64EBF"/>
    <w:rsid w:val="00F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2021-11-08T07:16:00Z</cp:lastPrinted>
  <dcterms:created xsi:type="dcterms:W3CDTF">2021-06-10T07:16:00Z</dcterms:created>
  <dcterms:modified xsi:type="dcterms:W3CDTF">2021-11-08T07:16:00Z</dcterms:modified>
</cp:coreProperties>
</file>