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7" w:rsidRPr="005E7ED7" w:rsidRDefault="005E7ED7" w:rsidP="005E7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7">
        <w:rPr>
          <w:rFonts w:ascii="Times New Roman" w:hAnsi="Times New Roman" w:cs="Times New Roman"/>
          <w:b/>
          <w:sz w:val="28"/>
          <w:szCs w:val="28"/>
        </w:rPr>
        <w:t>Сведения о наличии лесных насаждений, предназначенных для продажи гражданам для собственных нужд, и их местоположении на территории Веслянского лесничества</w:t>
      </w:r>
    </w:p>
    <w:tbl>
      <w:tblPr>
        <w:tblStyle w:val="a3"/>
        <w:tblW w:w="0" w:type="auto"/>
        <w:tblLook w:val="04A0"/>
      </w:tblPr>
      <w:tblGrid>
        <w:gridCol w:w="2439"/>
        <w:gridCol w:w="2421"/>
        <w:gridCol w:w="1239"/>
        <w:gridCol w:w="1205"/>
        <w:gridCol w:w="1241"/>
        <w:gridCol w:w="1208"/>
        <w:gridCol w:w="1412"/>
        <w:gridCol w:w="1172"/>
        <w:gridCol w:w="1255"/>
        <w:gridCol w:w="1194"/>
      </w:tblGrid>
      <w:tr w:rsidR="00546652" w:rsidTr="00546652">
        <w:trPr>
          <w:trHeight w:val="1920"/>
        </w:trPr>
        <w:tc>
          <w:tcPr>
            <w:tcW w:w="2439" w:type="dxa"/>
            <w:vMerge w:val="restart"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ED7">
              <w:rPr>
                <w:rFonts w:ascii="Times New Roman" w:hAnsi="Times New Roman" w:cs="Times New Roman"/>
                <w:b/>
              </w:rPr>
              <w:t>Муниципальное образование Пермского края</w:t>
            </w:r>
          </w:p>
        </w:tc>
        <w:tc>
          <w:tcPr>
            <w:tcW w:w="2421" w:type="dxa"/>
            <w:vMerge w:val="restart"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Участковое лесничество</w:t>
            </w:r>
          </w:p>
        </w:tc>
        <w:tc>
          <w:tcPr>
            <w:tcW w:w="2444" w:type="dxa"/>
            <w:gridSpan w:val="2"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Допустимый ежегодный объ</w:t>
            </w:r>
            <w:r w:rsidR="002A1FE0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м заготовки древесины, возможный к отводу гражданам для собственных нужд, 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gridSpan w:val="2"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 лесных участков, предназначенных для заготовки древесины гражданами для собственных нужд</w:t>
            </w:r>
          </w:p>
        </w:tc>
        <w:tc>
          <w:tcPr>
            <w:tcW w:w="2584" w:type="dxa"/>
            <w:gridSpan w:val="2"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отведенные лесосеки (делянки)</w:t>
            </w:r>
          </w:p>
        </w:tc>
        <w:tc>
          <w:tcPr>
            <w:tcW w:w="2449" w:type="dxa"/>
            <w:gridSpan w:val="2"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Лесосеки (делянки), планируемые к отводу</w:t>
            </w:r>
          </w:p>
        </w:tc>
      </w:tr>
      <w:tr w:rsidR="00546652" w:rsidTr="00546652">
        <w:trPr>
          <w:trHeight w:val="360"/>
        </w:trPr>
        <w:tc>
          <w:tcPr>
            <w:tcW w:w="2439" w:type="dxa"/>
            <w:vMerge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05" w:type="dxa"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т.ч. по хвойному хозяйству</w:t>
            </w:r>
          </w:p>
        </w:tc>
        <w:tc>
          <w:tcPr>
            <w:tcW w:w="1241" w:type="dxa"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квартала</w:t>
            </w:r>
          </w:p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выдела</w:t>
            </w:r>
          </w:p>
        </w:tc>
        <w:tc>
          <w:tcPr>
            <w:tcW w:w="1412" w:type="dxa"/>
          </w:tcPr>
          <w:p w:rsidR="00546652" w:rsidRDefault="00546652" w:rsidP="00195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квартала</w:t>
            </w:r>
          </w:p>
          <w:p w:rsidR="00546652" w:rsidRDefault="00546652" w:rsidP="00195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546652" w:rsidRDefault="00546652" w:rsidP="00195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выдела</w:t>
            </w:r>
          </w:p>
        </w:tc>
        <w:tc>
          <w:tcPr>
            <w:tcW w:w="1255" w:type="dxa"/>
          </w:tcPr>
          <w:p w:rsidR="00546652" w:rsidRDefault="00546652" w:rsidP="00195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квартала</w:t>
            </w:r>
          </w:p>
          <w:p w:rsidR="00546652" w:rsidRDefault="00546652" w:rsidP="00195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546652" w:rsidRDefault="00546652" w:rsidP="00195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выдела</w:t>
            </w:r>
          </w:p>
        </w:tc>
      </w:tr>
      <w:tr w:rsidR="00546652" w:rsidTr="000621E2">
        <w:trPr>
          <w:trHeight w:val="501"/>
        </w:trPr>
        <w:tc>
          <w:tcPr>
            <w:tcW w:w="2439" w:type="dxa"/>
            <w:vMerge w:val="restart"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Гайнский </w:t>
            </w:r>
          </w:p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округ</w:t>
            </w:r>
          </w:p>
        </w:tc>
        <w:tc>
          <w:tcPr>
            <w:tcW w:w="2421" w:type="dxa"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Усть-Черновское</w:t>
            </w:r>
          </w:p>
          <w:p w:rsidR="000621E2" w:rsidRPr="005E7ED7" w:rsidRDefault="000621E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54665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10677</w:t>
            </w:r>
          </w:p>
        </w:tc>
        <w:tc>
          <w:tcPr>
            <w:tcW w:w="1205" w:type="dxa"/>
          </w:tcPr>
          <w:p w:rsidR="0054665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10677</w:t>
            </w:r>
          </w:p>
        </w:tc>
        <w:tc>
          <w:tcPr>
            <w:tcW w:w="1241" w:type="dxa"/>
          </w:tcPr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1F48" w:rsidRPr="008D1F48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46652" w:rsidRPr="008D1F48" w:rsidRDefault="008D1F48" w:rsidP="008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2" w:type="dxa"/>
          </w:tcPr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46652" w:rsidRPr="008D1F48" w:rsidRDefault="008D1F48" w:rsidP="008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48" w:rsidRPr="008D1F48" w:rsidRDefault="008D1F48" w:rsidP="008D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46652" w:rsidRPr="008D1F48" w:rsidRDefault="008D1F48" w:rsidP="008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F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5" w:type="dxa"/>
          </w:tcPr>
          <w:p w:rsidR="00546652" w:rsidRPr="005E7ED7" w:rsidRDefault="00B34A1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94" w:type="dxa"/>
          </w:tcPr>
          <w:p w:rsidR="00546652" w:rsidRPr="005E7ED7" w:rsidRDefault="00B34A1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21E2" w:rsidTr="00546652">
        <w:trPr>
          <w:trHeight w:val="116"/>
        </w:trPr>
        <w:tc>
          <w:tcPr>
            <w:tcW w:w="2439" w:type="dxa"/>
            <w:vMerge/>
          </w:tcPr>
          <w:p w:rsidR="000621E2" w:rsidRDefault="000621E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</w:tcPr>
          <w:p w:rsidR="000621E2" w:rsidRPr="000621E2" w:rsidRDefault="000621E2" w:rsidP="00062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1E2">
              <w:rPr>
                <w:rFonts w:ascii="Times New Roman" w:hAnsi="Times New Roman" w:cs="Times New Roman"/>
                <w:b/>
              </w:rPr>
              <w:t>Усть-Черновское (Весело - Борское)</w:t>
            </w:r>
          </w:p>
          <w:p w:rsidR="000621E2" w:rsidRDefault="000621E2" w:rsidP="00062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0621E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5" w:type="dxa"/>
          </w:tcPr>
          <w:p w:rsidR="000621E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1" w:type="dxa"/>
          </w:tcPr>
          <w:p w:rsidR="000621E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</w:tcPr>
          <w:p w:rsidR="000621E2" w:rsidRPr="005E7ED7" w:rsidRDefault="008D1F48" w:rsidP="00B3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0621E2" w:rsidRPr="004038CF" w:rsidRDefault="008D1F48" w:rsidP="00B34A12">
            <w:pPr>
              <w:jc w:val="center"/>
            </w:pPr>
            <w:r>
              <w:t>-</w:t>
            </w:r>
          </w:p>
        </w:tc>
        <w:tc>
          <w:tcPr>
            <w:tcW w:w="1172" w:type="dxa"/>
          </w:tcPr>
          <w:p w:rsidR="000621E2" w:rsidRDefault="008D1F48" w:rsidP="00B34A12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0621E2" w:rsidRPr="008E70F8" w:rsidRDefault="00B34A12" w:rsidP="00B34A12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621E2" w:rsidRDefault="00B34A12" w:rsidP="00B34A12">
            <w:pPr>
              <w:jc w:val="center"/>
            </w:pPr>
            <w:r>
              <w:t>-</w:t>
            </w:r>
          </w:p>
        </w:tc>
      </w:tr>
      <w:tr w:rsidR="00546652" w:rsidTr="00546652">
        <w:trPr>
          <w:trHeight w:val="285"/>
        </w:trPr>
        <w:tc>
          <w:tcPr>
            <w:tcW w:w="2439" w:type="dxa"/>
            <w:vMerge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3"/>
          </w:p>
        </w:tc>
        <w:tc>
          <w:tcPr>
            <w:tcW w:w="2421" w:type="dxa"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Веслянское</w:t>
            </w:r>
          </w:p>
        </w:tc>
        <w:tc>
          <w:tcPr>
            <w:tcW w:w="1239" w:type="dxa"/>
          </w:tcPr>
          <w:p w:rsidR="00895EED" w:rsidRPr="005E7ED7" w:rsidRDefault="00DB03E5" w:rsidP="008D1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205" w:type="dxa"/>
          </w:tcPr>
          <w:p w:rsidR="00546652" w:rsidRPr="005E7ED7" w:rsidRDefault="00DB03E5" w:rsidP="00DB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241" w:type="dxa"/>
          </w:tcPr>
          <w:p w:rsidR="008D1F48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  <w:p w:rsidR="000621E2" w:rsidRPr="005E7ED7" w:rsidRDefault="002A1FE0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208" w:type="dxa"/>
          </w:tcPr>
          <w:p w:rsidR="008D1F48" w:rsidRDefault="002A1FE0" w:rsidP="008D1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546652" w:rsidRPr="005E7ED7" w:rsidRDefault="002A1FE0" w:rsidP="008D1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2" w:type="dxa"/>
          </w:tcPr>
          <w:p w:rsidR="008D1F48" w:rsidRDefault="002A1FE0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  <w:p w:rsidR="00546652" w:rsidRPr="005E7ED7" w:rsidRDefault="00016B99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172" w:type="dxa"/>
          </w:tcPr>
          <w:p w:rsidR="008D1F48" w:rsidRDefault="002A1FE0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546652" w:rsidRPr="005E7ED7" w:rsidRDefault="00016B99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55" w:type="dxa"/>
          </w:tcPr>
          <w:p w:rsidR="00546652" w:rsidRPr="005E7ED7" w:rsidRDefault="00B34A1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94" w:type="dxa"/>
          </w:tcPr>
          <w:p w:rsidR="00546652" w:rsidRPr="005E7ED7" w:rsidRDefault="00B34A1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bookmarkEnd w:id="0"/>
      <w:tr w:rsidR="00546652" w:rsidTr="00546652">
        <w:trPr>
          <w:trHeight w:val="210"/>
        </w:trPr>
        <w:tc>
          <w:tcPr>
            <w:tcW w:w="2439" w:type="dxa"/>
            <w:vMerge/>
          </w:tcPr>
          <w:p w:rsidR="00546652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</w:tcPr>
          <w:p w:rsidR="00546652" w:rsidRPr="005E7ED7" w:rsidRDefault="0054665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Березовское</w:t>
            </w:r>
          </w:p>
        </w:tc>
        <w:tc>
          <w:tcPr>
            <w:tcW w:w="1239" w:type="dxa"/>
          </w:tcPr>
          <w:p w:rsidR="00546652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95EED" w:rsidRPr="005E7ED7" w:rsidRDefault="00895EED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</w:tcPr>
          <w:p w:rsidR="0054665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1" w:type="dxa"/>
          </w:tcPr>
          <w:p w:rsidR="0054665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</w:tcPr>
          <w:p w:rsidR="0054665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546652" w:rsidRPr="005E7ED7" w:rsidRDefault="008D1F48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2" w:type="dxa"/>
          </w:tcPr>
          <w:p w:rsidR="00546652" w:rsidRPr="005E7ED7" w:rsidRDefault="00B34A1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5" w:type="dxa"/>
          </w:tcPr>
          <w:p w:rsidR="00546652" w:rsidRPr="005E7ED7" w:rsidRDefault="00B34A1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94" w:type="dxa"/>
          </w:tcPr>
          <w:p w:rsidR="00546652" w:rsidRPr="005E7ED7" w:rsidRDefault="00B34A12" w:rsidP="005E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C191F" w:rsidRPr="005E7ED7" w:rsidRDefault="00B34A12" w:rsidP="00895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91F" w:rsidRPr="005E7ED7" w:rsidSect="005E7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D7"/>
    <w:rsid w:val="00012D41"/>
    <w:rsid w:val="00016B99"/>
    <w:rsid w:val="000621E2"/>
    <w:rsid w:val="00235D83"/>
    <w:rsid w:val="002A1FE0"/>
    <w:rsid w:val="00465D2E"/>
    <w:rsid w:val="00546652"/>
    <w:rsid w:val="005E7ED7"/>
    <w:rsid w:val="00675322"/>
    <w:rsid w:val="00895EED"/>
    <w:rsid w:val="008D1F48"/>
    <w:rsid w:val="00AD1E29"/>
    <w:rsid w:val="00B34A12"/>
    <w:rsid w:val="00DB03E5"/>
    <w:rsid w:val="00FA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6</cp:revision>
  <dcterms:created xsi:type="dcterms:W3CDTF">2021-11-11T05:10:00Z</dcterms:created>
  <dcterms:modified xsi:type="dcterms:W3CDTF">2021-11-17T05:44:00Z</dcterms:modified>
</cp:coreProperties>
</file>