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F9" w:rsidRPr="002079B6" w:rsidRDefault="004305F9" w:rsidP="00430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9B6">
        <w:rPr>
          <w:rFonts w:ascii="Times New Roman" w:hAnsi="Times New Roman" w:cs="Times New Roman"/>
          <w:sz w:val="24"/>
          <w:szCs w:val="24"/>
        </w:rPr>
        <w:t>Приложение №____</w:t>
      </w:r>
    </w:p>
    <w:p w:rsidR="004305F9" w:rsidRDefault="004305F9" w:rsidP="00430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Правилам предоставления займов</w:t>
      </w:r>
    </w:p>
    <w:p w:rsidR="004305F9" w:rsidRDefault="004305F9" w:rsidP="004305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D3FA2">
        <w:rPr>
          <w:rFonts w:ascii="Times New Roman" w:hAnsi="Times New Roman" w:cs="Times New Roman"/>
          <w:b/>
          <w:sz w:val="24"/>
          <w:szCs w:val="24"/>
        </w:rPr>
        <w:t>ДОГОВОР ПОРУЧИТЕЛЬСТВА № __/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D3FA2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договору целевого займа №__/_____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br/>
      </w:r>
      <w:r w:rsidRPr="003D3FA2">
        <w:rPr>
          <w:rFonts w:ascii="Times New Roman" w:hAnsi="Times New Roman" w:cs="Times New Roman"/>
          <w:b/>
          <w:sz w:val="24"/>
          <w:szCs w:val="24"/>
        </w:rPr>
        <w:t xml:space="preserve">п. Гайны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__ ________ 20__</w:t>
      </w:r>
      <w:r w:rsidRPr="003D3F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3FA2">
        <w:rPr>
          <w:rFonts w:ascii="Times New Roman" w:hAnsi="Times New Roman" w:cs="Times New Roman"/>
          <w:sz w:val="24"/>
          <w:szCs w:val="24"/>
        </w:rPr>
        <w:t>Гайнский</w:t>
      </w:r>
      <w:proofErr w:type="spellEnd"/>
      <w:r w:rsidRPr="003D3FA2">
        <w:rPr>
          <w:rFonts w:ascii="Times New Roman" w:hAnsi="Times New Roman" w:cs="Times New Roman"/>
          <w:sz w:val="24"/>
          <w:szCs w:val="24"/>
        </w:rPr>
        <w:t xml:space="preserve"> муниципальный фонд поддержки предпринимательства, именуемый в дальнейшем ФОНД,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фонда ________________________</w:t>
      </w:r>
      <w:r w:rsidRPr="003D3FA2">
        <w:rPr>
          <w:rFonts w:ascii="Times New Roman" w:hAnsi="Times New Roman" w:cs="Times New Roman"/>
          <w:sz w:val="24"/>
          <w:szCs w:val="24"/>
        </w:rPr>
        <w:t>, действующе</w:t>
      </w:r>
      <w:proofErr w:type="gramStart"/>
      <w:r w:rsidRPr="003D3FA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</w:t>
      </w:r>
      <w:r w:rsidRPr="003D3FA2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гр.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3D3FA2">
        <w:rPr>
          <w:rFonts w:ascii="Times New Roman" w:hAnsi="Times New Roman" w:cs="Times New Roman"/>
          <w:sz w:val="24"/>
          <w:szCs w:val="24"/>
        </w:rPr>
        <w:t xml:space="preserve"> , именуемая в дальнейшем ПОРУЧИТЕЛЬ, с другой стороны, заключили настоящий договор о нижеследующем. 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A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1.1ПОРУЧИТЕЛЬ обязуется перед ФОНДОМ отвечать за исполнение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3D3F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FA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D3FA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ая,ое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D3FA2">
        <w:rPr>
          <w:rFonts w:ascii="Times New Roman" w:hAnsi="Times New Roman" w:cs="Times New Roman"/>
          <w:sz w:val="24"/>
          <w:szCs w:val="24"/>
        </w:rPr>
        <w:t xml:space="preserve"> далее ЗАЁМЩИК, всех его обязательств перед ФОНДОМ по </w:t>
      </w:r>
      <w:r>
        <w:rPr>
          <w:rFonts w:ascii="Times New Roman" w:hAnsi="Times New Roman" w:cs="Times New Roman"/>
          <w:b/>
          <w:sz w:val="24"/>
          <w:szCs w:val="24"/>
        </w:rPr>
        <w:t>договору займа №__/___ от __ _________ 20__</w:t>
      </w:r>
      <w:r w:rsidRPr="003D3FA2">
        <w:rPr>
          <w:rFonts w:ascii="Times New Roman" w:hAnsi="Times New Roman" w:cs="Times New Roman"/>
          <w:b/>
          <w:sz w:val="24"/>
          <w:szCs w:val="24"/>
        </w:rPr>
        <w:t>года</w:t>
      </w:r>
      <w:r w:rsidRPr="003D3FA2">
        <w:rPr>
          <w:rFonts w:ascii="Times New Roman" w:hAnsi="Times New Roman" w:cs="Times New Roman"/>
          <w:sz w:val="24"/>
          <w:szCs w:val="24"/>
        </w:rPr>
        <w:t xml:space="preserve"> (далее договор займа), заключенного между ЗАЁМЩИКОМ и ФОНДОМ.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1.2. ПОРУЧИТЕЛЬ ознакомлен со всеми условиями указанного выше договора займа и согласен отвечать за исполнение ЗАЁМЩИКОМ его обязательств полностью, в том числе по следующим условиям договора: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-сумма займа </w:t>
      </w:r>
      <w:r>
        <w:rPr>
          <w:rFonts w:ascii="Times New Roman" w:hAnsi="Times New Roman" w:cs="Times New Roman"/>
          <w:b/>
          <w:sz w:val="24"/>
          <w:szCs w:val="24"/>
        </w:rPr>
        <w:t>___________ (_________________________</w:t>
      </w:r>
      <w:r w:rsidRPr="003D3FA2">
        <w:rPr>
          <w:rFonts w:ascii="Times New Roman" w:hAnsi="Times New Roman" w:cs="Times New Roman"/>
          <w:b/>
          <w:sz w:val="24"/>
          <w:szCs w:val="24"/>
        </w:rPr>
        <w:t>)рублей;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-срок возврата </w:t>
      </w:r>
      <w:r>
        <w:rPr>
          <w:rFonts w:ascii="Times New Roman" w:hAnsi="Times New Roman" w:cs="Times New Roman"/>
          <w:b/>
          <w:sz w:val="24"/>
          <w:szCs w:val="24"/>
        </w:rPr>
        <w:t>__ _________ 20__</w:t>
      </w:r>
      <w:r w:rsidRPr="003D3FA2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- процентная ставка</w:t>
      </w:r>
      <w:proofErr w:type="gramStart"/>
      <w:r w:rsidRPr="003D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___(__________________)</w:t>
      </w:r>
      <w:r w:rsidRPr="003D3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3D3FA2">
        <w:rPr>
          <w:rFonts w:ascii="Times New Roman" w:hAnsi="Times New Roman" w:cs="Times New Roman"/>
          <w:b/>
          <w:sz w:val="24"/>
          <w:szCs w:val="24"/>
        </w:rPr>
        <w:t>процентов годовых;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- порядок погашения займа: ежемесячно равными долями не позднее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D3FA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3D3FA2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3D3FA2">
        <w:rPr>
          <w:rFonts w:ascii="Times New Roman" w:hAnsi="Times New Roman" w:cs="Times New Roman"/>
          <w:b/>
          <w:sz w:val="24"/>
          <w:szCs w:val="24"/>
        </w:rPr>
        <w:t xml:space="preserve"> числа месяца</w:t>
      </w:r>
      <w:r w:rsidRPr="003D3FA2"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займа, в соответствии со срочным обязательством, являющемся неотъемлемой частью договора займа. Последний платеж производится не позднее </w:t>
      </w:r>
      <w:r>
        <w:rPr>
          <w:rFonts w:ascii="Times New Roman" w:hAnsi="Times New Roman" w:cs="Times New Roman"/>
          <w:b/>
          <w:sz w:val="24"/>
          <w:szCs w:val="24"/>
        </w:rPr>
        <w:t>__ ______________ 20__</w:t>
      </w:r>
      <w:r w:rsidRPr="003D3FA2">
        <w:rPr>
          <w:rFonts w:ascii="Times New Roman" w:hAnsi="Times New Roman" w:cs="Times New Roman"/>
          <w:b/>
          <w:sz w:val="24"/>
          <w:szCs w:val="24"/>
        </w:rPr>
        <w:t>года</w:t>
      </w:r>
      <w:r w:rsidRPr="003D3FA2">
        <w:rPr>
          <w:rFonts w:ascii="Times New Roman" w:hAnsi="Times New Roman" w:cs="Times New Roman"/>
          <w:sz w:val="24"/>
          <w:szCs w:val="24"/>
        </w:rPr>
        <w:t>;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- порядок уплаты процентов: ежемесячно, одновременно с погашением суммы займа;</w:t>
      </w:r>
    </w:p>
    <w:p w:rsidR="004305F9" w:rsidRPr="00E01F8F" w:rsidRDefault="004305F9" w:rsidP="004305F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- </w:t>
      </w:r>
      <w:r w:rsidRPr="00E01F8F">
        <w:rPr>
          <w:rFonts w:ascii="Times New Roman" w:hAnsi="Times New Roman" w:cs="Times New Roman"/>
          <w:color w:val="FF0000"/>
          <w:sz w:val="24"/>
          <w:szCs w:val="24"/>
        </w:rPr>
        <w:t>неустойка: в размере 0.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E01F8F">
        <w:rPr>
          <w:rFonts w:ascii="Times New Roman" w:hAnsi="Times New Roman" w:cs="Times New Roman"/>
          <w:color w:val="FF0000"/>
          <w:sz w:val="24"/>
          <w:szCs w:val="24"/>
        </w:rPr>
        <w:t>% с суммы просроченного платежа за каждый день просрочки, включая дату погашения просроченной задолженности;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-назначение </w:t>
      </w:r>
      <w:r w:rsidRPr="003D3FA2">
        <w:rPr>
          <w:rFonts w:ascii="Times New Roman" w:hAnsi="Times New Roman" w:cs="Times New Roman"/>
          <w:sz w:val="24"/>
          <w:szCs w:val="24"/>
        </w:rPr>
        <w:t xml:space="preserve">займа: </w:t>
      </w:r>
      <w:r w:rsidRPr="003D3F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Pr="003D3FA2">
        <w:rPr>
          <w:rFonts w:ascii="Times New Roman" w:hAnsi="Times New Roman" w:cs="Times New Roman"/>
          <w:sz w:val="24"/>
          <w:szCs w:val="24"/>
        </w:rPr>
        <w:t>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D3FA2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2.1. ПОРУЧИТЕЛЬ отвечает перед ФОНДОМ за выполнение ЗАЁМЩИКОМ условий договора займа в том же объеме, как и ЗАЁМЩИК, включая погашение основного долга, уплату процентов за пользование ЗАЙМОМ и неустойки, возмещение судебных издержек по взысканию долга и других расходов ФОНДА, вызванных неисполнением или ненадлежащим исполнением обязательств по договору займа ЗАЁМЩИКОМ.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           2.2. При неисполнении или ненадлежащем исполнении ЗАЁМЩИКОМ обязательств по указанному договору займа ПОРУЧИТЕЛЬ и ЗАЁМЩИК отвечают перед ФОНДОМ солидарно.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2.3. ПОРУЧИТЕЛЬ согласен на право ФОНДА потребовать как от ЗАЁМЩИКА, так и от ПОРУЧИТЕЛЯ досрочного возврата всей суммы займа, процентов за пользование займом, неустоек и других платежей по договору займа в случаях, предусмотренных договором займа..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lastRenderedPageBreak/>
        <w:t xml:space="preserve">2.4. ПОРУЧИТЕЛЬ обязан в трехдневный срок уведомить ФОНД от </w:t>
      </w:r>
      <w:proofErr w:type="gramStart"/>
      <w:r w:rsidRPr="003D3FA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3D3FA2">
        <w:rPr>
          <w:rFonts w:ascii="Times New Roman" w:hAnsi="Times New Roman" w:cs="Times New Roman"/>
          <w:sz w:val="24"/>
          <w:szCs w:val="24"/>
        </w:rPr>
        <w:t xml:space="preserve"> адреса регистрации (прописки) фактического места жительства, работы, фамилии или имени и возникновения обязательств, способных повлиять на выполнение ПОРУЧИТЕЛЕМ обязательств по настоящему договору.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            2.5. После выполнения обязательств, предусмотренных настоящим договором, ПОРУЧИТЕЛЬ приобретает право требования к ЗАЁМЩИКУ претензий в размере уплаченной ФОНДУ суммы.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2.6. ПОРУЧИТЕЛЬ не вправе без согласия ФОНДА односторонне отказаться от принятых на себя обязательств по настоящему договору или изменять его условия. Любая договоренность между ПОРУЧИТЕЛЕМ и ЗАЁМЩИКОМ в отношении настоящего договора не затрагивает обязательств ПОРУЧИТЕЛЯ перед ФОНДОМ по настоящему договору.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2.7. ПОРУЧИТЕЛЬ не вправе выдвигать против требований ФОНДА возражения, которые мог бы предоставить ЗАЁМЩИК.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2.8. ПОРУЧИТЕЛЬ принимает на себя обязательство отвечать за исполнение обязательств, предусмотренных договором займа, за ЗАЁМЩИКА, а также за любого иного должника в случае перевода долга на другое лицо, а также в случае смерти ЗАЁМЩИКА.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D3FA2">
        <w:rPr>
          <w:rFonts w:ascii="Times New Roman" w:hAnsi="Times New Roman" w:cs="Times New Roman"/>
          <w:b/>
          <w:bCs/>
          <w:sz w:val="24"/>
          <w:szCs w:val="24"/>
        </w:rPr>
        <w:t>3. Прочие условия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bCs/>
          <w:sz w:val="24"/>
          <w:szCs w:val="24"/>
        </w:rPr>
        <w:t>3.1.</w:t>
      </w:r>
      <w:r w:rsidRPr="003D3FA2">
        <w:rPr>
          <w:rFonts w:ascii="Times New Roman" w:hAnsi="Times New Roman" w:cs="Times New Roman"/>
          <w:sz w:val="24"/>
          <w:szCs w:val="24"/>
        </w:rPr>
        <w:t xml:space="preserve"> Настоящий договор поручительства вступает в силу </w:t>
      </w:r>
      <w:proofErr w:type="gramStart"/>
      <w:r w:rsidRPr="003D3FA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D3FA2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3.2. Поручительство прекращается с прекращением всех обязательств ЗАЁМЩИКА по договору займа, а также в иных случаях, предусмотренных законодательством Российской Федерации. 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>3.3. Споры по настоящему договору рассматриваются в порядке, установленном законодательством Российской Федерации.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A2">
        <w:rPr>
          <w:rFonts w:ascii="Times New Roman" w:hAnsi="Times New Roman" w:cs="Times New Roman"/>
          <w:sz w:val="24"/>
          <w:szCs w:val="24"/>
        </w:rPr>
        <w:t xml:space="preserve">           3.4. Настоящий договор составлен в трех экземплярах, один из которых передается ПОРУЧИТЕЛЮ, два передаются ФОНДУ.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A2">
        <w:rPr>
          <w:rFonts w:ascii="Times New Roman" w:hAnsi="Times New Roman" w:cs="Times New Roman"/>
          <w:b/>
          <w:bCs/>
          <w:sz w:val="24"/>
          <w:szCs w:val="24"/>
        </w:rPr>
        <w:t>4. АДРЕСА И РЕКВИЗИТЫ СТОРОН</w:t>
      </w:r>
    </w:p>
    <w:p w:rsidR="004305F9" w:rsidRPr="003D3FA2" w:rsidRDefault="004305F9" w:rsidP="00430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A2">
        <w:rPr>
          <w:rFonts w:ascii="Times New Roman" w:hAnsi="Times New Roman" w:cs="Times New Roman"/>
          <w:b/>
          <w:bCs/>
          <w:sz w:val="24"/>
          <w:szCs w:val="24"/>
        </w:rPr>
        <w:t xml:space="preserve">    4.1 ФОНД:</w:t>
      </w:r>
    </w:p>
    <w:p w:rsidR="004305F9" w:rsidRPr="00E01F8F" w:rsidRDefault="004305F9" w:rsidP="004305F9">
      <w:pPr>
        <w:ind w:firstLin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E0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Гайнский</w:t>
      </w:r>
      <w:proofErr w:type="spellEnd"/>
      <w:r w:rsidRPr="00E0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муниципальный фонд поддержки предпринимательства  </w:t>
      </w:r>
    </w:p>
    <w:p w:rsidR="004305F9" w:rsidRPr="00E01F8F" w:rsidRDefault="004305F9" w:rsidP="004305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01F8F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619650, Пермский край, </w:t>
      </w:r>
      <w:proofErr w:type="spellStart"/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Гайнский</w:t>
      </w:r>
      <w:proofErr w:type="spellEnd"/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район, п. Гайны, ул. Кашина, д. 41. </w:t>
      </w:r>
      <w:proofErr w:type="gramEnd"/>
    </w:p>
    <w:p w:rsidR="004305F9" w:rsidRPr="00E01F8F" w:rsidRDefault="004305F9" w:rsidP="004305F9">
      <w:pPr>
        <w:pStyle w:val="a7"/>
        <w:ind w:firstLine="240"/>
        <w:rPr>
          <w:bCs/>
          <w:color w:val="000000"/>
          <w:sz w:val="24"/>
          <w:szCs w:val="24"/>
        </w:rPr>
      </w:pPr>
      <w:r w:rsidRPr="00E01F8F">
        <w:rPr>
          <w:bCs/>
          <w:color w:val="000000"/>
          <w:sz w:val="24"/>
          <w:szCs w:val="24"/>
        </w:rPr>
        <w:t xml:space="preserve">ИНН </w:t>
      </w:r>
      <w:r w:rsidRPr="00E01F8F">
        <w:rPr>
          <w:color w:val="000000"/>
          <w:sz w:val="24"/>
          <w:szCs w:val="24"/>
        </w:rPr>
        <w:t>5981002936</w:t>
      </w:r>
      <w:r w:rsidRPr="00E01F8F">
        <w:rPr>
          <w:bCs/>
          <w:color w:val="000000"/>
          <w:sz w:val="24"/>
          <w:szCs w:val="24"/>
        </w:rPr>
        <w:t xml:space="preserve">, КПП </w:t>
      </w:r>
      <w:r w:rsidRPr="00E01F8F">
        <w:rPr>
          <w:color w:val="000000"/>
          <w:sz w:val="24"/>
          <w:szCs w:val="24"/>
        </w:rPr>
        <w:t xml:space="preserve">598101001. </w:t>
      </w:r>
    </w:p>
    <w:p w:rsidR="004305F9" w:rsidRPr="00E01F8F" w:rsidRDefault="004305F9" w:rsidP="004305F9">
      <w:pPr>
        <w:ind w:left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F8F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счет: 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40703810149140020001 в Волго-Вятский банк ПАО Сбербанк</w:t>
      </w:r>
    </w:p>
    <w:p w:rsidR="004305F9" w:rsidRPr="00E01F8F" w:rsidRDefault="004305F9" w:rsidP="004305F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01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 042202603.</w:t>
      </w:r>
    </w:p>
    <w:p w:rsidR="004305F9" w:rsidRPr="00E01F8F" w:rsidRDefault="004305F9" w:rsidP="004305F9">
      <w:pPr>
        <w:ind w:firstLin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Тел. исполнительного органа 8(34245) 2-1</w:t>
      </w:r>
      <w:r w:rsidRPr="004305F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305F9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Pr="00E01F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305F9" w:rsidRPr="00490EF9" w:rsidRDefault="004305F9" w:rsidP="004305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90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ПОРУЧИТЕЛЬ</w:t>
      </w:r>
      <w:r w:rsidRPr="00490E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</w:p>
    <w:p w:rsidR="004305F9" w:rsidRPr="00490EF9" w:rsidRDefault="004305F9" w:rsidP="004305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90E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ИНН ______________</w:t>
      </w:r>
    </w:p>
    <w:p w:rsidR="004305F9" w:rsidRPr="00490EF9" w:rsidRDefault="004305F9" w:rsidP="004305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4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90E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Адрес регистрации (прописки):_________________ </w:t>
      </w:r>
    </w:p>
    <w:p w:rsidR="004305F9" w:rsidRPr="00490EF9" w:rsidRDefault="004305F9" w:rsidP="004305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E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Pr="00490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аспорт серии_________  №_________     выдан __________   Код </w:t>
      </w:r>
      <w:proofErr w:type="gramStart"/>
      <w:r w:rsidRPr="00490EF9">
        <w:rPr>
          <w:rFonts w:ascii="Times New Roman" w:hAnsi="Times New Roman" w:cs="Times New Roman"/>
          <w:b/>
          <w:color w:val="000000"/>
          <w:sz w:val="24"/>
          <w:szCs w:val="24"/>
        </w:rPr>
        <w:t>под</w:t>
      </w:r>
      <w:proofErr w:type="gramEnd"/>
      <w:r w:rsidRPr="00490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.________ </w:t>
      </w:r>
    </w:p>
    <w:tbl>
      <w:tblPr>
        <w:tblW w:w="9750" w:type="dxa"/>
        <w:jc w:val="center"/>
        <w:tblInd w:w="468" w:type="dxa"/>
        <w:tblLook w:val="01E0"/>
      </w:tblPr>
      <w:tblGrid>
        <w:gridCol w:w="3347"/>
        <w:gridCol w:w="307"/>
        <w:gridCol w:w="6096"/>
      </w:tblGrid>
      <w:tr w:rsidR="004305F9" w:rsidRPr="00490EF9" w:rsidTr="00D85CDC">
        <w:trPr>
          <w:trHeight w:val="434"/>
          <w:jc w:val="center"/>
        </w:trPr>
        <w:tc>
          <w:tcPr>
            <w:tcW w:w="3793" w:type="dxa"/>
          </w:tcPr>
          <w:p w:rsidR="004305F9" w:rsidRPr="00490EF9" w:rsidRDefault="004305F9" w:rsidP="00D85C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Тел. </w:t>
            </w:r>
            <w:proofErr w:type="gramStart"/>
            <w:r w:rsidRPr="0049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Сотовый</w:t>
            </w:r>
            <w:proofErr w:type="gramEnd"/>
            <w:r w:rsidRPr="0049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  </w:t>
            </w: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5F9" w:rsidRPr="00490EF9" w:rsidRDefault="004305F9" w:rsidP="00D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</w:t>
            </w: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директора </w:t>
            </w:r>
            <w:proofErr w:type="spellStart"/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Гайнского</w:t>
            </w:r>
            <w:proofErr w:type="spellEnd"/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МФПП</w:t>
            </w: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Базуева</w:t>
            </w:r>
            <w:proofErr w:type="spellEnd"/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М.П.</w:t>
            </w:r>
          </w:p>
        </w:tc>
        <w:tc>
          <w:tcPr>
            <w:tcW w:w="351" w:type="dxa"/>
          </w:tcPr>
          <w:p w:rsidR="004305F9" w:rsidRPr="00490EF9" w:rsidRDefault="004305F9" w:rsidP="00D85C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6" w:type="dxa"/>
          </w:tcPr>
          <w:p w:rsidR="004305F9" w:rsidRPr="00490EF9" w:rsidRDefault="004305F9" w:rsidP="00D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5F9" w:rsidRPr="00490EF9" w:rsidRDefault="004305F9" w:rsidP="00D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5F9" w:rsidRPr="00490EF9" w:rsidRDefault="004305F9" w:rsidP="00D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ПОРУЧИТЕЛЬ</w:t>
            </w:r>
          </w:p>
          <w:p w:rsidR="004305F9" w:rsidRPr="00490EF9" w:rsidRDefault="004305F9" w:rsidP="00D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  <w:p w:rsidR="004305F9" w:rsidRPr="00490EF9" w:rsidRDefault="004305F9" w:rsidP="00D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полностью заполняется ПОРУЧИТЕЛЬ)</w:t>
            </w:r>
          </w:p>
          <w:p w:rsidR="004305F9" w:rsidRPr="00490EF9" w:rsidRDefault="004305F9" w:rsidP="00D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____________________________ </w:t>
            </w: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(подпись)</w:t>
            </w:r>
          </w:p>
          <w:p w:rsidR="004305F9" w:rsidRPr="00490EF9" w:rsidRDefault="004305F9" w:rsidP="00D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EF6" w:rsidRPr="004305F9" w:rsidRDefault="00840EF6" w:rsidP="004305F9"/>
    <w:sectPr w:rsidR="00840EF6" w:rsidRPr="004305F9" w:rsidSect="0010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0C" w:rsidRDefault="0016180C" w:rsidP="004305F9">
      <w:pPr>
        <w:spacing w:after="0" w:line="240" w:lineRule="auto"/>
      </w:pPr>
      <w:r>
        <w:separator/>
      </w:r>
    </w:p>
  </w:endnote>
  <w:endnote w:type="continuationSeparator" w:id="0">
    <w:p w:rsidR="0016180C" w:rsidRDefault="0016180C" w:rsidP="0043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0C" w:rsidRDefault="0016180C" w:rsidP="004305F9">
      <w:pPr>
        <w:spacing w:after="0" w:line="240" w:lineRule="auto"/>
      </w:pPr>
      <w:r>
        <w:separator/>
      </w:r>
    </w:p>
  </w:footnote>
  <w:footnote w:type="continuationSeparator" w:id="0">
    <w:p w:rsidR="0016180C" w:rsidRDefault="0016180C" w:rsidP="0043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5D3"/>
    <w:rsid w:val="00101590"/>
    <w:rsid w:val="0016180C"/>
    <w:rsid w:val="004305F9"/>
    <w:rsid w:val="004D2346"/>
    <w:rsid w:val="007705D3"/>
    <w:rsid w:val="007E7728"/>
    <w:rsid w:val="00840EF6"/>
    <w:rsid w:val="00AA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5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305F9"/>
  </w:style>
  <w:style w:type="paragraph" w:styleId="a5">
    <w:name w:val="footer"/>
    <w:basedOn w:val="a"/>
    <w:link w:val="a6"/>
    <w:uiPriority w:val="99"/>
    <w:semiHidden/>
    <w:unhideWhenUsed/>
    <w:rsid w:val="004305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05F9"/>
  </w:style>
  <w:style w:type="paragraph" w:styleId="HTML">
    <w:name w:val="HTML Preformatted"/>
    <w:basedOn w:val="a"/>
    <w:link w:val="HTML0"/>
    <w:rsid w:val="0043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4305F9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8">
    <w:name w:val="Основной текст Знак"/>
    <w:basedOn w:val="a0"/>
    <w:link w:val="a7"/>
    <w:rsid w:val="004305F9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zpp-solikamsk1</cp:lastModifiedBy>
  <cp:revision>5</cp:revision>
  <dcterms:created xsi:type="dcterms:W3CDTF">2015-06-10T10:23:00Z</dcterms:created>
  <dcterms:modified xsi:type="dcterms:W3CDTF">2021-02-16T05:32:00Z</dcterms:modified>
</cp:coreProperties>
</file>