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>Приложение №____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к Правилам предоставления займов</w:t>
      </w:r>
    </w:p>
    <w:p w:rsidR="000E5A54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>О Б Я З А Т Е Л Ь С Т В О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>(срочное)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заемщика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__________________( ИП, главы КФХ, предприятия)</w:t>
      </w:r>
      <w:bookmarkStart w:id="0" w:name="_GoBack"/>
      <w:bookmarkEnd w:id="0"/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205911">
        <w:rPr>
          <w:rFonts w:ascii="Courier New" w:eastAsia="Times New Roman" w:hAnsi="Courier New" w:cs="Courier New"/>
          <w:b/>
        </w:rPr>
        <w:t xml:space="preserve">   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 ____________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20___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5A54" w:rsidRPr="00205911" w:rsidRDefault="000E5A54" w:rsidP="000E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05911">
        <w:rPr>
          <w:rFonts w:ascii="Times New Roman" w:eastAsia="Times New Roman" w:hAnsi="Times New Roman" w:cs="Times New Roman"/>
          <w:sz w:val="20"/>
          <w:szCs w:val="20"/>
        </w:rPr>
        <w:tab/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Я, гр.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, 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/глава КФХ, руководитель предприятия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инспекцией Федеральной налоговой службы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 _______________________________ __,__.____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>года за основным государственным регистр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ационным номером ___________________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 (свидетельство о государственной 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гистрации серии ____ № ________ от __.__._____</w:t>
      </w:r>
      <w:r w:rsidRPr="00205911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eastAsia="Times New Roman" w:hAnsi="Times New Roman" w:cs="Times New Roman"/>
          <w:sz w:val="24"/>
          <w:szCs w:val="24"/>
        </w:rPr>
        <w:t>/зарегистрирован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Pr="002059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порт серии __ 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выдан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 __.__.____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г.) выдал настоящее обязательство Гайнскому муниципальному фонду поддержки предпринимательства о нижеследующем: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59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1. Полученный мною от Гайнского муниципального фонда поддержки предпринимательства заем по договору займа № </w:t>
      </w:r>
      <w:r>
        <w:rPr>
          <w:rFonts w:ascii="Times New Roman" w:eastAsia="Times New Roman" w:hAnsi="Times New Roman" w:cs="Times New Roman"/>
          <w:sz w:val="24"/>
          <w:szCs w:val="24"/>
        </w:rPr>
        <w:t>__/______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 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) рублей сроком на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) года, обязуюсь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059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2. Обязуюсь долг по займу погашать в следующем порядке: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- ежемесячно равными долями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-ого числа каждого месяца начиная со  следующего за месяцем получения займа;</w:t>
      </w:r>
    </w:p>
    <w:p w:rsidR="000E5A54" w:rsidRPr="00205911" w:rsidRDefault="000E5A54" w:rsidP="000E5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>- производить уплату процентов одновременно с погашением суммы займа.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3. Полное погашение займа произвести к </w:t>
      </w:r>
      <w:r>
        <w:rPr>
          <w:rFonts w:ascii="Times New Roman" w:eastAsia="Times New Roman" w:hAnsi="Times New Roman" w:cs="Times New Roman"/>
          <w:sz w:val="24"/>
          <w:szCs w:val="24"/>
        </w:rPr>
        <w:t>___ __________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В случае не возврата суммы займа или его части в срок, указанный в п. 2 настоящего обязательства, обязуюсь уплатить неустойку  с даты, следующей за датой наступления исполнения обязательства в размере 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% с суммы просроченного платежа за каждый день просрочки, включая дату погашения просроченной задолженности.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 w:rsidRPr="002428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 целевого использования займа обязуюсь досрочно возвратить сумму займа и уплатить неустойку в размере 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%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с суммы просроченного платежа за каждый день просрочки, включая дату погашения просроченной задолженности.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6. В случае расторжения договора займа с Гайнским муниципальным фондом поддержки предпринимательства по основаниям, предусмотренным в п. 7.1 договора займа № </w:t>
      </w:r>
      <w:r>
        <w:rPr>
          <w:rFonts w:ascii="Times New Roman" w:eastAsia="Times New Roman" w:hAnsi="Times New Roman" w:cs="Times New Roman"/>
          <w:sz w:val="24"/>
          <w:szCs w:val="24"/>
        </w:rPr>
        <w:t>___/____ от __ _______ 20__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года, обязуюсь полностью погасить сумму задолженности по займу в течение трех рабочих дней.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7. При изменении места жительства, фамилии или имени обязуюсь в трехдневный срок сообщить Гайнскому муниципальному фонду поддержки предпринимательства новый адрес места жительства, новую фамилию или имя с предоставлением соответствующих документов.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Заемщик ______________________              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20591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Займодавец ____________________              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  <w:r w:rsidRPr="0020591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:rsidR="000E5A54" w:rsidRPr="00205911" w:rsidRDefault="000E5A54" w:rsidP="000E5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М.П.</w:t>
      </w:r>
    </w:p>
    <w:p w:rsidR="000E5A54" w:rsidRPr="0012294C" w:rsidRDefault="000E5A54" w:rsidP="000E5A54">
      <w:pPr>
        <w:rPr>
          <w:rFonts w:ascii="Times New Roman" w:hAnsi="Times New Roman" w:cs="Times New Roman"/>
          <w:sz w:val="24"/>
          <w:szCs w:val="24"/>
        </w:rPr>
      </w:pPr>
    </w:p>
    <w:p w:rsidR="00D82B84" w:rsidRDefault="00D82B84"/>
    <w:sectPr w:rsidR="00D82B84" w:rsidSect="008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A33"/>
    <w:rsid w:val="000E5A54"/>
    <w:rsid w:val="00293F58"/>
    <w:rsid w:val="005116D0"/>
    <w:rsid w:val="008C4171"/>
    <w:rsid w:val="00CD4A33"/>
    <w:rsid w:val="00D82B84"/>
    <w:rsid w:val="00F9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zpp-solikamsk1</cp:lastModifiedBy>
  <cp:revision>6</cp:revision>
  <dcterms:created xsi:type="dcterms:W3CDTF">2015-06-10T10:28:00Z</dcterms:created>
  <dcterms:modified xsi:type="dcterms:W3CDTF">2021-02-16T05:37:00Z</dcterms:modified>
</cp:coreProperties>
</file>