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EA" w:rsidRPr="00CC75AC" w:rsidRDefault="00D90FF7" w:rsidP="003A23E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И.о. Директора</w:t>
      </w:r>
      <w:r w:rsidR="003A23EA" w:rsidRPr="00CC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A23EA" w:rsidRPr="00CC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Гайнского</w:t>
      </w:r>
      <w:proofErr w:type="spellEnd"/>
    </w:p>
    <w:p w:rsidR="003A23EA" w:rsidRPr="00CC75AC" w:rsidRDefault="003A23EA" w:rsidP="003A23E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фонда </w:t>
      </w:r>
    </w:p>
    <w:p w:rsidR="003A23EA" w:rsidRPr="00CC75AC" w:rsidRDefault="003A23EA" w:rsidP="003A23E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поддержки предпринимательства  </w:t>
      </w:r>
    </w:p>
    <w:p w:rsidR="003A23EA" w:rsidRPr="00CC75AC" w:rsidRDefault="00D90FF7" w:rsidP="003A23EA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Базуевой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А.Н.</w:t>
      </w:r>
    </w:p>
    <w:p w:rsidR="003A23EA" w:rsidRPr="00CC75AC" w:rsidRDefault="003A23EA" w:rsidP="003A23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A23EA" w:rsidRPr="00CC75AC" w:rsidRDefault="003A23EA" w:rsidP="003A23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23EA" w:rsidRPr="00CC75AC" w:rsidRDefault="003A23EA" w:rsidP="003A23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заём в размере _________________________________________________________ рублей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7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сумма цифрами и прописью)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proofErr w:type="gramEnd"/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____% годовых на срок    _______    месяцев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получения займа ___________________________________________________________________________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</w:t>
      </w:r>
      <w:proofErr w:type="gramStart"/>
      <w:r w:rsidRPr="00CC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какая</w:t>
      </w:r>
      <w:proofErr w:type="gramEnd"/>
      <w:r w:rsidRPr="00CC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именно – пополнение оборотных средств,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приобретение оборудования и т.д.</w:t>
      </w:r>
      <w:r w:rsidRPr="00CC75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основной суммы займа планируется осуществлять </w:t>
      </w:r>
      <w:proofErr w:type="gramStart"/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__________________________________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месяц - первый, второй, третий и т.д.)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обеспечение займа предлагается:           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□ залог: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2408"/>
        <w:gridCol w:w="1069"/>
        <w:gridCol w:w="1686"/>
        <w:gridCol w:w="2665"/>
        <w:gridCol w:w="2683"/>
      </w:tblGrid>
      <w:tr w:rsidR="003A23EA" w:rsidRPr="00CC75AC" w:rsidTr="00B707E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</w:t>
            </w: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предлагаемого в залог имущества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Рыночная </w:t>
            </w: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имущества </w:t>
            </w: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</w:t>
            </w: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A23EA" w:rsidRPr="00CC75AC" w:rsidTr="00B707E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23EA" w:rsidRPr="00CC75AC" w:rsidTr="00B707E1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23EA" w:rsidRPr="00CC75AC" w:rsidRDefault="003A23EA" w:rsidP="00B707E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3EA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□ поручительство:</w:t>
      </w: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Pr="00CC75AC" w:rsidRDefault="00D90FF7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P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P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P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P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P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P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P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P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P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FF7" w:rsidRDefault="00D90FF7" w:rsidP="00D90F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EA" w:rsidRPr="00D90FF7" w:rsidRDefault="00D90FF7" w:rsidP="00D90FF7">
      <w:pPr>
        <w:tabs>
          <w:tab w:val="left" w:pos="10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23EA" w:rsidRPr="00D90FF7">
          <w:pgSz w:w="11906" w:h="16838"/>
          <w:pgMar w:top="567" w:right="567" w:bottom="567" w:left="567" w:header="709" w:footer="709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90FF7" w:rsidRPr="00CC75AC" w:rsidRDefault="00D90FF7" w:rsidP="00D90FF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75A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СВЕДЕНИЯ О ФИЗИЧЕСКИХ ЛИЦАХ,  ГОТОВЫХ ВЫСТУПИТЬ В КАЧЕСТВЕ ПОРУЧИТЕЛЕЙ/ЗАЛОГОДАТЕЛЕЙ</w:t>
      </w:r>
    </w:p>
    <w:p w:rsidR="00D90FF7" w:rsidRPr="00CC75AC" w:rsidRDefault="00D90FF7" w:rsidP="00D90FF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 заполняются отдельно для каждого поручителя / залогодателя)</w:t>
      </w:r>
    </w:p>
    <w:p w:rsidR="00D90FF7" w:rsidRPr="00CC75AC" w:rsidRDefault="00D90FF7" w:rsidP="00D90FF7">
      <w:pPr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CC75A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en-US" w:eastAsia="ru-RU"/>
        </w:rPr>
        <w:t>I</w:t>
      </w:r>
      <w:r w:rsidRPr="00CC75AC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. Общие сведения </w:t>
      </w:r>
    </w:p>
    <w:p w:rsidR="00D90FF7" w:rsidRPr="00CC75AC" w:rsidRDefault="00D90FF7" w:rsidP="00D90FF7">
      <w:pPr>
        <w:numPr>
          <w:ilvl w:val="0"/>
          <w:numId w:val="1"/>
        </w:numPr>
        <w:tabs>
          <w:tab w:val="clear" w:pos="720"/>
          <w:tab w:val="num" w:pos="18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Ф.и.о. полностью______________________________________________________________</w:t>
      </w:r>
    </w:p>
    <w:p w:rsidR="00D90FF7" w:rsidRPr="00CC75AC" w:rsidRDefault="00D90FF7" w:rsidP="00D90FF7">
      <w:pPr>
        <w:numPr>
          <w:ilvl w:val="0"/>
          <w:numId w:val="1"/>
        </w:numPr>
        <w:tabs>
          <w:tab w:val="clear" w:pos="720"/>
          <w:tab w:val="num" w:pos="18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Паспорт: ___________выдан_________________________________________________________</w:t>
      </w:r>
    </w:p>
    <w:p w:rsidR="00D90FF7" w:rsidRPr="00CC75AC" w:rsidRDefault="00D90FF7" w:rsidP="00D90FF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регистрации__________________________________________________________________</w:t>
      </w:r>
    </w:p>
    <w:p w:rsidR="00D90FF7" w:rsidRPr="00CC75AC" w:rsidRDefault="00D90FF7" w:rsidP="00D90FF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проживание:    □ то же,   □ иное_____________________________________________</w:t>
      </w:r>
    </w:p>
    <w:p w:rsidR="00D90FF7" w:rsidRPr="00CC75AC" w:rsidRDefault="00D90FF7" w:rsidP="00D90FF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домашний ____________, рабочий _____________, сотовый_____________</w:t>
      </w:r>
    </w:p>
    <w:p w:rsidR="00D90FF7" w:rsidRPr="00CC75AC" w:rsidRDefault="00D90FF7" w:rsidP="00D90FF7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положение:    □ в браке не состою   □ брак зарегистрирован «____»________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г. Ф.и.о</w:t>
      </w:r>
      <w:proofErr w:type="gramStart"/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.ж</w:t>
      </w:r>
      <w:proofErr w:type="gramEnd"/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ены/мужа____________________________________________________________________</w:t>
      </w:r>
    </w:p>
    <w:p w:rsidR="00D90FF7" w:rsidRPr="00CC75AC" w:rsidRDefault="00D90FF7" w:rsidP="00D90FF7">
      <w:pPr>
        <w:tabs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□  состою в фактических брачных отношениях/гражданский брак</w:t>
      </w:r>
    </w:p>
    <w:p w:rsidR="00D90FF7" w:rsidRPr="00CC75AC" w:rsidRDefault="00D90FF7" w:rsidP="00D90FF7">
      <w:pPr>
        <w:tabs>
          <w:tab w:val="num" w:pos="426"/>
        </w:tabs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90F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9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жены/мужа___________________________________________________________</w:t>
      </w:r>
    </w:p>
    <w:p w:rsidR="00D90FF7" w:rsidRPr="00D90FF7" w:rsidRDefault="00D90FF7" w:rsidP="00D90FF7">
      <w:pPr>
        <w:pStyle w:val="a3"/>
        <w:spacing w:after="0"/>
        <w:ind w:left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A23EA" w:rsidRPr="003A23EA" w:rsidRDefault="003A23EA" w:rsidP="003A23E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/>
        <w:ind w:left="284" w:hanging="21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доходов:  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□  работа по трудовому договору____________________________________________________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</w:t>
      </w:r>
      <w:r w:rsidRPr="00CC7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наименование работодателя) </w:t>
      </w: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(должность)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среднемесячной заработной платы_______________________________________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3A23EA" w:rsidRPr="00CC75AC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□  иные доходы (указать какие) _____________________________________________________________________</w:t>
      </w:r>
    </w:p>
    <w:p w:rsidR="003A23EA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доходов _______________________________________________________________________рублей</w:t>
      </w:r>
    </w:p>
    <w:p w:rsidR="003A23EA" w:rsidRDefault="003A23EA" w:rsidP="003A23E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EA" w:rsidRPr="003A23EA" w:rsidRDefault="003A23EA" w:rsidP="003A23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Дополнительные сведения:</w:t>
      </w: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наличии у Вас кредитов (займов) в настоящее время:</w:t>
      </w: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кредитной организации (иного лица)__________________________________________________________</w:t>
      </w: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кредита (займа) __________________ рублей, на срок с ___.__________________ г. по ____.___________._____ </w:t>
      </w:r>
      <w:proofErr w:type="gramStart"/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задолженности по кредиту (займу) ___________ рублей, размер ежемесячного платежа______________ рублей</w:t>
      </w: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обязательств по кредиту (займу):</w:t>
      </w:r>
    </w:p>
    <w:p w:rsid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залог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собственного имущества   </w:t>
      </w: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□ залог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мущества третьих лиц  </w:t>
      </w: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□  поручительство</w:t>
      </w:r>
    </w:p>
    <w:p w:rsid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имеющемся Вашем поручительстве или залоге  по  кредитам   (займам) третьих лиц:</w:t>
      </w: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кредитной организации (иного лица)_________________________________________</w:t>
      </w: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кредита (займа) __________________ рублей, на срок с ___.__________________ г. по ____.___________._____ </w:t>
      </w:r>
      <w:proofErr w:type="gramStart"/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 </w:t>
      </w: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задолженности по кредиту (займу) _______________________________________________ рублей, размер ежемесячного платежа__________________________________________________ рублей</w:t>
      </w: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Обеспечение обязательств по кредиту (займу) (какое):</w:t>
      </w:r>
    </w:p>
    <w:p w:rsid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□ залог 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ственного имущества  </w:t>
      </w: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□ залог имущ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ества третьих лиц   </w:t>
      </w: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□  поручительство</w:t>
      </w:r>
    </w:p>
    <w:p w:rsid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Предпринимаете  ли  Вы  действия  по  получению  кредитов  (займов)  в  других  кредитных  организациях  либо  у иных юридических лиц, граждан?</w:t>
      </w:r>
    </w:p>
    <w:p w:rsid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□ нет</w:t>
      </w:r>
    </w:p>
    <w:p w:rsid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Имеются ли решения суда, которые Вы не </w:t>
      </w:r>
      <w:proofErr w:type="gramStart"/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исполнили</w:t>
      </w:r>
      <w:proofErr w:type="gramEnd"/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участвуете ли Вы в настоящее время в судебных  процессах (предварительном следствии по уголовным делам, делам об административных правонарушениях)? </w:t>
      </w:r>
    </w:p>
    <w:p w:rsid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□ да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□ нет</w:t>
      </w: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3EA" w:rsidRP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Установлены ли какие-либо ограничения  Вашего права заключить договор займа (поручительства, залога), в т</w:t>
      </w:r>
      <w:proofErr w:type="gramStart"/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брачным договором? </w:t>
      </w:r>
    </w:p>
    <w:p w:rsid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□ да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3A2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□ нет</w:t>
      </w:r>
    </w:p>
    <w:p w:rsidR="003A23EA" w:rsidRPr="00CC75AC" w:rsidRDefault="003A23EA" w:rsidP="003A23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не возражаю против проверки и перепроверки в любое время всех сведений, содержащихся в анкете </w:t>
      </w:r>
    </w:p>
    <w:p w:rsidR="003A23EA" w:rsidRDefault="003A23EA" w:rsidP="003A23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Подтверждаю, что в анкете представлена полная и достоверная информация</w:t>
      </w:r>
    </w:p>
    <w:p w:rsidR="003A23EA" w:rsidRPr="00CC75AC" w:rsidRDefault="003A23EA" w:rsidP="003A23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___________________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____________</w:t>
      </w:r>
      <w:r w:rsidRPr="00CC7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__________________</w:t>
      </w:r>
      <w:r w:rsidRPr="00CC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______________             </w:t>
      </w:r>
    </w:p>
    <w:p w:rsidR="003A23EA" w:rsidRPr="00966B5E" w:rsidRDefault="003A23EA" w:rsidP="003A23E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CC7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6B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vertAlign w:val="superscript"/>
          <w:lang w:eastAsia="ru-RU"/>
        </w:rPr>
        <w:t>подпись</w:t>
      </w:r>
      <w:r w:rsidRPr="00966B5E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ru-RU"/>
        </w:rPr>
        <w:t xml:space="preserve">     </w:t>
      </w:r>
      <w:r w:rsidRPr="00966B5E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  <w:lang w:eastAsia="ru-RU"/>
        </w:rPr>
        <w:t xml:space="preserve"> </w:t>
      </w:r>
      <w:r w:rsidRPr="00966B5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vertAlign w:val="superscript"/>
          <w:lang w:eastAsia="ru-RU"/>
        </w:rPr>
        <w:t>(собственноручно фамилия, инициалы)</w:t>
      </w:r>
    </w:p>
    <w:p w:rsidR="003A23EA" w:rsidRPr="00CC75AC" w:rsidRDefault="003A23EA" w:rsidP="003A23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E99" w:rsidRDefault="003A23EA" w:rsidP="003A23EA">
      <w:r>
        <w:t xml:space="preserve"> </w:t>
      </w:r>
    </w:p>
    <w:sectPr w:rsidR="009C2E99" w:rsidSect="003A23EA">
      <w:pgSz w:w="11906" w:h="16838" w:code="9"/>
      <w:pgMar w:top="1135" w:right="851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2D41"/>
    <w:multiLevelType w:val="hybridMultilevel"/>
    <w:tmpl w:val="CFE40DB4"/>
    <w:lvl w:ilvl="0" w:tplc="1F321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9"/>
        <w:szCs w:val="19"/>
      </w:rPr>
    </w:lvl>
    <w:lvl w:ilvl="1" w:tplc="BF24733E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  <w:i w:val="0"/>
        <w:sz w:val="19"/>
        <w:szCs w:val="1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23EA"/>
    <w:rsid w:val="000F7360"/>
    <w:rsid w:val="001112B7"/>
    <w:rsid w:val="00301828"/>
    <w:rsid w:val="003A23EA"/>
    <w:rsid w:val="004A1068"/>
    <w:rsid w:val="005C0DC1"/>
    <w:rsid w:val="00670A1D"/>
    <w:rsid w:val="00856D93"/>
    <w:rsid w:val="009C2E99"/>
    <w:rsid w:val="00AA2BC6"/>
    <w:rsid w:val="00B01F85"/>
    <w:rsid w:val="00D90FF7"/>
    <w:rsid w:val="00E73E93"/>
    <w:rsid w:val="00F411F5"/>
    <w:rsid w:val="00F46A86"/>
    <w:rsid w:val="00F75AA1"/>
    <w:rsid w:val="00FC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3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740</Words>
  <Characters>4218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zpp-solikamsk1</cp:lastModifiedBy>
  <cp:revision>3</cp:revision>
  <dcterms:created xsi:type="dcterms:W3CDTF">2015-06-18T13:17:00Z</dcterms:created>
  <dcterms:modified xsi:type="dcterms:W3CDTF">2021-02-16T05:36:00Z</dcterms:modified>
</cp:coreProperties>
</file>