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A4" w:rsidRDefault="005A55A4" w:rsidP="005A55A4">
      <w:pPr>
        <w:pStyle w:val="a3"/>
        <w:rPr>
          <w:spacing w:val="80"/>
          <w:sz w:val="32"/>
          <w:szCs w:val="32"/>
        </w:rPr>
      </w:pPr>
      <w:r>
        <w:rPr>
          <w:noProof/>
          <w:spacing w:val="80"/>
          <w:sz w:val="32"/>
          <w:szCs w:val="32"/>
          <w:lang w:val="ru-RU"/>
        </w:rPr>
        <w:drawing>
          <wp:inline distT="0" distB="0" distL="0" distR="0">
            <wp:extent cx="457200" cy="69088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A4" w:rsidRDefault="005A55A4" w:rsidP="005A55A4">
      <w:pPr>
        <w:pStyle w:val="a3"/>
        <w:rPr>
          <w:b w:val="0"/>
          <w:spacing w:val="40"/>
          <w:sz w:val="24"/>
        </w:rPr>
      </w:pPr>
    </w:p>
    <w:p w:rsidR="005A55A4" w:rsidRDefault="005A55A4" w:rsidP="005A55A4">
      <w:pPr>
        <w:pStyle w:val="a3"/>
        <w:rPr>
          <w:spacing w:val="80"/>
          <w:sz w:val="32"/>
        </w:rPr>
      </w:pPr>
      <w:r>
        <w:rPr>
          <w:spacing w:val="80"/>
          <w:sz w:val="32"/>
        </w:rPr>
        <w:t>ПОСТАНОВЛЕНИЕ</w:t>
      </w:r>
    </w:p>
    <w:p w:rsidR="005A55A4" w:rsidRDefault="005A55A4" w:rsidP="005A55A4">
      <w:pPr>
        <w:pStyle w:val="a3"/>
        <w:rPr>
          <w:b w:val="0"/>
          <w:spacing w:val="40"/>
          <w:sz w:val="24"/>
        </w:rPr>
      </w:pPr>
    </w:p>
    <w:p w:rsidR="005A55A4" w:rsidRDefault="005A55A4" w:rsidP="005A55A4">
      <w:pPr>
        <w:jc w:val="center"/>
        <w:rPr>
          <w:b/>
          <w:caps/>
        </w:rPr>
      </w:pPr>
      <w:r>
        <w:rPr>
          <w:b/>
          <w:caps/>
        </w:rPr>
        <w:t>главы Гайнского МУНИЦИПАЛЬНОГО района</w:t>
      </w:r>
    </w:p>
    <w:p w:rsidR="005A55A4" w:rsidRDefault="005A55A4" w:rsidP="005A55A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ПЕРМСКОГО КРАЯ</w:t>
      </w:r>
    </w:p>
    <w:p w:rsidR="005A55A4" w:rsidRDefault="005A55A4" w:rsidP="005A55A4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86"/>
        <w:gridCol w:w="6537"/>
        <w:gridCol w:w="502"/>
        <w:gridCol w:w="777"/>
      </w:tblGrid>
      <w:tr w:rsidR="005A55A4" w:rsidTr="005A55A4">
        <w:trPr>
          <w:trHeight w:val="269"/>
          <w:jc w:val="center"/>
        </w:trPr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55A4" w:rsidRDefault="005A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09.04.2012</w:t>
            </w:r>
          </w:p>
        </w:tc>
        <w:tc>
          <w:tcPr>
            <w:tcW w:w="6537" w:type="dxa"/>
          </w:tcPr>
          <w:p w:rsidR="005A55A4" w:rsidRDefault="005A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55A4" w:rsidRDefault="005A55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55A4" w:rsidRDefault="005A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</w:tbl>
    <w:p w:rsidR="005A55A4" w:rsidRDefault="005A55A4" w:rsidP="005A55A4">
      <w:pPr>
        <w:tabs>
          <w:tab w:val="left" w:pos="5625"/>
        </w:tabs>
        <w:rPr>
          <w:sz w:val="28"/>
        </w:rPr>
      </w:pP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комиссии, утвержденной 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и.о. главы Гайнского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29.09.2010 №389/1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межведомственной комиссии,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комиссии, порядка проверки основания </w:t>
      </w:r>
    </w:p>
    <w:p w:rsidR="005A55A4" w:rsidRDefault="005A55A4" w:rsidP="005A55A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нуждаемости в улучшении жилищных условий»</w:t>
      </w:r>
    </w:p>
    <w:p w:rsidR="005A55A4" w:rsidRDefault="005A55A4" w:rsidP="005A55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5A4" w:rsidRDefault="005A55A4" w:rsidP="005A5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изменениями</w:t>
      </w:r>
    </w:p>
    <w:p w:rsidR="005A55A4" w:rsidRDefault="005A55A4" w:rsidP="005A5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A55A4" w:rsidRDefault="005A55A4" w:rsidP="005A55A4">
      <w:pPr>
        <w:autoSpaceDE w:val="0"/>
        <w:autoSpaceDN w:val="0"/>
        <w:adjustRightInd w:val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1.   Внести  в  состав межведомственной комиссии, утвержденной  постановлением и.о. главы Гайнского муниципального района от 29.09.2010 №389/1 «Об утверждении межведомственной комиссии, положения о комиссии, порядка проверки основания нуждаемости в улучшении жилищных условий» следующие изменения:</w:t>
      </w:r>
    </w:p>
    <w:p w:rsidR="005A55A4" w:rsidRDefault="005A55A4" w:rsidP="005A55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приложении:</w:t>
      </w:r>
    </w:p>
    <w:p w:rsidR="005A55A4" w:rsidRDefault="005A55A4" w:rsidP="005A55A4">
      <w:pPr>
        <w:autoSpaceDE w:val="0"/>
        <w:autoSpaceDN w:val="0"/>
        <w:adjustRightInd w:val="0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межведомственной комиссии по проверке оснований нуждаемости в улучшении жилищных условий по оценке  соответствия помещения </w:t>
      </w:r>
      <w:proofErr w:type="gramStart"/>
      <w:r>
        <w:rPr>
          <w:sz w:val="28"/>
          <w:szCs w:val="28"/>
        </w:rPr>
        <w:t>пригодным</w:t>
      </w:r>
      <w:proofErr w:type="gramEnd"/>
      <w:r>
        <w:rPr>
          <w:sz w:val="28"/>
          <w:szCs w:val="28"/>
        </w:rPr>
        <w:t>, (непригодным) для проживания» дополнить позицией:</w:t>
      </w:r>
    </w:p>
    <w:p w:rsidR="005A55A4" w:rsidRDefault="005A55A4" w:rsidP="005A55A4">
      <w:pPr>
        <w:autoSpaceDE w:val="0"/>
        <w:autoSpaceDN w:val="0"/>
        <w:adjustRightInd w:val="0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Никитин Евгений Александрович – и.о. заместителя главы района по строительству,  ЖКХ и пожарной безопасности, председатель комиссии;</w:t>
      </w:r>
    </w:p>
    <w:p w:rsidR="005A55A4" w:rsidRDefault="005A55A4" w:rsidP="005A55A4">
      <w:pPr>
        <w:autoSpaceDE w:val="0"/>
        <w:autoSpaceDN w:val="0"/>
        <w:adjustRightInd w:val="0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позицию:</w:t>
      </w:r>
    </w:p>
    <w:p w:rsidR="005A55A4" w:rsidRDefault="005A55A4" w:rsidP="005A55A4">
      <w:pPr>
        <w:autoSpaceDE w:val="0"/>
        <w:autoSpaceDN w:val="0"/>
        <w:adjustRightInd w:val="0"/>
        <w:ind w:left="90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Осипов Геннадий Александрович – и.о. заместителя главы района по      строительству и ЖКХ и пожарной безопасности, председатель комиссии.</w:t>
      </w:r>
    </w:p>
    <w:p w:rsidR="005A55A4" w:rsidRDefault="005A55A4" w:rsidP="005A5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Пункт 4 постановления изложить в следующей редакции:</w:t>
      </w:r>
    </w:p>
    <w:p w:rsidR="005A55A4" w:rsidRDefault="005A55A4" w:rsidP="005A55A4">
      <w:pPr>
        <w:autoSpaceDE w:val="0"/>
        <w:autoSpaceDN w:val="0"/>
        <w:adjustRightInd w:val="0"/>
        <w:ind w:left="900"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«Контроль по исполнению постановления возлагаю на заместителя      главы района по строительству, ЖКХ и пожарной безопасности  Е.А. Никитина.</w:t>
      </w:r>
    </w:p>
    <w:p w:rsidR="005A55A4" w:rsidRDefault="005A55A4" w:rsidP="005A5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A6FFB" w:rsidRPr="005A55A4" w:rsidRDefault="005A55A4" w:rsidP="005A55A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 района                                                                            В.В. Исаев</w:t>
      </w:r>
    </w:p>
    <w:sectPr w:rsidR="00DA6FFB" w:rsidRPr="005A55A4" w:rsidSect="00D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34F8"/>
    <w:multiLevelType w:val="hybridMultilevel"/>
    <w:tmpl w:val="9F38AF54"/>
    <w:lvl w:ilvl="0" w:tplc="B3703C3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5A4"/>
    <w:rsid w:val="000018AD"/>
    <w:rsid w:val="00010892"/>
    <w:rsid w:val="0001613A"/>
    <w:rsid w:val="00020A2B"/>
    <w:rsid w:val="00022158"/>
    <w:rsid w:val="00023042"/>
    <w:rsid w:val="00034D14"/>
    <w:rsid w:val="00035B3F"/>
    <w:rsid w:val="0005320C"/>
    <w:rsid w:val="000601C1"/>
    <w:rsid w:val="000617AF"/>
    <w:rsid w:val="000645EE"/>
    <w:rsid w:val="0007729B"/>
    <w:rsid w:val="00080D44"/>
    <w:rsid w:val="00082E72"/>
    <w:rsid w:val="00087A63"/>
    <w:rsid w:val="000912EF"/>
    <w:rsid w:val="000A03C2"/>
    <w:rsid w:val="000A08C8"/>
    <w:rsid w:val="000A303F"/>
    <w:rsid w:val="000A4C76"/>
    <w:rsid w:val="000A4EDA"/>
    <w:rsid w:val="000B4E80"/>
    <w:rsid w:val="000B51B5"/>
    <w:rsid w:val="000C420E"/>
    <w:rsid w:val="000D0533"/>
    <w:rsid w:val="000F77D2"/>
    <w:rsid w:val="001038B6"/>
    <w:rsid w:val="00111008"/>
    <w:rsid w:val="00123C2E"/>
    <w:rsid w:val="00127758"/>
    <w:rsid w:val="00132262"/>
    <w:rsid w:val="0013531A"/>
    <w:rsid w:val="00145E5C"/>
    <w:rsid w:val="0016714E"/>
    <w:rsid w:val="00184BA4"/>
    <w:rsid w:val="00186407"/>
    <w:rsid w:val="00196452"/>
    <w:rsid w:val="001A24C4"/>
    <w:rsid w:val="001B21CE"/>
    <w:rsid w:val="001B3A0B"/>
    <w:rsid w:val="001C3F9C"/>
    <w:rsid w:val="001C4E59"/>
    <w:rsid w:val="001C4FE2"/>
    <w:rsid w:val="001C5CE0"/>
    <w:rsid w:val="001D4318"/>
    <w:rsid w:val="001D77BE"/>
    <w:rsid w:val="001E1794"/>
    <w:rsid w:val="001E35CA"/>
    <w:rsid w:val="001E7F10"/>
    <w:rsid w:val="001F37C9"/>
    <w:rsid w:val="00202EAA"/>
    <w:rsid w:val="00203130"/>
    <w:rsid w:val="002250C7"/>
    <w:rsid w:val="00226D7C"/>
    <w:rsid w:val="002415F2"/>
    <w:rsid w:val="002454C2"/>
    <w:rsid w:val="002502B8"/>
    <w:rsid w:val="0025047B"/>
    <w:rsid w:val="00260E2A"/>
    <w:rsid w:val="0026325D"/>
    <w:rsid w:val="00270D4C"/>
    <w:rsid w:val="0027386F"/>
    <w:rsid w:val="00276FE8"/>
    <w:rsid w:val="00281510"/>
    <w:rsid w:val="00281C56"/>
    <w:rsid w:val="00283495"/>
    <w:rsid w:val="002A26DC"/>
    <w:rsid w:val="002B04CE"/>
    <w:rsid w:val="002B5603"/>
    <w:rsid w:val="002C1B43"/>
    <w:rsid w:val="002C1C44"/>
    <w:rsid w:val="002E0618"/>
    <w:rsid w:val="002E7D55"/>
    <w:rsid w:val="002E7DD8"/>
    <w:rsid w:val="002F5941"/>
    <w:rsid w:val="002F6985"/>
    <w:rsid w:val="00303FFD"/>
    <w:rsid w:val="003167AF"/>
    <w:rsid w:val="00324946"/>
    <w:rsid w:val="003329A1"/>
    <w:rsid w:val="0033513C"/>
    <w:rsid w:val="00344410"/>
    <w:rsid w:val="00345300"/>
    <w:rsid w:val="0035053C"/>
    <w:rsid w:val="003509C9"/>
    <w:rsid w:val="00356286"/>
    <w:rsid w:val="0037298F"/>
    <w:rsid w:val="0037345E"/>
    <w:rsid w:val="00397AEC"/>
    <w:rsid w:val="003B3A5A"/>
    <w:rsid w:val="003B6D73"/>
    <w:rsid w:val="003C1747"/>
    <w:rsid w:val="003D134A"/>
    <w:rsid w:val="003D3698"/>
    <w:rsid w:val="003D491D"/>
    <w:rsid w:val="003D4B57"/>
    <w:rsid w:val="003D7C07"/>
    <w:rsid w:val="003E48FF"/>
    <w:rsid w:val="003F28F1"/>
    <w:rsid w:val="004006F8"/>
    <w:rsid w:val="00413C52"/>
    <w:rsid w:val="00436DC1"/>
    <w:rsid w:val="0045533C"/>
    <w:rsid w:val="00475C83"/>
    <w:rsid w:val="00483074"/>
    <w:rsid w:val="00486029"/>
    <w:rsid w:val="004A151E"/>
    <w:rsid w:val="004A2DE8"/>
    <w:rsid w:val="004A590C"/>
    <w:rsid w:val="004C08F1"/>
    <w:rsid w:val="004D3C0E"/>
    <w:rsid w:val="004D6553"/>
    <w:rsid w:val="004F12F5"/>
    <w:rsid w:val="004F7236"/>
    <w:rsid w:val="004F76A7"/>
    <w:rsid w:val="005123F1"/>
    <w:rsid w:val="005137A7"/>
    <w:rsid w:val="0051600C"/>
    <w:rsid w:val="00521201"/>
    <w:rsid w:val="005252BF"/>
    <w:rsid w:val="005323BD"/>
    <w:rsid w:val="005330D5"/>
    <w:rsid w:val="00540A1A"/>
    <w:rsid w:val="00544225"/>
    <w:rsid w:val="00544D5B"/>
    <w:rsid w:val="0054515B"/>
    <w:rsid w:val="00552226"/>
    <w:rsid w:val="005579C1"/>
    <w:rsid w:val="00564E50"/>
    <w:rsid w:val="00584FEB"/>
    <w:rsid w:val="005922B4"/>
    <w:rsid w:val="005943AC"/>
    <w:rsid w:val="005954F9"/>
    <w:rsid w:val="005979D1"/>
    <w:rsid w:val="005A0DDB"/>
    <w:rsid w:val="005A2DC2"/>
    <w:rsid w:val="005A55A4"/>
    <w:rsid w:val="005A7485"/>
    <w:rsid w:val="005C000D"/>
    <w:rsid w:val="005D5244"/>
    <w:rsid w:val="005D6060"/>
    <w:rsid w:val="005E03A7"/>
    <w:rsid w:val="005E34D3"/>
    <w:rsid w:val="005F2813"/>
    <w:rsid w:val="00600B40"/>
    <w:rsid w:val="00604592"/>
    <w:rsid w:val="006066D8"/>
    <w:rsid w:val="00636638"/>
    <w:rsid w:val="00644ABF"/>
    <w:rsid w:val="00650A17"/>
    <w:rsid w:val="006516BF"/>
    <w:rsid w:val="0065207B"/>
    <w:rsid w:val="00653F8D"/>
    <w:rsid w:val="00656DC0"/>
    <w:rsid w:val="00667EBB"/>
    <w:rsid w:val="006766B6"/>
    <w:rsid w:val="006839D0"/>
    <w:rsid w:val="006A24A8"/>
    <w:rsid w:val="006A42CE"/>
    <w:rsid w:val="006A4F23"/>
    <w:rsid w:val="006B26E1"/>
    <w:rsid w:val="006C08BD"/>
    <w:rsid w:val="006C0D64"/>
    <w:rsid w:val="006C1AFF"/>
    <w:rsid w:val="006C704D"/>
    <w:rsid w:val="006D05CF"/>
    <w:rsid w:val="006F2756"/>
    <w:rsid w:val="00706354"/>
    <w:rsid w:val="0071087C"/>
    <w:rsid w:val="0071135A"/>
    <w:rsid w:val="007156C6"/>
    <w:rsid w:val="00726C5E"/>
    <w:rsid w:val="007337F9"/>
    <w:rsid w:val="00747CAB"/>
    <w:rsid w:val="0075045C"/>
    <w:rsid w:val="00763477"/>
    <w:rsid w:val="007703C9"/>
    <w:rsid w:val="00770D10"/>
    <w:rsid w:val="007838CF"/>
    <w:rsid w:val="00783FBD"/>
    <w:rsid w:val="0079199A"/>
    <w:rsid w:val="0079331F"/>
    <w:rsid w:val="0079627D"/>
    <w:rsid w:val="007B0ACA"/>
    <w:rsid w:val="007B158E"/>
    <w:rsid w:val="007B191D"/>
    <w:rsid w:val="007B78D8"/>
    <w:rsid w:val="007E1581"/>
    <w:rsid w:val="007E6073"/>
    <w:rsid w:val="007F431B"/>
    <w:rsid w:val="00824F4E"/>
    <w:rsid w:val="00830F60"/>
    <w:rsid w:val="00831767"/>
    <w:rsid w:val="00844B01"/>
    <w:rsid w:val="00846A33"/>
    <w:rsid w:val="00861A9A"/>
    <w:rsid w:val="00862549"/>
    <w:rsid w:val="00863576"/>
    <w:rsid w:val="00865953"/>
    <w:rsid w:val="0086771B"/>
    <w:rsid w:val="00890852"/>
    <w:rsid w:val="0089451A"/>
    <w:rsid w:val="008A0B1D"/>
    <w:rsid w:val="008A1E94"/>
    <w:rsid w:val="008B14BB"/>
    <w:rsid w:val="008B5632"/>
    <w:rsid w:val="008C74AF"/>
    <w:rsid w:val="008D02BD"/>
    <w:rsid w:val="008D5456"/>
    <w:rsid w:val="008D560B"/>
    <w:rsid w:val="008E03AF"/>
    <w:rsid w:val="008E60C1"/>
    <w:rsid w:val="008E762D"/>
    <w:rsid w:val="00905F22"/>
    <w:rsid w:val="009061D0"/>
    <w:rsid w:val="0090690C"/>
    <w:rsid w:val="00912883"/>
    <w:rsid w:val="009179CF"/>
    <w:rsid w:val="009277AF"/>
    <w:rsid w:val="00947AF3"/>
    <w:rsid w:val="00947DD8"/>
    <w:rsid w:val="009550C3"/>
    <w:rsid w:val="00961560"/>
    <w:rsid w:val="00962D48"/>
    <w:rsid w:val="00962E14"/>
    <w:rsid w:val="00963FE2"/>
    <w:rsid w:val="00981226"/>
    <w:rsid w:val="00991B15"/>
    <w:rsid w:val="009A1D79"/>
    <w:rsid w:val="009A3386"/>
    <w:rsid w:val="009B4565"/>
    <w:rsid w:val="009B5666"/>
    <w:rsid w:val="009C4D48"/>
    <w:rsid w:val="009D3029"/>
    <w:rsid w:val="009E3DC1"/>
    <w:rsid w:val="009E3E2D"/>
    <w:rsid w:val="009E746E"/>
    <w:rsid w:val="009F3853"/>
    <w:rsid w:val="009F7DA9"/>
    <w:rsid w:val="00A01475"/>
    <w:rsid w:val="00A04687"/>
    <w:rsid w:val="00A13484"/>
    <w:rsid w:val="00A17840"/>
    <w:rsid w:val="00A3389F"/>
    <w:rsid w:val="00A45B19"/>
    <w:rsid w:val="00A6663F"/>
    <w:rsid w:val="00A709BE"/>
    <w:rsid w:val="00A765CB"/>
    <w:rsid w:val="00A80793"/>
    <w:rsid w:val="00A81231"/>
    <w:rsid w:val="00A916AB"/>
    <w:rsid w:val="00A92857"/>
    <w:rsid w:val="00A92F53"/>
    <w:rsid w:val="00AA1643"/>
    <w:rsid w:val="00AA3FFD"/>
    <w:rsid w:val="00AA4384"/>
    <w:rsid w:val="00AB1775"/>
    <w:rsid w:val="00AB5298"/>
    <w:rsid w:val="00AB69EA"/>
    <w:rsid w:val="00AB7505"/>
    <w:rsid w:val="00AB7B32"/>
    <w:rsid w:val="00AC6867"/>
    <w:rsid w:val="00AD0E51"/>
    <w:rsid w:val="00AD7351"/>
    <w:rsid w:val="00AE770F"/>
    <w:rsid w:val="00AE77A3"/>
    <w:rsid w:val="00B07B38"/>
    <w:rsid w:val="00B115B6"/>
    <w:rsid w:val="00B15DD7"/>
    <w:rsid w:val="00B248F7"/>
    <w:rsid w:val="00B24AD0"/>
    <w:rsid w:val="00B27A2F"/>
    <w:rsid w:val="00B35314"/>
    <w:rsid w:val="00B40CB7"/>
    <w:rsid w:val="00B47812"/>
    <w:rsid w:val="00B62062"/>
    <w:rsid w:val="00B863C7"/>
    <w:rsid w:val="00B872E0"/>
    <w:rsid w:val="00BA1905"/>
    <w:rsid w:val="00BB3DFA"/>
    <w:rsid w:val="00BB4EDC"/>
    <w:rsid w:val="00BB4F83"/>
    <w:rsid w:val="00BC3538"/>
    <w:rsid w:val="00BC527F"/>
    <w:rsid w:val="00BD3728"/>
    <w:rsid w:val="00BD3734"/>
    <w:rsid w:val="00BD5A19"/>
    <w:rsid w:val="00C02BC7"/>
    <w:rsid w:val="00C05D5F"/>
    <w:rsid w:val="00C10AD8"/>
    <w:rsid w:val="00C11E67"/>
    <w:rsid w:val="00C251AE"/>
    <w:rsid w:val="00C349A0"/>
    <w:rsid w:val="00C35B91"/>
    <w:rsid w:val="00C37A8D"/>
    <w:rsid w:val="00C43231"/>
    <w:rsid w:val="00C4523A"/>
    <w:rsid w:val="00C46D39"/>
    <w:rsid w:val="00C61240"/>
    <w:rsid w:val="00C74E24"/>
    <w:rsid w:val="00C80645"/>
    <w:rsid w:val="00CA1702"/>
    <w:rsid w:val="00CA3AC7"/>
    <w:rsid w:val="00CA56B0"/>
    <w:rsid w:val="00CC3E1C"/>
    <w:rsid w:val="00CD1FF4"/>
    <w:rsid w:val="00CD752D"/>
    <w:rsid w:val="00CE22A9"/>
    <w:rsid w:val="00CE571A"/>
    <w:rsid w:val="00CE6220"/>
    <w:rsid w:val="00CF0607"/>
    <w:rsid w:val="00CF6CF1"/>
    <w:rsid w:val="00D17834"/>
    <w:rsid w:val="00D239B7"/>
    <w:rsid w:val="00D313A2"/>
    <w:rsid w:val="00D41C8E"/>
    <w:rsid w:val="00D546F2"/>
    <w:rsid w:val="00D91DC2"/>
    <w:rsid w:val="00DA2AA3"/>
    <w:rsid w:val="00DA6FFB"/>
    <w:rsid w:val="00DB0939"/>
    <w:rsid w:val="00DB2E7A"/>
    <w:rsid w:val="00DB3E4A"/>
    <w:rsid w:val="00DB5C92"/>
    <w:rsid w:val="00DB767A"/>
    <w:rsid w:val="00DC0EC9"/>
    <w:rsid w:val="00DC4E49"/>
    <w:rsid w:val="00DC5A59"/>
    <w:rsid w:val="00DC6B05"/>
    <w:rsid w:val="00DE1643"/>
    <w:rsid w:val="00DE1E38"/>
    <w:rsid w:val="00DE5B0D"/>
    <w:rsid w:val="00DF06AD"/>
    <w:rsid w:val="00E00596"/>
    <w:rsid w:val="00E05255"/>
    <w:rsid w:val="00E139E5"/>
    <w:rsid w:val="00E2030C"/>
    <w:rsid w:val="00E218A6"/>
    <w:rsid w:val="00E44315"/>
    <w:rsid w:val="00E46A06"/>
    <w:rsid w:val="00E5171E"/>
    <w:rsid w:val="00E51C08"/>
    <w:rsid w:val="00E51FE5"/>
    <w:rsid w:val="00E668C9"/>
    <w:rsid w:val="00E77037"/>
    <w:rsid w:val="00E772D7"/>
    <w:rsid w:val="00E82720"/>
    <w:rsid w:val="00E87750"/>
    <w:rsid w:val="00E91FF0"/>
    <w:rsid w:val="00E95C83"/>
    <w:rsid w:val="00E977E4"/>
    <w:rsid w:val="00EA1898"/>
    <w:rsid w:val="00EA468B"/>
    <w:rsid w:val="00EB17CD"/>
    <w:rsid w:val="00EC4757"/>
    <w:rsid w:val="00ED71C0"/>
    <w:rsid w:val="00EE437D"/>
    <w:rsid w:val="00EF760F"/>
    <w:rsid w:val="00F04067"/>
    <w:rsid w:val="00F0576A"/>
    <w:rsid w:val="00F05B66"/>
    <w:rsid w:val="00F06505"/>
    <w:rsid w:val="00F10485"/>
    <w:rsid w:val="00F1338B"/>
    <w:rsid w:val="00F16EA2"/>
    <w:rsid w:val="00F244B7"/>
    <w:rsid w:val="00F43241"/>
    <w:rsid w:val="00F469A3"/>
    <w:rsid w:val="00F6515C"/>
    <w:rsid w:val="00F7056D"/>
    <w:rsid w:val="00F74421"/>
    <w:rsid w:val="00F74746"/>
    <w:rsid w:val="00F8513B"/>
    <w:rsid w:val="00F932A7"/>
    <w:rsid w:val="00F94B23"/>
    <w:rsid w:val="00FA674B"/>
    <w:rsid w:val="00FB12CC"/>
    <w:rsid w:val="00FB1D38"/>
    <w:rsid w:val="00FB379B"/>
    <w:rsid w:val="00FB7D7E"/>
    <w:rsid w:val="00FB7EFA"/>
    <w:rsid w:val="00FD1749"/>
    <w:rsid w:val="00FD79F4"/>
    <w:rsid w:val="00FE0FFE"/>
    <w:rsid w:val="00FE68FF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5A4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basedOn w:val="a0"/>
    <w:link w:val="a3"/>
    <w:rsid w:val="005A5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2012-10-01T13:09:00Z</dcterms:created>
  <dcterms:modified xsi:type="dcterms:W3CDTF">2012-10-01T13:10:00Z</dcterms:modified>
</cp:coreProperties>
</file>