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48" w:rsidRDefault="00E26A48" w:rsidP="00E26A48">
      <w:pPr>
        <w:pStyle w:val="a3"/>
        <w:rPr>
          <w:spacing w:val="80"/>
          <w:sz w:val="28"/>
          <w:szCs w:val="28"/>
        </w:rPr>
      </w:pPr>
      <w:r>
        <w:rPr>
          <w:noProof/>
          <w:spacing w:val="80"/>
          <w:sz w:val="28"/>
          <w:szCs w:val="28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48" w:rsidRDefault="00E26A48" w:rsidP="00E26A48">
      <w:pPr>
        <w:pStyle w:val="a3"/>
        <w:rPr>
          <w:b w:val="0"/>
          <w:spacing w:val="40"/>
          <w:sz w:val="28"/>
          <w:szCs w:val="28"/>
        </w:rPr>
      </w:pPr>
    </w:p>
    <w:p w:rsidR="00E26A48" w:rsidRDefault="00E26A48" w:rsidP="00E26A4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E26A48" w:rsidRDefault="00E26A48" w:rsidP="00E26A4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E26A48" w:rsidRDefault="00E26A48" w:rsidP="00E26A48">
      <w:pPr>
        <w:pStyle w:val="a3"/>
        <w:rPr>
          <w:spacing w:val="80"/>
          <w:sz w:val="28"/>
          <w:szCs w:val="28"/>
        </w:rPr>
      </w:pPr>
    </w:p>
    <w:p w:rsidR="00E26A48" w:rsidRDefault="00E26A48" w:rsidP="00E26A48">
      <w:pPr>
        <w:pStyle w:val="a3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ПОСТАНОВЛЕНИЕ</w:t>
      </w:r>
    </w:p>
    <w:p w:rsidR="00E26A48" w:rsidRDefault="00E26A48" w:rsidP="00E26A4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68" w:type="dxa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E26A48" w:rsidTr="00E26A48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6A48" w:rsidRDefault="0099482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.02</w:t>
            </w:r>
            <w:r w:rsidR="00E26A48">
              <w:rPr>
                <w:sz w:val="28"/>
                <w:szCs w:val="28"/>
                <w:lang w:eastAsia="en-US"/>
              </w:rPr>
              <w:t>.2013</w:t>
            </w:r>
          </w:p>
        </w:tc>
        <w:tc>
          <w:tcPr>
            <w:tcW w:w="6480" w:type="dxa"/>
          </w:tcPr>
          <w:p w:rsidR="00E26A48" w:rsidRDefault="00E26A4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6A48" w:rsidRDefault="00E26A48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26A48" w:rsidRDefault="0099482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</w:tr>
    </w:tbl>
    <w:p w:rsidR="00E26A48" w:rsidRDefault="00E26A48" w:rsidP="00E26A48">
      <w:pPr>
        <w:jc w:val="center"/>
        <w:rPr>
          <w:rFonts w:eastAsia="Calibri"/>
          <w:sz w:val="28"/>
          <w:szCs w:val="28"/>
          <w:lang w:eastAsia="en-US"/>
        </w:rPr>
      </w:pPr>
    </w:p>
    <w:p w:rsidR="00E26A48" w:rsidRDefault="00E26A48" w:rsidP="00E26A4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</w:p>
    <w:p w:rsidR="00E26A48" w:rsidRDefault="00E26A48" w:rsidP="00E26A4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Гайнского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26A48" w:rsidRDefault="00E26A48" w:rsidP="00E26A4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12.07.2012 № 363 «Об установлении</w:t>
      </w:r>
    </w:p>
    <w:p w:rsidR="00E26A48" w:rsidRDefault="00E26A48" w:rsidP="00E26A4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прилегающих территорий, на которых не</w:t>
      </w:r>
    </w:p>
    <w:p w:rsidR="00E26A48" w:rsidRDefault="00E26A48" w:rsidP="00E26A4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допускается розничная продажа </w:t>
      </w:r>
      <w:proofErr w:type="gramStart"/>
      <w:r>
        <w:rPr>
          <w:b/>
          <w:sz w:val="28"/>
          <w:szCs w:val="28"/>
        </w:rPr>
        <w:t>табачных</w:t>
      </w:r>
      <w:proofErr w:type="gramEnd"/>
    </w:p>
    <w:p w:rsidR="00E26A48" w:rsidRDefault="00E26A48" w:rsidP="00E26A4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изделий, и об ограничении курения табака»</w:t>
      </w:r>
    </w:p>
    <w:p w:rsidR="00E26A48" w:rsidRDefault="00E26A48" w:rsidP="00E26A4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6A48" w:rsidRDefault="00E26A48" w:rsidP="00E26A48">
      <w:pPr>
        <w:jc w:val="both"/>
        <w:outlineLvl w:val="0"/>
        <w:rPr>
          <w:rFonts w:eastAsia="Times New Roman"/>
          <w:b/>
          <w:sz w:val="28"/>
          <w:szCs w:val="28"/>
        </w:rPr>
      </w:pPr>
    </w:p>
    <w:p w:rsidR="00E26A48" w:rsidRDefault="00E26A48" w:rsidP="00E26A48">
      <w:pPr>
        <w:pStyle w:val="a5"/>
      </w:pPr>
      <w:r>
        <w:t>В целях приведения в соответствие с законодательством Российской Федерации</w:t>
      </w:r>
    </w:p>
    <w:p w:rsidR="00E26A48" w:rsidRDefault="00E26A48" w:rsidP="00E26A4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Гайнского муниципального района ПОСТАНОВЛЯЕТ:</w:t>
      </w:r>
    </w:p>
    <w:p w:rsidR="00E26A48" w:rsidRDefault="00E26A48" w:rsidP="00E26A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Отменить постановление администрации Гайнского муниципального района от 12.07.2012 № 363 «Об   установлении прилегающих территорий, на которых не допускается розничная продажа табачных изделий</w:t>
      </w:r>
      <w:r w:rsidR="008976C6">
        <w:rPr>
          <w:sz w:val="28"/>
          <w:szCs w:val="28"/>
        </w:rPr>
        <w:t>, и об ограничении курения табака</w:t>
      </w:r>
      <w:r>
        <w:rPr>
          <w:sz w:val="28"/>
          <w:szCs w:val="28"/>
        </w:rPr>
        <w:t>»</w:t>
      </w:r>
      <w:r w:rsidR="008976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76C6" w:rsidRDefault="008976C6" w:rsidP="00E26A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26A48" w:rsidRDefault="00E26A48" w:rsidP="00E26A48">
      <w:pPr>
        <w:jc w:val="both"/>
        <w:rPr>
          <w:color w:val="FF0000"/>
          <w:sz w:val="28"/>
          <w:szCs w:val="28"/>
        </w:rPr>
      </w:pPr>
    </w:p>
    <w:p w:rsidR="00E26A48" w:rsidRDefault="00E26A48" w:rsidP="00E26A48">
      <w:pPr>
        <w:ind w:firstLine="709"/>
        <w:jc w:val="both"/>
        <w:outlineLvl w:val="0"/>
        <w:rPr>
          <w:sz w:val="28"/>
          <w:szCs w:val="28"/>
        </w:rPr>
      </w:pPr>
    </w:p>
    <w:p w:rsidR="00E26A48" w:rsidRDefault="00E26A48" w:rsidP="00E26A48">
      <w:pPr>
        <w:jc w:val="both"/>
        <w:outlineLvl w:val="0"/>
        <w:rPr>
          <w:b/>
        </w:rPr>
      </w:pPr>
      <w:r>
        <w:rPr>
          <w:sz w:val="28"/>
          <w:szCs w:val="28"/>
        </w:rPr>
        <w:t xml:space="preserve">Глава района                                                                         </w:t>
      </w:r>
      <w:r>
        <w:rPr>
          <w:sz w:val="28"/>
          <w:szCs w:val="28"/>
        </w:rPr>
        <w:tab/>
        <w:t xml:space="preserve">         В.В. Исаев</w:t>
      </w:r>
      <w:r>
        <w:rPr>
          <w:b/>
        </w:rPr>
        <w:t xml:space="preserve">        </w:t>
      </w:r>
    </w:p>
    <w:p w:rsidR="00E26A48" w:rsidRDefault="00E26A48" w:rsidP="00E26A48">
      <w:pPr>
        <w:jc w:val="both"/>
        <w:outlineLvl w:val="0"/>
        <w:rPr>
          <w:b/>
        </w:rPr>
      </w:pPr>
    </w:p>
    <w:p w:rsidR="00E26A48" w:rsidRDefault="00E26A48" w:rsidP="00E26A48">
      <w:pPr>
        <w:jc w:val="both"/>
        <w:outlineLvl w:val="0"/>
        <w:rPr>
          <w:b/>
        </w:rPr>
      </w:pPr>
    </w:p>
    <w:p w:rsidR="00532CD8" w:rsidRDefault="00532CD8"/>
    <w:sectPr w:rsidR="0053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9F"/>
    <w:rsid w:val="00012361"/>
    <w:rsid w:val="00021F73"/>
    <w:rsid w:val="00024432"/>
    <w:rsid w:val="00071BBF"/>
    <w:rsid w:val="00094361"/>
    <w:rsid w:val="00097E32"/>
    <w:rsid w:val="000A6BBA"/>
    <w:rsid w:val="000B70E0"/>
    <w:rsid w:val="000E5EE3"/>
    <w:rsid w:val="000F660A"/>
    <w:rsid w:val="000F7972"/>
    <w:rsid w:val="00123CDD"/>
    <w:rsid w:val="00133D9B"/>
    <w:rsid w:val="00141C9D"/>
    <w:rsid w:val="00161FA9"/>
    <w:rsid w:val="00190048"/>
    <w:rsid w:val="001F55D6"/>
    <w:rsid w:val="00220958"/>
    <w:rsid w:val="00280560"/>
    <w:rsid w:val="002E33AE"/>
    <w:rsid w:val="00372613"/>
    <w:rsid w:val="0038260E"/>
    <w:rsid w:val="00392966"/>
    <w:rsid w:val="003A3D65"/>
    <w:rsid w:val="003F01CF"/>
    <w:rsid w:val="003F1714"/>
    <w:rsid w:val="003F3E9A"/>
    <w:rsid w:val="0040093A"/>
    <w:rsid w:val="00402DE2"/>
    <w:rsid w:val="00430E44"/>
    <w:rsid w:val="00445BA3"/>
    <w:rsid w:val="0045208B"/>
    <w:rsid w:val="00456B7A"/>
    <w:rsid w:val="004916B3"/>
    <w:rsid w:val="004B7165"/>
    <w:rsid w:val="004E0E4D"/>
    <w:rsid w:val="004F23FA"/>
    <w:rsid w:val="004F3339"/>
    <w:rsid w:val="00515C63"/>
    <w:rsid w:val="00516158"/>
    <w:rsid w:val="00524345"/>
    <w:rsid w:val="00530725"/>
    <w:rsid w:val="00532CD8"/>
    <w:rsid w:val="006335CE"/>
    <w:rsid w:val="00634136"/>
    <w:rsid w:val="00673526"/>
    <w:rsid w:val="006A3021"/>
    <w:rsid w:val="006B2610"/>
    <w:rsid w:val="006C6EAC"/>
    <w:rsid w:val="007062DB"/>
    <w:rsid w:val="00722E91"/>
    <w:rsid w:val="00734E96"/>
    <w:rsid w:val="00787FA0"/>
    <w:rsid w:val="007A5375"/>
    <w:rsid w:val="007C6A56"/>
    <w:rsid w:val="007E01A6"/>
    <w:rsid w:val="007E63AB"/>
    <w:rsid w:val="0080769F"/>
    <w:rsid w:val="008278F6"/>
    <w:rsid w:val="0084236D"/>
    <w:rsid w:val="00854312"/>
    <w:rsid w:val="00887263"/>
    <w:rsid w:val="008976C6"/>
    <w:rsid w:val="0091001E"/>
    <w:rsid w:val="00925D2B"/>
    <w:rsid w:val="009460F0"/>
    <w:rsid w:val="00956CB5"/>
    <w:rsid w:val="00957F6A"/>
    <w:rsid w:val="00976E44"/>
    <w:rsid w:val="00994824"/>
    <w:rsid w:val="009B14A5"/>
    <w:rsid w:val="009C341D"/>
    <w:rsid w:val="009D7A9A"/>
    <w:rsid w:val="00A2463F"/>
    <w:rsid w:val="00A45595"/>
    <w:rsid w:val="00A674AE"/>
    <w:rsid w:val="00A73AF0"/>
    <w:rsid w:val="00A775D1"/>
    <w:rsid w:val="00A87119"/>
    <w:rsid w:val="00A969BB"/>
    <w:rsid w:val="00AA4506"/>
    <w:rsid w:val="00AB10ED"/>
    <w:rsid w:val="00B03998"/>
    <w:rsid w:val="00B17285"/>
    <w:rsid w:val="00B33BF1"/>
    <w:rsid w:val="00B40B45"/>
    <w:rsid w:val="00B44282"/>
    <w:rsid w:val="00B44FC5"/>
    <w:rsid w:val="00B64AB1"/>
    <w:rsid w:val="00B66733"/>
    <w:rsid w:val="00B85BC4"/>
    <w:rsid w:val="00B944C1"/>
    <w:rsid w:val="00B94BCC"/>
    <w:rsid w:val="00BA4D78"/>
    <w:rsid w:val="00BB2E33"/>
    <w:rsid w:val="00BE4EE3"/>
    <w:rsid w:val="00BF1CA8"/>
    <w:rsid w:val="00C47D1B"/>
    <w:rsid w:val="00C530EC"/>
    <w:rsid w:val="00CA59D5"/>
    <w:rsid w:val="00CA7C4A"/>
    <w:rsid w:val="00CE7C6E"/>
    <w:rsid w:val="00CF31B4"/>
    <w:rsid w:val="00D1275F"/>
    <w:rsid w:val="00D43C0B"/>
    <w:rsid w:val="00D471DF"/>
    <w:rsid w:val="00D64B64"/>
    <w:rsid w:val="00DC5D00"/>
    <w:rsid w:val="00DC7147"/>
    <w:rsid w:val="00DD50F4"/>
    <w:rsid w:val="00DE237C"/>
    <w:rsid w:val="00DE719F"/>
    <w:rsid w:val="00DF029B"/>
    <w:rsid w:val="00E01D51"/>
    <w:rsid w:val="00E06EFA"/>
    <w:rsid w:val="00E2011D"/>
    <w:rsid w:val="00E22B94"/>
    <w:rsid w:val="00E26664"/>
    <w:rsid w:val="00E26A48"/>
    <w:rsid w:val="00E40543"/>
    <w:rsid w:val="00E921D2"/>
    <w:rsid w:val="00EB3F3C"/>
    <w:rsid w:val="00ED1621"/>
    <w:rsid w:val="00EF6E93"/>
    <w:rsid w:val="00F10713"/>
    <w:rsid w:val="00F165F0"/>
    <w:rsid w:val="00F21508"/>
    <w:rsid w:val="00FC4633"/>
    <w:rsid w:val="00FD1D0A"/>
    <w:rsid w:val="00FD67DF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4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A48"/>
    <w:pPr>
      <w:autoSpaceDE w:val="0"/>
      <w:autoSpaceDN w:val="0"/>
      <w:adjustRightInd w:val="0"/>
      <w:jc w:val="center"/>
    </w:pPr>
    <w:rPr>
      <w:rFonts w:eastAsia="Times New Roman"/>
      <w:b/>
      <w:smallCaps/>
      <w:kern w:val="0"/>
      <w:sz w:val="20"/>
      <w:szCs w:val="20"/>
    </w:rPr>
  </w:style>
  <w:style w:type="character" w:customStyle="1" w:styleId="a4">
    <w:name w:val="Название Знак"/>
    <w:basedOn w:val="a0"/>
    <w:link w:val="a3"/>
    <w:rsid w:val="00E26A48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26A48"/>
    <w:pPr>
      <w:widowControl/>
      <w:suppressAutoHyphens w:val="0"/>
      <w:spacing w:line="360" w:lineRule="exact"/>
      <w:ind w:firstLine="709"/>
      <w:jc w:val="both"/>
    </w:pPr>
    <w:rPr>
      <w:rFonts w:eastAsia="Times New Roman"/>
      <w:kern w:val="0"/>
      <w:sz w:val="28"/>
    </w:rPr>
  </w:style>
  <w:style w:type="character" w:customStyle="1" w:styleId="a6">
    <w:name w:val="Основной текст Знак"/>
    <w:basedOn w:val="a0"/>
    <w:link w:val="a5"/>
    <w:semiHidden/>
    <w:rsid w:val="00E26A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26A4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E26A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26A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A48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4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A48"/>
    <w:pPr>
      <w:autoSpaceDE w:val="0"/>
      <w:autoSpaceDN w:val="0"/>
      <w:adjustRightInd w:val="0"/>
      <w:jc w:val="center"/>
    </w:pPr>
    <w:rPr>
      <w:rFonts w:eastAsia="Times New Roman"/>
      <w:b/>
      <w:smallCaps/>
      <w:kern w:val="0"/>
      <w:sz w:val="20"/>
      <w:szCs w:val="20"/>
    </w:rPr>
  </w:style>
  <w:style w:type="character" w:customStyle="1" w:styleId="a4">
    <w:name w:val="Название Знак"/>
    <w:basedOn w:val="a0"/>
    <w:link w:val="a3"/>
    <w:rsid w:val="00E26A48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26A48"/>
    <w:pPr>
      <w:widowControl/>
      <w:suppressAutoHyphens w:val="0"/>
      <w:spacing w:line="360" w:lineRule="exact"/>
      <w:ind w:firstLine="709"/>
      <w:jc w:val="both"/>
    </w:pPr>
    <w:rPr>
      <w:rFonts w:eastAsia="Times New Roman"/>
      <w:kern w:val="0"/>
      <w:sz w:val="28"/>
    </w:rPr>
  </w:style>
  <w:style w:type="character" w:customStyle="1" w:styleId="a6">
    <w:name w:val="Основной текст Знак"/>
    <w:basedOn w:val="a0"/>
    <w:link w:val="a5"/>
    <w:semiHidden/>
    <w:rsid w:val="00E26A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26A4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E26A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26A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A48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</dc:creator>
  <cp:keywords/>
  <dc:description/>
  <cp:lastModifiedBy>Колегова</cp:lastModifiedBy>
  <cp:revision>4</cp:revision>
  <cp:lastPrinted>2013-02-14T07:48:00Z</cp:lastPrinted>
  <dcterms:created xsi:type="dcterms:W3CDTF">2013-02-14T06:47:00Z</dcterms:created>
  <dcterms:modified xsi:type="dcterms:W3CDTF">2013-02-14T07:55:00Z</dcterms:modified>
</cp:coreProperties>
</file>