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55" w:rsidRDefault="00F73C55" w:rsidP="00F73C5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55" w:rsidRDefault="00F73C55" w:rsidP="00F73C5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АДМИНИСТРАЦИя </w:t>
      </w:r>
    </w:p>
    <w:p w:rsidR="00F73C55" w:rsidRDefault="00F73C55" w:rsidP="00F73C5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Гайнского муниципального района</w:t>
      </w:r>
    </w:p>
    <w:p w:rsidR="00F73C55" w:rsidRDefault="00F73C55" w:rsidP="00F73C5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73C55" w:rsidRDefault="00F73C55" w:rsidP="00F73C5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F73C55" w:rsidRDefault="00F73C55" w:rsidP="00F73C55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F73C55" w:rsidRDefault="00F73C55" w:rsidP="00F73C55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</w:p>
    <w:p w:rsidR="00F73C55" w:rsidRDefault="00F73C55" w:rsidP="00F73C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F73C55" w:rsidTr="00F73C5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73C55" w:rsidRDefault="00434053" w:rsidP="00F73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29.08.2013</w:t>
            </w:r>
            <w:r w:rsidR="00F73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80" w:type="dxa"/>
          </w:tcPr>
          <w:p w:rsidR="00F73C55" w:rsidRDefault="00F73C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3C55" w:rsidRDefault="00F73C5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3C55" w:rsidRDefault="0043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386</w:t>
            </w:r>
          </w:p>
        </w:tc>
      </w:tr>
    </w:tbl>
    <w:p w:rsidR="00F73C55" w:rsidRDefault="00F73C55" w:rsidP="00F73C55">
      <w:pPr>
        <w:jc w:val="center"/>
        <w:rPr>
          <w:rFonts w:ascii="Times New Roman" w:hAnsi="Times New Roman" w:cs="Times New Roman"/>
        </w:rPr>
      </w:pPr>
    </w:p>
    <w:p w:rsidR="00F73C55" w:rsidRDefault="00F73C55" w:rsidP="00F73C55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F73C55" w:rsidRDefault="00F73C55" w:rsidP="00F73C5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 запрете розничной продажи </w:t>
      </w:r>
    </w:p>
    <w:p w:rsidR="00F73C55" w:rsidRDefault="00F73C55" w:rsidP="00F73C5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алкогольной продукции в День </w:t>
      </w:r>
    </w:p>
    <w:p w:rsidR="00F73C55" w:rsidRDefault="00F73C55" w:rsidP="00F73C5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знаний</w:t>
      </w:r>
    </w:p>
    <w:p w:rsidR="00F73C55" w:rsidRDefault="00F73C55" w:rsidP="00F73C5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73C55" w:rsidRDefault="00F73C55" w:rsidP="00F73C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В соотве</w:t>
      </w:r>
      <w:r w:rsidR="00014BF9">
        <w:rPr>
          <w:rFonts w:ascii="Times New Roman" w:hAnsi="Times New Roman" w:cs="Times New Roman"/>
          <w:noProof/>
          <w:sz w:val="28"/>
          <w:szCs w:val="28"/>
        </w:rPr>
        <w:t xml:space="preserve">тствии с Постановлением Правительства Пермского края от 10.10.2011 №755-п (в редакции от 18.06.2013 №705-п)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администрация Гайнского муниципального района </w:t>
      </w:r>
    </w:p>
    <w:p w:rsidR="00F73C55" w:rsidRDefault="00F73C55" w:rsidP="00F73C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3C55" w:rsidRDefault="00F73C55" w:rsidP="00F73C5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F73C55" w:rsidRDefault="00014BF9" w:rsidP="00014BF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F73C5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21C0">
        <w:rPr>
          <w:rFonts w:ascii="Times New Roman" w:hAnsi="Times New Roman" w:cs="Times New Roman"/>
          <w:noProof/>
          <w:sz w:val="28"/>
          <w:szCs w:val="28"/>
        </w:rPr>
        <w:t xml:space="preserve">В связи с переносом Дня знаний с </w:t>
      </w:r>
      <w:r w:rsidR="00434053">
        <w:rPr>
          <w:rFonts w:ascii="Times New Roman" w:hAnsi="Times New Roman" w:cs="Times New Roman"/>
          <w:noProof/>
          <w:sz w:val="28"/>
          <w:szCs w:val="28"/>
        </w:rPr>
        <w:t>0</w:t>
      </w:r>
      <w:r w:rsidR="007A21C0">
        <w:rPr>
          <w:rFonts w:ascii="Times New Roman" w:hAnsi="Times New Roman" w:cs="Times New Roman"/>
          <w:noProof/>
          <w:sz w:val="28"/>
          <w:szCs w:val="28"/>
        </w:rPr>
        <w:t>1 сентября</w:t>
      </w:r>
      <w:r w:rsidR="00BE4604">
        <w:rPr>
          <w:rFonts w:ascii="Times New Roman" w:hAnsi="Times New Roman" w:cs="Times New Roman"/>
          <w:noProof/>
          <w:sz w:val="28"/>
          <w:szCs w:val="28"/>
        </w:rPr>
        <w:t xml:space="preserve"> 2013г.</w:t>
      </w:r>
      <w:r w:rsidR="007A21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4053">
        <w:rPr>
          <w:rFonts w:ascii="Times New Roman" w:hAnsi="Times New Roman" w:cs="Times New Roman"/>
          <w:noProof/>
          <w:sz w:val="28"/>
          <w:szCs w:val="28"/>
        </w:rPr>
        <w:t xml:space="preserve">на  02 сентября </w:t>
      </w:r>
      <w:r w:rsidR="00BE4604">
        <w:rPr>
          <w:rFonts w:ascii="Times New Roman" w:hAnsi="Times New Roman" w:cs="Times New Roman"/>
          <w:noProof/>
          <w:sz w:val="28"/>
          <w:szCs w:val="28"/>
        </w:rPr>
        <w:t xml:space="preserve">2013г. </w:t>
      </w:r>
      <w:r w:rsidR="00434053">
        <w:rPr>
          <w:rFonts w:ascii="Times New Roman" w:hAnsi="Times New Roman" w:cs="Times New Roman"/>
          <w:noProof/>
          <w:sz w:val="28"/>
          <w:szCs w:val="28"/>
        </w:rPr>
        <w:t>з</w:t>
      </w:r>
      <w:r w:rsidR="007A21C0">
        <w:rPr>
          <w:rFonts w:ascii="Times New Roman" w:hAnsi="Times New Roman" w:cs="Times New Roman"/>
          <w:noProof/>
          <w:sz w:val="28"/>
          <w:szCs w:val="28"/>
        </w:rPr>
        <w:t>апретить розничную продажу алкогольной продукции с 08.0</w:t>
      </w:r>
      <w:r w:rsidR="00434053">
        <w:rPr>
          <w:rFonts w:ascii="Times New Roman" w:hAnsi="Times New Roman" w:cs="Times New Roman"/>
          <w:noProof/>
          <w:sz w:val="28"/>
          <w:szCs w:val="28"/>
        </w:rPr>
        <w:t>0 до 23.00 часов на территории Гайнского муниципального района.</w:t>
      </w:r>
    </w:p>
    <w:p w:rsidR="00F73C55" w:rsidRDefault="00014BF9" w:rsidP="00F73C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BE4604">
        <w:rPr>
          <w:rFonts w:ascii="Times New Roman" w:hAnsi="Times New Roman" w:cs="Times New Roman"/>
          <w:noProof/>
          <w:sz w:val="28"/>
          <w:szCs w:val="28"/>
        </w:rPr>
        <w:t>2</w:t>
      </w:r>
      <w:r w:rsidR="00F73C55">
        <w:rPr>
          <w:rFonts w:ascii="Times New Roman" w:hAnsi="Times New Roman" w:cs="Times New Roman"/>
          <w:noProof/>
          <w:sz w:val="28"/>
          <w:szCs w:val="28"/>
        </w:rPr>
        <w:t>. Опубликовать постановлен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Pr="00014BF9">
        <w:rPr>
          <w:sz w:val="28"/>
          <w:szCs w:val="28"/>
        </w:rPr>
        <w:t xml:space="preserve"> </w:t>
      </w:r>
      <w:r w:rsidRPr="00014B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014BF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014BF9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</w:t>
      </w:r>
      <w:r w:rsidRPr="00014B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4B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4BF9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014B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4B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3C55" w:rsidRPr="00014BF9"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F73C55" w:rsidRDefault="00014BF9" w:rsidP="00F73C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BE4604">
        <w:rPr>
          <w:rFonts w:ascii="Times New Roman" w:hAnsi="Times New Roman" w:cs="Times New Roman"/>
          <w:noProof/>
          <w:sz w:val="28"/>
          <w:szCs w:val="28"/>
        </w:rPr>
        <w:t>3</w:t>
      </w:r>
      <w:r w:rsidR="00F73C55">
        <w:rPr>
          <w:rFonts w:ascii="Times New Roman" w:hAnsi="Times New Roman" w:cs="Times New Roman"/>
          <w:noProof/>
          <w:sz w:val="28"/>
          <w:szCs w:val="28"/>
        </w:rPr>
        <w:t>. Настоящее постановление всту</w:t>
      </w:r>
      <w:r>
        <w:rPr>
          <w:rFonts w:ascii="Times New Roman" w:hAnsi="Times New Roman" w:cs="Times New Roman"/>
          <w:noProof/>
          <w:sz w:val="28"/>
          <w:szCs w:val="28"/>
        </w:rPr>
        <w:t>пает в силу с момента подписания.</w:t>
      </w:r>
    </w:p>
    <w:p w:rsidR="00F73C55" w:rsidRDefault="00BE4604" w:rsidP="00F73C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4</w:t>
      </w:r>
      <w:r w:rsidR="00F73C55">
        <w:rPr>
          <w:rFonts w:ascii="Times New Roman" w:hAnsi="Times New Roman" w:cs="Times New Roman"/>
          <w:noProof/>
          <w:sz w:val="28"/>
          <w:szCs w:val="28"/>
        </w:rPr>
        <w:t>. Контроль исполнения настоящего  постановления оставляю за собой.</w:t>
      </w:r>
    </w:p>
    <w:p w:rsidR="00F73C55" w:rsidRDefault="00F73C55" w:rsidP="00F73C55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муниципального района – глава администрации                                                                   Гайнского муниципального района                                                        В.В.Исаев</w:t>
      </w:r>
    </w:p>
    <w:p w:rsidR="00F73C55" w:rsidRDefault="00F73C55" w:rsidP="00F73C55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F73C55" w:rsidRDefault="00F73C55" w:rsidP="00F73C55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  <w:bookmarkStart w:id="0" w:name="_GoBack"/>
      <w:bookmarkEnd w:id="0"/>
    </w:p>
    <w:sectPr w:rsidR="00F7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5"/>
    <w:rsid w:val="00014BF9"/>
    <w:rsid w:val="000D7805"/>
    <w:rsid w:val="00133D7E"/>
    <w:rsid w:val="00142A4C"/>
    <w:rsid w:val="001808AD"/>
    <w:rsid w:val="001D120C"/>
    <w:rsid w:val="001F32C5"/>
    <w:rsid w:val="002169D1"/>
    <w:rsid w:val="002A45BE"/>
    <w:rsid w:val="00383352"/>
    <w:rsid w:val="0040516A"/>
    <w:rsid w:val="00405533"/>
    <w:rsid w:val="00425917"/>
    <w:rsid w:val="0042746A"/>
    <w:rsid w:val="00434053"/>
    <w:rsid w:val="00467B5D"/>
    <w:rsid w:val="00493866"/>
    <w:rsid w:val="00497E81"/>
    <w:rsid w:val="004E20BD"/>
    <w:rsid w:val="0058081B"/>
    <w:rsid w:val="005A2AFE"/>
    <w:rsid w:val="00630D78"/>
    <w:rsid w:val="00646654"/>
    <w:rsid w:val="00665E3D"/>
    <w:rsid w:val="006F5506"/>
    <w:rsid w:val="007A21C0"/>
    <w:rsid w:val="00872A9A"/>
    <w:rsid w:val="008C3546"/>
    <w:rsid w:val="008E7042"/>
    <w:rsid w:val="008F4962"/>
    <w:rsid w:val="00923E78"/>
    <w:rsid w:val="00964533"/>
    <w:rsid w:val="00965066"/>
    <w:rsid w:val="009B21DB"/>
    <w:rsid w:val="00AB5167"/>
    <w:rsid w:val="00B264EA"/>
    <w:rsid w:val="00B322F6"/>
    <w:rsid w:val="00B41520"/>
    <w:rsid w:val="00BD105B"/>
    <w:rsid w:val="00BE1006"/>
    <w:rsid w:val="00BE4604"/>
    <w:rsid w:val="00C52CB7"/>
    <w:rsid w:val="00C77D18"/>
    <w:rsid w:val="00D13AF2"/>
    <w:rsid w:val="00D26A17"/>
    <w:rsid w:val="00D45AA7"/>
    <w:rsid w:val="00D80A25"/>
    <w:rsid w:val="00D90D31"/>
    <w:rsid w:val="00E10446"/>
    <w:rsid w:val="00E832C6"/>
    <w:rsid w:val="00F73C55"/>
    <w:rsid w:val="00F76FFF"/>
    <w:rsid w:val="00F81AF9"/>
    <w:rsid w:val="00FB6D6D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C55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4">
    <w:name w:val="Название Знак"/>
    <w:basedOn w:val="a0"/>
    <w:link w:val="a3"/>
    <w:rsid w:val="00F73C5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5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C55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4">
    <w:name w:val="Название Знак"/>
    <w:basedOn w:val="a0"/>
    <w:link w:val="a3"/>
    <w:rsid w:val="00F73C5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5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</cp:revision>
  <cp:lastPrinted>2013-08-29T05:50:00Z</cp:lastPrinted>
  <dcterms:created xsi:type="dcterms:W3CDTF">2013-08-29T05:00:00Z</dcterms:created>
  <dcterms:modified xsi:type="dcterms:W3CDTF">2013-08-30T03:51:00Z</dcterms:modified>
</cp:coreProperties>
</file>