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A3" w:rsidRDefault="00B427A3" w:rsidP="00B427A3">
      <w:pPr>
        <w:pStyle w:val="a3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noProof/>
          <w:spacing w:val="80"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A3" w:rsidRDefault="00B427A3" w:rsidP="00B427A3">
      <w:pPr>
        <w:pStyle w:val="a3"/>
        <w:jc w:val="left"/>
        <w:rPr>
          <w:rFonts w:ascii="Times New Roman" w:hAnsi="Times New Roman" w:cs="Times New Roman"/>
          <w:b w:val="0"/>
          <w:bCs w:val="0"/>
          <w:spacing w:val="40"/>
          <w:sz w:val="28"/>
          <w:szCs w:val="28"/>
        </w:rPr>
      </w:pPr>
    </w:p>
    <w:p w:rsidR="00B427A3" w:rsidRDefault="00B427A3" w:rsidP="00B427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B427A3" w:rsidRDefault="00B427A3" w:rsidP="00B427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Гайнского МУНИЦИПАЛЬНОГО районА</w:t>
      </w:r>
    </w:p>
    <w:p w:rsidR="00B427A3" w:rsidRDefault="00B427A3" w:rsidP="00B427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27A3" w:rsidRDefault="00B427A3" w:rsidP="00B427A3">
      <w:pPr>
        <w:pStyle w:val="a3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ПОСТАНОВЛЕНИЕ</w:t>
      </w:r>
    </w:p>
    <w:p w:rsidR="00B427A3" w:rsidRDefault="00B427A3" w:rsidP="00B42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476"/>
        <w:gridCol w:w="6480"/>
        <w:gridCol w:w="343"/>
        <w:gridCol w:w="925"/>
      </w:tblGrid>
      <w:tr w:rsidR="00B427A3" w:rsidTr="009C6931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27A3" w:rsidRPr="00F03ABE" w:rsidRDefault="00B427A3" w:rsidP="009C6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ABE">
              <w:rPr>
                <w:rFonts w:ascii="Times New Roman" w:hAnsi="Times New Roman" w:cs="Times New Roman"/>
                <w:sz w:val="28"/>
                <w:szCs w:val="28"/>
              </w:rPr>
              <w:t xml:space="preserve">15.11.2013   </w:t>
            </w:r>
          </w:p>
        </w:tc>
        <w:tc>
          <w:tcPr>
            <w:tcW w:w="6480" w:type="dxa"/>
          </w:tcPr>
          <w:p w:rsidR="00B427A3" w:rsidRDefault="00B427A3" w:rsidP="009C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</w:tcPr>
          <w:p w:rsidR="00B427A3" w:rsidRDefault="00B427A3" w:rsidP="009C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27A3" w:rsidRPr="00F03ABE" w:rsidRDefault="00B427A3" w:rsidP="009C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ABE">
              <w:rPr>
                <w:rFonts w:ascii="Times New Roman" w:hAnsi="Times New Roman" w:cs="Times New Roman"/>
                <w:sz w:val="28"/>
                <w:szCs w:val="28"/>
              </w:rPr>
              <w:t>№533</w:t>
            </w:r>
          </w:p>
        </w:tc>
      </w:tr>
    </w:tbl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</w:t>
      </w: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</w:t>
      </w: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копий архивных документов, </w:t>
      </w: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подтверждающих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 владения землей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постановлением </w:t>
      </w:r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Гайнского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B427A3" w:rsidRDefault="00B427A3" w:rsidP="00B427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24.07.2012 №392  </w:t>
      </w:r>
    </w:p>
    <w:p w:rsidR="00B427A3" w:rsidRDefault="00B427A3" w:rsidP="00B427A3">
      <w:pPr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3" w:rsidRDefault="00B427A3" w:rsidP="00B427A3">
      <w:pPr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3" w:rsidRPr="004724AA" w:rsidRDefault="00B427A3" w:rsidP="00B427A3">
      <w:pPr>
        <w:ind w:left="-180" w:firstLine="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 законодательством,         администрация  Гайнского муниципального района  ПОСТАНОВЛЯЕТ:</w:t>
      </w:r>
    </w:p>
    <w:p w:rsidR="00B427A3" w:rsidRDefault="00B427A3" w:rsidP="00B427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 предоставления муниципальной услуги «</w:t>
      </w:r>
      <w:r w:rsidRPr="005737DB">
        <w:rPr>
          <w:rFonts w:ascii="Times New Roman" w:hAnsi="Times New Roman" w:cs="Times New Roman"/>
          <w:color w:val="000000"/>
          <w:sz w:val="28"/>
          <w:szCs w:val="28"/>
        </w:rPr>
        <w:t>Выдача копий архивных документов, подтверждающих право владения землей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Гайнского муниципального района от 24.07.2012 №392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3F42">
        <w:rPr>
          <w:rFonts w:ascii="Times New Roman" w:hAnsi="Times New Roman" w:cs="Times New Roman"/>
          <w:color w:val="000000"/>
          <w:sz w:val="28"/>
          <w:szCs w:val="28"/>
        </w:rPr>
        <w:t>Выдача копий архивных документов, подтверждающих право владения землей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427A3" w:rsidRDefault="00B427A3" w:rsidP="00B42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Второе предложение пункта 1.3.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C6174">
        <w:rPr>
          <w:rFonts w:ascii="Times New Roman" w:hAnsi="Times New Roman" w:cs="Times New Roman"/>
          <w:color w:val="000000"/>
          <w:sz w:val="28"/>
          <w:szCs w:val="28"/>
        </w:rPr>
        <w:t>Место нахождение  архивного  отдела: 619650, Пермский край, Гайнский район, п. Гайны, ул. Дзержинского, д. 4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17 пункта 2.5. изложить в следующей редакции: «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образования «Гайнский муниципальный  район», утвержденный   решением   Земского  собрания    района от  26.12.2012    года</w:t>
      </w:r>
    </w:p>
    <w:p w:rsidR="00B427A3" w:rsidRDefault="00B427A3" w:rsidP="00B427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C72B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72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«Максимальные сроки ожидания в очереди при подаче запроса о предоставлении муниципальной услуги либо получения результата </w:t>
      </w:r>
      <w:r w:rsidRPr="003C72B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C72BC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C7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Первое предложение пункта 2.11. изложить в следующей редакции: «Сроки регистрации запроса заявителя  о предоставлении  муниципальной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 и  сроки  исполнения запроса».</w:t>
      </w: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A3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Исключить пункт 2.14.</w:t>
      </w:r>
    </w:p>
    <w:p w:rsidR="00B427A3" w:rsidRPr="003C72BC" w:rsidRDefault="00B427A3" w:rsidP="00B42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A3" w:rsidRDefault="00B427A3" w:rsidP="00B427A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25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</w:t>
      </w:r>
      <w:r>
        <w:rPr>
          <w:rFonts w:ascii="Times New Roman" w:hAnsi="Times New Roman" w:cs="Times New Roman"/>
          <w:sz w:val="28"/>
          <w:szCs w:val="28"/>
        </w:rPr>
        <w:t xml:space="preserve">ания и подлежит  </w:t>
      </w:r>
      <w:r w:rsidRPr="00BE25B5">
        <w:rPr>
          <w:rFonts w:ascii="Times New Roman" w:hAnsi="Times New Roman" w:cs="Times New Roman"/>
          <w:sz w:val="28"/>
          <w:szCs w:val="28"/>
        </w:rPr>
        <w:t xml:space="preserve"> размещению  на официальном сайте Гайнского муниципального района Пермского края </w:t>
      </w:r>
      <w:hyperlink r:id="rId6" w:history="1">
        <w:r w:rsidRPr="00B427A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B427A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427A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gainy</w:t>
        </w:r>
        <w:proofErr w:type="spellEnd"/>
        <w:r w:rsidRPr="00B427A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427A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42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7A3" w:rsidRDefault="00B427A3" w:rsidP="00B42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7A3" w:rsidRDefault="00B427A3" w:rsidP="00B427A3">
      <w:pPr>
        <w:rPr>
          <w:rFonts w:ascii="Times New Roman" w:hAnsi="Times New Roman" w:cs="Times New Roman"/>
          <w:sz w:val="28"/>
          <w:szCs w:val="28"/>
        </w:rPr>
      </w:pPr>
    </w:p>
    <w:p w:rsidR="00B427A3" w:rsidRDefault="00B427A3" w:rsidP="00B427A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 муниципального района – главы администрации</w:t>
      </w:r>
    </w:p>
    <w:p w:rsidR="00B427A3" w:rsidRDefault="00B427A3" w:rsidP="00B427A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района                                             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Леонтьева</w:t>
      </w:r>
    </w:p>
    <w:p w:rsidR="00B427A3" w:rsidRDefault="00B427A3" w:rsidP="00B427A3">
      <w:pPr>
        <w:rPr>
          <w:rFonts w:ascii="Times New Roman" w:hAnsi="Times New Roman" w:cs="Times New Roman"/>
          <w:sz w:val="28"/>
          <w:szCs w:val="28"/>
        </w:rPr>
      </w:pPr>
    </w:p>
    <w:p w:rsidR="00B427A3" w:rsidRDefault="00B427A3" w:rsidP="00B427A3"/>
    <w:p w:rsidR="00B427A3" w:rsidRDefault="00B427A3" w:rsidP="00B427A3"/>
    <w:p w:rsidR="00B427A3" w:rsidRDefault="00B427A3" w:rsidP="00B427A3"/>
    <w:p w:rsidR="00B427A3" w:rsidRDefault="00B427A3" w:rsidP="00B427A3"/>
    <w:p w:rsidR="00B427A3" w:rsidRDefault="00B427A3" w:rsidP="00B427A3"/>
    <w:p w:rsidR="00B427A3" w:rsidRDefault="00B427A3" w:rsidP="00B427A3"/>
    <w:p w:rsidR="00B427A3" w:rsidRDefault="00B427A3" w:rsidP="00B427A3"/>
    <w:p w:rsidR="00B15E9A" w:rsidRDefault="00B15E9A"/>
    <w:sectPr w:rsidR="00B15E9A" w:rsidSect="001C5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DB"/>
    <w:rsid w:val="001C51A3"/>
    <w:rsid w:val="008B63DB"/>
    <w:rsid w:val="00B15E9A"/>
    <w:rsid w:val="00B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3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7A3"/>
    <w:pPr>
      <w:widowControl/>
      <w:suppressAutoHyphens w:val="0"/>
      <w:jc w:val="center"/>
    </w:pPr>
    <w:rPr>
      <w:rFonts w:ascii="Courier New" w:eastAsia="Times New Roman" w:hAnsi="Courier New" w:cs="Courier New"/>
      <w:b/>
      <w:bCs/>
      <w:kern w:val="0"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rsid w:val="00B427A3"/>
    <w:rPr>
      <w:rFonts w:ascii="Courier New" w:eastAsia="Times New Roman" w:hAnsi="Courier New" w:cs="Courier New"/>
      <w:b/>
      <w:bCs/>
      <w:sz w:val="44"/>
      <w:szCs w:val="44"/>
      <w:lang w:eastAsia="ru-RU"/>
    </w:rPr>
  </w:style>
  <w:style w:type="character" w:styleId="a5">
    <w:name w:val="Hyperlink"/>
    <w:basedOn w:val="a0"/>
    <w:uiPriority w:val="99"/>
    <w:rsid w:val="00B427A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A3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3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7A3"/>
    <w:pPr>
      <w:widowControl/>
      <w:suppressAutoHyphens w:val="0"/>
      <w:jc w:val="center"/>
    </w:pPr>
    <w:rPr>
      <w:rFonts w:ascii="Courier New" w:eastAsia="Times New Roman" w:hAnsi="Courier New" w:cs="Courier New"/>
      <w:b/>
      <w:bCs/>
      <w:kern w:val="0"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rsid w:val="00B427A3"/>
    <w:rPr>
      <w:rFonts w:ascii="Courier New" w:eastAsia="Times New Roman" w:hAnsi="Courier New" w:cs="Courier New"/>
      <w:b/>
      <w:bCs/>
      <w:sz w:val="44"/>
      <w:szCs w:val="44"/>
      <w:lang w:eastAsia="ru-RU"/>
    </w:rPr>
  </w:style>
  <w:style w:type="character" w:styleId="a5">
    <w:name w:val="Hyperlink"/>
    <w:basedOn w:val="a0"/>
    <w:uiPriority w:val="99"/>
    <w:rsid w:val="00B427A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A3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i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2</cp:revision>
  <cp:lastPrinted>2013-12-03T13:32:00Z</cp:lastPrinted>
  <dcterms:created xsi:type="dcterms:W3CDTF">2013-12-03T13:31:00Z</dcterms:created>
  <dcterms:modified xsi:type="dcterms:W3CDTF">2013-12-03T13:32:00Z</dcterms:modified>
</cp:coreProperties>
</file>