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6D" w:rsidRDefault="00AF02A9" w:rsidP="00AF02A9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33D16698" wp14:editId="0359A12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41D" w:rsidRDefault="00A6141D" w:rsidP="00AF02A9">
      <w:pPr>
        <w:pStyle w:val="a3"/>
        <w:jc w:val="left"/>
        <w:rPr>
          <w:rFonts w:ascii="Times New Roman" w:hAnsi="Times New Roman"/>
          <w:spacing w:val="80"/>
          <w:sz w:val="32"/>
          <w:szCs w:val="32"/>
        </w:rPr>
      </w:pPr>
    </w:p>
    <w:p w:rsidR="00A6141D" w:rsidRDefault="00A6141D" w:rsidP="00563BE1">
      <w:pPr>
        <w:pStyle w:val="a3"/>
        <w:rPr>
          <w:rFonts w:ascii="Times New Roman" w:hAnsi="Times New Roman"/>
          <w:spacing w:val="80"/>
          <w:sz w:val="32"/>
          <w:szCs w:val="32"/>
        </w:rPr>
      </w:pPr>
      <w:r w:rsidRPr="00A6141D">
        <w:rPr>
          <w:rFonts w:ascii="Times New Roman" w:hAnsi="Times New Roman"/>
          <w:spacing w:val="80"/>
          <w:sz w:val="32"/>
          <w:szCs w:val="32"/>
        </w:rPr>
        <w:t>ПОСТАНОВЛЕНИЕ</w:t>
      </w:r>
    </w:p>
    <w:p w:rsidR="00A6141D" w:rsidRDefault="00A6141D" w:rsidP="00563BE1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563BE1" w:rsidRDefault="00EE041F" w:rsidP="00CF47E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CF47E3">
        <w:rPr>
          <w:b/>
          <w:caps/>
          <w:sz w:val="28"/>
          <w:szCs w:val="28"/>
        </w:rPr>
        <w:t xml:space="preserve"> </w:t>
      </w:r>
      <w:r w:rsidR="00563BE1">
        <w:rPr>
          <w:b/>
          <w:caps/>
          <w:sz w:val="28"/>
          <w:szCs w:val="28"/>
        </w:rPr>
        <w:t>Гайнского муниципального района</w:t>
      </w:r>
    </w:p>
    <w:p w:rsidR="00484964" w:rsidRDefault="00484964" w:rsidP="00563BE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563BE1" w:rsidRDefault="00563BE1" w:rsidP="00563BE1">
      <w:pPr>
        <w:jc w:val="center"/>
        <w:rPr>
          <w:b/>
          <w:caps/>
          <w:sz w:val="28"/>
          <w:szCs w:val="28"/>
        </w:rPr>
      </w:pPr>
    </w:p>
    <w:p w:rsidR="00563BE1" w:rsidRPr="00991FAE" w:rsidRDefault="00991FAE" w:rsidP="00991FAE">
      <w:pPr>
        <w:spacing w:line="360" w:lineRule="auto"/>
        <w:jc w:val="right"/>
        <w:rPr>
          <w:caps/>
          <w:sz w:val="28"/>
        </w:rPr>
      </w:pPr>
      <w:r w:rsidRPr="00991FAE">
        <w:rPr>
          <w:caps/>
          <w:sz w:val="28"/>
        </w:rPr>
        <w:t>391-245-01-08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5014"/>
        <w:gridCol w:w="498"/>
        <w:gridCol w:w="770"/>
      </w:tblGrid>
      <w:tr w:rsidR="00563BE1" w:rsidTr="00991FAE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3BE1" w:rsidRDefault="00991FAE" w:rsidP="00CF47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D58C1">
              <w:rPr>
                <w:sz w:val="28"/>
                <w:szCs w:val="28"/>
              </w:rPr>
              <w:t>.08</w:t>
            </w:r>
            <w:r w:rsidR="00E81C30">
              <w:rPr>
                <w:sz w:val="28"/>
                <w:szCs w:val="28"/>
              </w:rPr>
              <w:t>.2018</w:t>
            </w:r>
          </w:p>
        </w:tc>
        <w:tc>
          <w:tcPr>
            <w:tcW w:w="5014" w:type="dxa"/>
          </w:tcPr>
          <w:p w:rsidR="00563BE1" w:rsidRDefault="00563B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3BE1" w:rsidRDefault="00563BE1" w:rsidP="00991FAE">
            <w:pPr>
              <w:widowControl w:val="0"/>
              <w:autoSpaceDE w:val="0"/>
              <w:autoSpaceDN w:val="0"/>
              <w:adjustRightInd w:val="0"/>
              <w:ind w:left="-514" w:firstLine="5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63BE1" w:rsidRDefault="00563BE1" w:rsidP="00991F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63BE1" w:rsidRDefault="00563BE1" w:rsidP="00563BE1">
      <w:pPr>
        <w:jc w:val="center"/>
        <w:rPr>
          <w:sz w:val="20"/>
          <w:szCs w:val="20"/>
        </w:rPr>
      </w:pPr>
    </w:p>
    <w:p w:rsidR="00991FAE" w:rsidRDefault="00D164F2" w:rsidP="00563B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проведении </w:t>
      </w:r>
      <w:r w:rsidR="00AA654E">
        <w:rPr>
          <w:b/>
          <w:sz w:val="28"/>
          <w:szCs w:val="28"/>
        </w:rPr>
        <w:t xml:space="preserve"> месячника </w:t>
      </w:r>
      <w:r w:rsidR="00991FAE">
        <w:rPr>
          <w:b/>
          <w:sz w:val="28"/>
          <w:szCs w:val="28"/>
        </w:rPr>
        <w:t xml:space="preserve"> </w:t>
      </w:r>
      <w:proofErr w:type="gramStart"/>
      <w:r w:rsidR="00AA654E">
        <w:rPr>
          <w:b/>
          <w:sz w:val="28"/>
          <w:szCs w:val="28"/>
        </w:rPr>
        <w:t>по</w:t>
      </w:r>
      <w:proofErr w:type="gramEnd"/>
      <w:r w:rsidR="00AA654E">
        <w:rPr>
          <w:b/>
          <w:sz w:val="28"/>
          <w:szCs w:val="28"/>
        </w:rPr>
        <w:t xml:space="preserve"> </w:t>
      </w:r>
    </w:p>
    <w:p w:rsidR="00991FAE" w:rsidRDefault="00991FAE" w:rsidP="00563B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A654E">
        <w:rPr>
          <w:b/>
          <w:sz w:val="28"/>
          <w:szCs w:val="28"/>
        </w:rPr>
        <w:t>ротиводействию</w:t>
      </w:r>
      <w:r>
        <w:rPr>
          <w:b/>
          <w:sz w:val="28"/>
          <w:szCs w:val="28"/>
        </w:rPr>
        <w:t xml:space="preserve">  </w:t>
      </w:r>
      <w:r w:rsidR="00D3766C">
        <w:rPr>
          <w:b/>
          <w:sz w:val="28"/>
          <w:szCs w:val="28"/>
        </w:rPr>
        <w:t>алкоголизму</w:t>
      </w:r>
      <w:r w:rsidR="003903A3">
        <w:rPr>
          <w:b/>
          <w:sz w:val="28"/>
          <w:szCs w:val="28"/>
        </w:rPr>
        <w:t xml:space="preserve"> </w:t>
      </w:r>
      <w:r w:rsidR="00AA654E">
        <w:rPr>
          <w:b/>
          <w:sz w:val="28"/>
          <w:szCs w:val="28"/>
        </w:rPr>
        <w:t xml:space="preserve"> </w:t>
      </w:r>
    </w:p>
    <w:p w:rsidR="00AA654E" w:rsidRDefault="00AA654E" w:rsidP="00563B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наркомании </w:t>
      </w:r>
      <w:r w:rsidR="00991FA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на </w:t>
      </w:r>
      <w:r w:rsidR="00991F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территории </w:t>
      </w:r>
      <w:bookmarkStart w:id="0" w:name="_GoBack"/>
      <w:bookmarkEnd w:id="0"/>
    </w:p>
    <w:p w:rsidR="00563BE1" w:rsidRDefault="00AA654E" w:rsidP="00563B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Гайнского  муниципального </w:t>
      </w:r>
      <w:r w:rsidR="00991F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A6141D" w:rsidRDefault="00A6141D" w:rsidP="00563BE1">
      <w:pPr>
        <w:ind w:firstLine="540"/>
        <w:jc w:val="both"/>
        <w:rPr>
          <w:sz w:val="28"/>
          <w:szCs w:val="28"/>
        </w:rPr>
      </w:pPr>
    </w:p>
    <w:p w:rsidR="004831BF" w:rsidRDefault="00A6141D" w:rsidP="004831BF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D164F2">
        <w:rPr>
          <w:sz w:val="28"/>
          <w:szCs w:val="28"/>
        </w:rPr>
        <w:t xml:space="preserve">целях </w:t>
      </w:r>
      <w:r w:rsidR="003F2BD3">
        <w:rPr>
          <w:sz w:val="28"/>
          <w:szCs w:val="28"/>
        </w:rPr>
        <w:t xml:space="preserve"> </w:t>
      </w:r>
      <w:r w:rsidR="00D164F2">
        <w:rPr>
          <w:sz w:val="28"/>
          <w:szCs w:val="28"/>
        </w:rPr>
        <w:t xml:space="preserve">исполнения </w:t>
      </w:r>
      <w:r w:rsidR="000D58C1">
        <w:rPr>
          <w:sz w:val="28"/>
          <w:szCs w:val="28"/>
        </w:rPr>
        <w:t>Федерального</w:t>
      </w:r>
      <w:r w:rsidR="003F2BD3">
        <w:rPr>
          <w:sz w:val="28"/>
          <w:szCs w:val="28"/>
        </w:rPr>
        <w:t xml:space="preserve"> </w:t>
      </w:r>
      <w:r w:rsidR="000D58C1">
        <w:rPr>
          <w:sz w:val="28"/>
          <w:szCs w:val="28"/>
        </w:rPr>
        <w:t xml:space="preserve"> закона </w:t>
      </w:r>
      <w:r w:rsidR="003F2BD3">
        <w:rPr>
          <w:sz w:val="28"/>
          <w:szCs w:val="28"/>
        </w:rPr>
        <w:t xml:space="preserve"> </w:t>
      </w:r>
      <w:r w:rsidR="000D58C1">
        <w:rPr>
          <w:sz w:val="28"/>
          <w:szCs w:val="28"/>
        </w:rPr>
        <w:t>от 23.06.2016 года № 182-ФЗ «Об основах системы профилактики правонарушений в Российской Федерации», Закона Пермского края от 09.11.2016 года № 11-ПК «О профилактике правонарушени</w:t>
      </w:r>
      <w:r w:rsidR="00D3766C">
        <w:rPr>
          <w:sz w:val="28"/>
          <w:szCs w:val="28"/>
        </w:rPr>
        <w:t>й в Пермском крае», профилактики</w:t>
      </w:r>
      <w:r w:rsidR="000D58C1">
        <w:rPr>
          <w:sz w:val="28"/>
          <w:szCs w:val="28"/>
        </w:rPr>
        <w:t xml:space="preserve"> алкоголизма среди населения, в рамках реализации муниципальной программы «Профилактика правонарушений на территории Гайнского муниципального района </w:t>
      </w:r>
      <w:r w:rsidR="003F2BD3">
        <w:rPr>
          <w:sz w:val="28"/>
          <w:szCs w:val="28"/>
        </w:rPr>
        <w:t xml:space="preserve"> </w:t>
      </w:r>
      <w:r w:rsidR="000D58C1">
        <w:rPr>
          <w:sz w:val="28"/>
          <w:szCs w:val="28"/>
        </w:rPr>
        <w:t xml:space="preserve">в </w:t>
      </w:r>
      <w:r w:rsidR="003F2BD3">
        <w:rPr>
          <w:sz w:val="28"/>
          <w:szCs w:val="28"/>
        </w:rPr>
        <w:t xml:space="preserve"> </w:t>
      </w:r>
      <w:r w:rsidR="000D58C1">
        <w:rPr>
          <w:sz w:val="28"/>
          <w:szCs w:val="28"/>
        </w:rPr>
        <w:t xml:space="preserve">2017-2019 годах», </w:t>
      </w:r>
      <w:r w:rsidR="009B78A4">
        <w:rPr>
          <w:sz w:val="28"/>
          <w:szCs w:val="28"/>
        </w:rPr>
        <w:t xml:space="preserve"> утвержденной </w:t>
      </w:r>
      <w:r w:rsidR="004831BF">
        <w:rPr>
          <w:sz w:val="28"/>
          <w:szCs w:val="28"/>
        </w:rPr>
        <w:t xml:space="preserve"> постановлением администрации Гайнского мун</w:t>
      </w:r>
      <w:r w:rsidR="0060135E">
        <w:rPr>
          <w:sz w:val="28"/>
          <w:szCs w:val="28"/>
        </w:rPr>
        <w:t xml:space="preserve">иципального района от 15.09.2016 </w:t>
      </w:r>
      <w:r w:rsidR="00D3766C">
        <w:rPr>
          <w:sz w:val="28"/>
          <w:szCs w:val="28"/>
        </w:rPr>
        <w:t xml:space="preserve"> </w:t>
      </w:r>
      <w:r w:rsidR="0060135E">
        <w:rPr>
          <w:sz w:val="28"/>
          <w:szCs w:val="28"/>
        </w:rPr>
        <w:t>№ 440</w:t>
      </w:r>
      <w:r w:rsidR="004831BF">
        <w:rPr>
          <w:sz w:val="28"/>
          <w:szCs w:val="28"/>
        </w:rPr>
        <w:t>, администрация Гайнского</w:t>
      </w:r>
      <w:proofErr w:type="gramEnd"/>
      <w:r w:rsidR="004831BF">
        <w:rPr>
          <w:sz w:val="28"/>
          <w:szCs w:val="28"/>
        </w:rPr>
        <w:t xml:space="preserve"> муниципального района</w:t>
      </w:r>
    </w:p>
    <w:p w:rsidR="00CB7493" w:rsidRDefault="00563BE1" w:rsidP="00CB749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666FC" w:rsidRPr="00CB7493" w:rsidRDefault="00CB7493" w:rsidP="00CB7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7493">
        <w:rPr>
          <w:sz w:val="28"/>
          <w:szCs w:val="28"/>
        </w:rPr>
        <w:t>Объявить на территории Гайнского муниципального района месячник по борьбе с алкоголизацией и нарк</w:t>
      </w:r>
      <w:r w:rsidR="0060135E">
        <w:rPr>
          <w:sz w:val="28"/>
          <w:szCs w:val="28"/>
        </w:rPr>
        <w:t>оманией молодежи</w:t>
      </w:r>
      <w:r w:rsidR="001C4197">
        <w:rPr>
          <w:sz w:val="28"/>
          <w:szCs w:val="28"/>
        </w:rPr>
        <w:t xml:space="preserve"> и взрослого населения</w:t>
      </w:r>
      <w:r w:rsidR="0060135E">
        <w:rPr>
          <w:sz w:val="28"/>
          <w:szCs w:val="28"/>
        </w:rPr>
        <w:t xml:space="preserve"> с </w:t>
      </w:r>
      <w:r w:rsidR="001C4197">
        <w:rPr>
          <w:sz w:val="28"/>
          <w:szCs w:val="28"/>
        </w:rPr>
        <w:t xml:space="preserve"> </w:t>
      </w:r>
      <w:r w:rsidR="0060135E">
        <w:rPr>
          <w:sz w:val="28"/>
          <w:szCs w:val="28"/>
        </w:rPr>
        <w:t xml:space="preserve"> 20 августа </w:t>
      </w:r>
      <w:r w:rsidR="001C4197">
        <w:rPr>
          <w:sz w:val="28"/>
          <w:szCs w:val="28"/>
        </w:rPr>
        <w:t xml:space="preserve"> по 20 сентября 2018</w:t>
      </w:r>
      <w:r w:rsidR="007202B0">
        <w:rPr>
          <w:sz w:val="28"/>
          <w:szCs w:val="28"/>
        </w:rPr>
        <w:t xml:space="preserve"> года (далее  - Месячник)</w:t>
      </w:r>
    </w:p>
    <w:p w:rsidR="00CB7493" w:rsidRDefault="00CB7493" w:rsidP="00CB749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593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прилага</w:t>
      </w:r>
      <w:r w:rsidR="003F2BD3">
        <w:rPr>
          <w:sz w:val="28"/>
          <w:szCs w:val="28"/>
        </w:rPr>
        <w:t>емый план основных мероприятий М</w:t>
      </w:r>
      <w:r>
        <w:rPr>
          <w:sz w:val="28"/>
          <w:szCs w:val="28"/>
        </w:rPr>
        <w:t>есячника.</w:t>
      </w:r>
    </w:p>
    <w:p w:rsidR="00CB7493" w:rsidRDefault="00CB7493" w:rsidP="00CB7493">
      <w:pPr>
        <w:jc w:val="both"/>
        <w:rPr>
          <w:sz w:val="28"/>
          <w:szCs w:val="28"/>
        </w:rPr>
      </w:pPr>
      <w:r>
        <w:rPr>
          <w:sz w:val="28"/>
          <w:szCs w:val="28"/>
        </w:rPr>
        <w:t>3. Считать межведомственную комиссию по координации взаимодействия в многоуровневой системе профилактики</w:t>
      </w:r>
      <w:r w:rsidR="00727B9F">
        <w:rPr>
          <w:sz w:val="28"/>
          <w:szCs w:val="28"/>
        </w:rPr>
        <w:t xml:space="preserve">  правонарушений в Га</w:t>
      </w:r>
      <w:r>
        <w:rPr>
          <w:sz w:val="28"/>
          <w:szCs w:val="28"/>
        </w:rPr>
        <w:t>йнском муниципальном районе уполномоченным ор</w:t>
      </w:r>
      <w:r w:rsidR="003F2BD3">
        <w:rPr>
          <w:sz w:val="28"/>
          <w:szCs w:val="28"/>
        </w:rPr>
        <w:t>ганом по реализации мероприятий</w:t>
      </w:r>
      <w:r w:rsidR="007202B0">
        <w:rPr>
          <w:sz w:val="28"/>
          <w:szCs w:val="28"/>
        </w:rPr>
        <w:t xml:space="preserve"> Месячника</w:t>
      </w:r>
      <w:r w:rsidR="003F2BD3">
        <w:rPr>
          <w:sz w:val="28"/>
          <w:szCs w:val="28"/>
        </w:rPr>
        <w:t>.</w:t>
      </w:r>
    </w:p>
    <w:p w:rsidR="00CB7493" w:rsidRDefault="00CB7493" w:rsidP="00CB749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27B9F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главам сельских поселений организовать активную</w:t>
      </w:r>
      <w:r w:rsidR="00E04F14">
        <w:rPr>
          <w:sz w:val="28"/>
          <w:szCs w:val="28"/>
        </w:rPr>
        <w:t xml:space="preserve"> работу по осуществлению мероприятий по профилактике алкоголизма и наркомании среди молодежи</w:t>
      </w:r>
      <w:r w:rsidR="003F2BD3">
        <w:rPr>
          <w:sz w:val="28"/>
          <w:szCs w:val="28"/>
        </w:rPr>
        <w:t xml:space="preserve"> и взрослого населения</w:t>
      </w:r>
      <w:r w:rsidR="00E04F14">
        <w:rPr>
          <w:sz w:val="28"/>
          <w:szCs w:val="28"/>
        </w:rPr>
        <w:t>.</w:t>
      </w:r>
    </w:p>
    <w:p w:rsidR="00E04F14" w:rsidRDefault="00E04F14" w:rsidP="00CB7493">
      <w:pPr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начальнику отделения полиции ОМВД России по Гайнскому району Карасик И.В. принять необходимые меры по усилению правоохранительной деятельности в части выявления правонарушений и преступлений при незаконной реализации алкогольной продукции, противо</w:t>
      </w:r>
      <w:r w:rsidR="00727B9F">
        <w:rPr>
          <w:sz w:val="28"/>
          <w:szCs w:val="28"/>
        </w:rPr>
        <w:t>действию нелегально произведенной алкогольной продукции.</w:t>
      </w:r>
    </w:p>
    <w:p w:rsidR="00727B9F" w:rsidRPr="00CB7493" w:rsidRDefault="00727B9F" w:rsidP="00CB74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Главному редактору газеты «Наше время» </w:t>
      </w:r>
      <w:r w:rsidR="00E81C30">
        <w:rPr>
          <w:sz w:val="28"/>
          <w:szCs w:val="28"/>
        </w:rPr>
        <w:t>Хариной Т.В</w:t>
      </w:r>
      <w:r>
        <w:rPr>
          <w:sz w:val="28"/>
          <w:szCs w:val="28"/>
        </w:rPr>
        <w:t>. обеспечить освещение рубрики «Противодействию алкоголизму и</w:t>
      </w:r>
      <w:r w:rsidR="003F2BD3">
        <w:rPr>
          <w:sz w:val="28"/>
          <w:szCs w:val="28"/>
        </w:rPr>
        <w:t xml:space="preserve"> наркомании» в ходе проведения М</w:t>
      </w:r>
      <w:r>
        <w:rPr>
          <w:sz w:val="28"/>
          <w:szCs w:val="28"/>
        </w:rPr>
        <w:t>есячника.</w:t>
      </w:r>
    </w:p>
    <w:p w:rsidR="00DD78AC" w:rsidRPr="00E81C30" w:rsidRDefault="003A5939" w:rsidP="00DD78A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78AC">
        <w:rPr>
          <w:sz w:val="28"/>
          <w:szCs w:val="28"/>
        </w:rPr>
        <w:t xml:space="preserve">. </w:t>
      </w:r>
      <w:r w:rsidR="00DD78AC" w:rsidRPr="00DD78AC">
        <w:rPr>
          <w:sz w:val="28"/>
          <w:szCs w:val="28"/>
        </w:rPr>
        <w:t xml:space="preserve">Контроль исполнения Постановления возложить на </w:t>
      </w:r>
      <w:r>
        <w:rPr>
          <w:sz w:val="28"/>
          <w:szCs w:val="28"/>
        </w:rPr>
        <w:t xml:space="preserve"> </w:t>
      </w:r>
      <w:r w:rsidR="00E81C30" w:rsidRPr="00E81C30">
        <w:rPr>
          <w:sz w:val="28"/>
          <w:szCs w:val="28"/>
        </w:rPr>
        <w:t xml:space="preserve">заместителя председателя КДН и ЗП </w:t>
      </w:r>
      <w:r w:rsidR="00E81C30">
        <w:rPr>
          <w:sz w:val="28"/>
          <w:szCs w:val="28"/>
        </w:rPr>
        <w:t xml:space="preserve"> </w:t>
      </w:r>
      <w:proofErr w:type="spellStart"/>
      <w:r w:rsidR="00E81C30" w:rsidRPr="00E81C30">
        <w:rPr>
          <w:sz w:val="28"/>
          <w:szCs w:val="28"/>
        </w:rPr>
        <w:t>Носкову</w:t>
      </w:r>
      <w:proofErr w:type="spellEnd"/>
      <w:r w:rsidR="00E81C30" w:rsidRPr="00E81C30">
        <w:rPr>
          <w:sz w:val="28"/>
          <w:szCs w:val="28"/>
        </w:rPr>
        <w:t xml:space="preserve"> И.Б.</w:t>
      </w:r>
    </w:p>
    <w:p w:rsidR="00563BE1" w:rsidRDefault="003A5939" w:rsidP="003A5939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D78AC">
        <w:rPr>
          <w:sz w:val="28"/>
          <w:szCs w:val="28"/>
        </w:rPr>
        <w:t xml:space="preserve"> </w:t>
      </w:r>
      <w:r w:rsidR="00CE532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</w:t>
      </w:r>
      <w:r w:rsidR="00563BE1">
        <w:rPr>
          <w:sz w:val="28"/>
          <w:szCs w:val="28"/>
        </w:rPr>
        <w:t xml:space="preserve"> силу с момента </w:t>
      </w:r>
      <w:r w:rsidR="00CE5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опубликования в газете «Наше время</w:t>
      </w:r>
      <w:r w:rsidR="00484964">
        <w:rPr>
          <w:sz w:val="28"/>
          <w:szCs w:val="28"/>
        </w:rPr>
        <w:t>»</w:t>
      </w:r>
      <w:r w:rsidR="003F2BD3">
        <w:rPr>
          <w:sz w:val="28"/>
          <w:szCs w:val="28"/>
        </w:rPr>
        <w:t xml:space="preserve"> и подлежит размещению на официальном сайте Гайнского муниципального района</w:t>
      </w:r>
      <w:r w:rsidR="00484964">
        <w:rPr>
          <w:sz w:val="28"/>
          <w:szCs w:val="28"/>
        </w:rPr>
        <w:t>.</w:t>
      </w:r>
    </w:p>
    <w:p w:rsidR="00484964" w:rsidRDefault="00484964" w:rsidP="00563BE1">
      <w:pPr>
        <w:rPr>
          <w:sz w:val="28"/>
          <w:szCs w:val="28"/>
        </w:rPr>
      </w:pPr>
    </w:p>
    <w:p w:rsidR="00484964" w:rsidRDefault="00484964" w:rsidP="00563BE1">
      <w:pPr>
        <w:rPr>
          <w:sz w:val="28"/>
          <w:szCs w:val="28"/>
        </w:rPr>
      </w:pPr>
    </w:p>
    <w:p w:rsidR="00F16AF4" w:rsidRDefault="00563BE1" w:rsidP="00563B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63BE1" w:rsidRDefault="00D92409" w:rsidP="00563BE1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66423">
        <w:rPr>
          <w:sz w:val="28"/>
          <w:szCs w:val="28"/>
        </w:rPr>
        <w:t xml:space="preserve"> муниципального района – глава</w:t>
      </w:r>
      <w:r w:rsidR="00563BE1">
        <w:rPr>
          <w:sz w:val="28"/>
          <w:szCs w:val="28"/>
        </w:rPr>
        <w:t xml:space="preserve"> администрации </w:t>
      </w:r>
    </w:p>
    <w:p w:rsidR="00563BE1" w:rsidRDefault="00563BE1" w:rsidP="00563BE1">
      <w:pPr>
        <w:pStyle w:val="a5"/>
        <w:spacing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района                                             </w:t>
      </w:r>
      <w:r w:rsidR="00A66423">
        <w:rPr>
          <w:sz w:val="28"/>
          <w:szCs w:val="28"/>
        </w:rPr>
        <w:t>В.В.</w:t>
      </w:r>
      <w:r w:rsidR="00484964">
        <w:rPr>
          <w:sz w:val="28"/>
          <w:szCs w:val="28"/>
        </w:rPr>
        <w:t xml:space="preserve"> </w:t>
      </w:r>
      <w:r w:rsidR="00A66423">
        <w:rPr>
          <w:sz w:val="28"/>
          <w:szCs w:val="28"/>
        </w:rPr>
        <w:t>Исаев</w:t>
      </w:r>
    </w:p>
    <w:p w:rsidR="00563BE1" w:rsidRDefault="00563BE1" w:rsidP="00563B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</w:t>
      </w:r>
      <w:r>
        <w:t xml:space="preserve">  </w:t>
      </w:r>
    </w:p>
    <w:p w:rsidR="00563BE1" w:rsidRDefault="00563BE1" w:rsidP="00563BE1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563BE1" w:rsidRDefault="00563BE1" w:rsidP="00563BE1">
      <w:pPr>
        <w:ind w:left="4248" w:firstLine="708"/>
        <w:rPr>
          <w:sz w:val="28"/>
          <w:szCs w:val="28"/>
        </w:rPr>
      </w:pPr>
    </w:p>
    <w:p w:rsidR="00563BE1" w:rsidRDefault="003A5939" w:rsidP="00563B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3BE1" w:rsidRDefault="00563BE1" w:rsidP="00563B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D92409">
        <w:rPr>
          <w:sz w:val="28"/>
          <w:szCs w:val="28"/>
        </w:rPr>
        <w:t xml:space="preserve"> </w:t>
      </w:r>
    </w:p>
    <w:p w:rsidR="00563BE1" w:rsidRDefault="00563BE1" w:rsidP="00563BE1">
      <w:pPr>
        <w:ind w:left="4248" w:firstLine="708"/>
        <w:rPr>
          <w:sz w:val="28"/>
          <w:szCs w:val="28"/>
        </w:rPr>
      </w:pPr>
    </w:p>
    <w:p w:rsidR="00563BE1" w:rsidRDefault="00563BE1" w:rsidP="00563BE1">
      <w:pPr>
        <w:ind w:left="4248" w:firstLine="708"/>
        <w:rPr>
          <w:sz w:val="28"/>
          <w:szCs w:val="28"/>
        </w:rPr>
      </w:pPr>
    </w:p>
    <w:p w:rsidR="00563BE1" w:rsidRDefault="00563BE1" w:rsidP="00563BE1">
      <w:pPr>
        <w:ind w:left="4248" w:firstLine="708"/>
        <w:rPr>
          <w:sz w:val="28"/>
          <w:szCs w:val="28"/>
        </w:rPr>
      </w:pPr>
    </w:p>
    <w:p w:rsidR="00563BE1" w:rsidRDefault="00563BE1" w:rsidP="00563BE1">
      <w:pPr>
        <w:ind w:left="4248" w:firstLine="708"/>
        <w:rPr>
          <w:sz w:val="28"/>
          <w:szCs w:val="28"/>
        </w:rPr>
      </w:pPr>
    </w:p>
    <w:p w:rsidR="00563BE1" w:rsidRDefault="00563BE1" w:rsidP="00563BE1">
      <w:pPr>
        <w:ind w:left="4248" w:firstLine="708"/>
        <w:rPr>
          <w:sz w:val="28"/>
          <w:szCs w:val="28"/>
        </w:rPr>
      </w:pPr>
    </w:p>
    <w:p w:rsidR="00563BE1" w:rsidRDefault="00563BE1" w:rsidP="00563BE1">
      <w:pPr>
        <w:ind w:left="4248" w:firstLine="708"/>
        <w:rPr>
          <w:sz w:val="28"/>
          <w:szCs w:val="28"/>
        </w:rPr>
      </w:pPr>
    </w:p>
    <w:p w:rsidR="00563BE1" w:rsidRDefault="00563BE1" w:rsidP="00563BE1">
      <w:pPr>
        <w:ind w:left="4248" w:firstLine="708"/>
        <w:rPr>
          <w:sz w:val="28"/>
          <w:szCs w:val="28"/>
        </w:rPr>
      </w:pPr>
    </w:p>
    <w:p w:rsidR="00563BE1" w:rsidRDefault="00563BE1" w:rsidP="00563BE1">
      <w:pPr>
        <w:ind w:left="4248" w:firstLine="708"/>
        <w:rPr>
          <w:sz w:val="28"/>
          <w:szCs w:val="28"/>
        </w:rPr>
      </w:pPr>
    </w:p>
    <w:p w:rsidR="00563BE1" w:rsidRDefault="00563BE1" w:rsidP="00563BE1">
      <w:pPr>
        <w:ind w:left="4248" w:firstLine="708"/>
        <w:rPr>
          <w:sz w:val="28"/>
          <w:szCs w:val="28"/>
        </w:rPr>
      </w:pPr>
    </w:p>
    <w:p w:rsidR="00563BE1" w:rsidRDefault="00563BE1" w:rsidP="00A66423">
      <w:pPr>
        <w:rPr>
          <w:sz w:val="28"/>
          <w:szCs w:val="28"/>
        </w:rPr>
      </w:pPr>
    </w:p>
    <w:p w:rsidR="00990C6D" w:rsidRDefault="00990C6D" w:rsidP="00A66423">
      <w:pPr>
        <w:rPr>
          <w:sz w:val="28"/>
          <w:szCs w:val="28"/>
        </w:rPr>
      </w:pPr>
    </w:p>
    <w:p w:rsidR="00990C6D" w:rsidRDefault="00990C6D" w:rsidP="00A66423">
      <w:pPr>
        <w:rPr>
          <w:sz w:val="28"/>
          <w:szCs w:val="28"/>
        </w:rPr>
      </w:pPr>
    </w:p>
    <w:p w:rsidR="00990C6D" w:rsidRDefault="00990C6D" w:rsidP="00A66423">
      <w:pPr>
        <w:rPr>
          <w:sz w:val="28"/>
          <w:szCs w:val="28"/>
        </w:rPr>
      </w:pPr>
    </w:p>
    <w:p w:rsidR="00484964" w:rsidRDefault="00484964" w:rsidP="00A66423">
      <w:pPr>
        <w:rPr>
          <w:sz w:val="28"/>
          <w:szCs w:val="28"/>
        </w:rPr>
      </w:pPr>
    </w:p>
    <w:p w:rsidR="00484964" w:rsidRDefault="00484964" w:rsidP="00A66423">
      <w:pPr>
        <w:rPr>
          <w:sz w:val="28"/>
          <w:szCs w:val="28"/>
        </w:rPr>
      </w:pPr>
    </w:p>
    <w:p w:rsidR="00484964" w:rsidRDefault="00484964" w:rsidP="00A66423">
      <w:pPr>
        <w:rPr>
          <w:sz w:val="28"/>
          <w:szCs w:val="28"/>
        </w:rPr>
      </w:pPr>
    </w:p>
    <w:p w:rsidR="00484964" w:rsidRDefault="00484964" w:rsidP="00A66423">
      <w:pPr>
        <w:rPr>
          <w:sz w:val="28"/>
          <w:szCs w:val="28"/>
        </w:rPr>
      </w:pPr>
    </w:p>
    <w:p w:rsidR="00484964" w:rsidRDefault="00484964" w:rsidP="00A66423">
      <w:pPr>
        <w:rPr>
          <w:sz w:val="28"/>
          <w:szCs w:val="28"/>
        </w:rPr>
      </w:pPr>
    </w:p>
    <w:p w:rsidR="00484964" w:rsidRDefault="00484964" w:rsidP="00A66423">
      <w:pPr>
        <w:rPr>
          <w:sz w:val="28"/>
          <w:szCs w:val="28"/>
        </w:rPr>
      </w:pPr>
    </w:p>
    <w:p w:rsidR="00484964" w:rsidRDefault="00484964" w:rsidP="00A66423">
      <w:pPr>
        <w:rPr>
          <w:sz w:val="28"/>
          <w:szCs w:val="28"/>
        </w:rPr>
      </w:pPr>
    </w:p>
    <w:p w:rsidR="00484964" w:rsidRDefault="00484964" w:rsidP="00A66423">
      <w:pPr>
        <w:rPr>
          <w:sz w:val="28"/>
          <w:szCs w:val="28"/>
        </w:rPr>
      </w:pPr>
    </w:p>
    <w:p w:rsidR="00484964" w:rsidRDefault="00484964" w:rsidP="00A66423">
      <w:pPr>
        <w:rPr>
          <w:sz w:val="28"/>
          <w:szCs w:val="28"/>
        </w:rPr>
      </w:pPr>
    </w:p>
    <w:p w:rsidR="00484964" w:rsidRDefault="00484964" w:rsidP="00A66423">
      <w:pPr>
        <w:rPr>
          <w:sz w:val="28"/>
          <w:szCs w:val="28"/>
        </w:rPr>
      </w:pPr>
    </w:p>
    <w:p w:rsidR="00484964" w:rsidRDefault="00484964" w:rsidP="00A66423">
      <w:pPr>
        <w:rPr>
          <w:sz w:val="28"/>
          <w:szCs w:val="28"/>
        </w:rPr>
      </w:pPr>
    </w:p>
    <w:p w:rsidR="00E81C30" w:rsidRDefault="00E81C30" w:rsidP="00A66423">
      <w:pPr>
        <w:rPr>
          <w:sz w:val="28"/>
          <w:szCs w:val="28"/>
        </w:rPr>
      </w:pPr>
    </w:p>
    <w:p w:rsidR="007202B0" w:rsidRDefault="007202B0" w:rsidP="00A66423">
      <w:pPr>
        <w:rPr>
          <w:sz w:val="28"/>
          <w:szCs w:val="28"/>
        </w:rPr>
      </w:pPr>
    </w:p>
    <w:p w:rsidR="00484964" w:rsidRPr="00744878" w:rsidRDefault="007202B0" w:rsidP="009B01C3">
      <w:pPr>
        <w:jc w:val="right"/>
      </w:pPr>
      <w:r>
        <w:lastRenderedPageBreak/>
        <w:t>УТВЕРЖДЕН</w:t>
      </w:r>
    </w:p>
    <w:p w:rsidR="009B01C3" w:rsidRPr="00744878" w:rsidRDefault="007202B0" w:rsidP="009B01C3">
      <w:pPr>
        <w:jc w:val="right"/>
      </w:pPr>
      <w:r>
        <w:t>п</w:t>
      </w:r>
      <w:r w:rsidR="009B01C3" w:rsidRPr="00744878">
        <w:t xml:space="preserve">остановлением администрации </w:t>
      </w:r>
    </w:p>
    <w:p w:rsidR="009B01C3" w:rsidRPr="00744878" w:rsidRDefault="009B01C3" w:rsidP="009B01C3">
      <w:pPr>
        <w:jc w:val="right"/>
      </w:pPr>
      <w:r w:rsidRPr="00744878">
        <w:t xml:space="preserve">Гайнского муниципального района </w:t>
      </w:r>
    </w:p>
    <w:p w:rsidR="009B01C3" w:rsidRDefault="00961987" w:rsidP="009B01C3">
      <w:pPr>
        <w:jc w:val="right"/>
        <w:rPr>
          <w:sz w:val="28"/>
          <w:szCs w:val="28"/>
        </w:rPr>
      </w:pPr>
      <w:r>
        <w:t>от 16</w:t>
      </w:r>
      <w:r w:rsidR="008E3B4C">
        <w:t>.08.2018</w:t>
      </w:r>
      <w:r w:rsidR="009B01C3" w:rsidRPr="00744878">
        <w:t xml:space="preserve"> года №</w:t>
      </w:r>
      <w:r>
        <w:t xml:space="preserve"> 391-245-01-08</w:t>
      </w:r>
    </w:p>
    <w:p w:rsidR="009B01C3" w:rsidRDefault="009B01C3" w:rsidP="009B01C3">
      <w:pPr>
        <w:jc w:val="right"/>
        <w:rPr>
          <w:sz w:val="28"/>
          <w:szCs w:val="28"/>
        </w:rPr>
      </w:pPr>
    </w:p>
    <w:p w:rsidR="009B01C3" w:rsidRPr="00E51EE0" w:rsidRDefault="009B01C3" w:rsidP="009B01C3">
      <w:pPr>
        <w:jc w:val="center"/>
        <w:rPr>
          <w:b/>
          <w:sz w:val="28"/>
          <w:szCs w:val="28"/>
        </w:rPr>
      </w:pPr>
      <w:r w:rsidRPr="00E51EE0">
        <w:rPr>
          <w:b/>
          <w:sz w:val="28"/>
          <w:szCs w:val="28"/>
        </w:rPr>
        <w:t xml:space="preserve">ПЛАН </w:t>
      </w:r>
    </w:p>
    <w:p w:rsidR="009B01C3" w:rsidRPr="00E51EE0" w:rsidRDefault="009B01C3" w:rsidP="00F94C42">
      <w:pPr>
        <w:jc w:val="center"/>
        <w:rPr>
          <w:b/>
        </w:rPr>
      </w:pPr>
      <w:r w:rsidRPr="00E51EE0">
        <w:rPr>
          <w:b/>
        </w:rPr>
        <w:t xml:space="preserve">основных </w:t>
      </w:r>
      <w:r w:rsidR="00961987" w:rsidRPr="00E51EE0">
        <w:rPr>
          <w:b/>
        </w:rPr>
        <w:t xml:space="preserve"> </w:t>
      </w:r>
      <w:r w:rsidRPr="00E51EE0">
        <w:rPr>
          <w:b/>
        </w:rPr>
        <w:t xml:space="preserve">мероприятий </w:t>
      </w:r>
      <w:r w:rsidR="00961987" w:rsidRPr="00E51EE0">
        <w:rPr>
          <w:b/>
        </w:rPr>
        <w:t xml:space="preserve"> </w:t>
      </w:r>
      <w:r w:rsidRPr="00E51EE0">
        <w:rPr>
          <w:b/>
        </w:rPr>
        <w:t>месячника</w:t>
      </w:r>
      <w:r w:rsidR="007202B0" w:rsidRPr="00E51EE0">
        <w:rPr>
          <w:b/>
        </w:rPr>
        <w:t xml:space="preserve"> </w:t>
      </w:r>
      <w:r w:rsidR="00961987" w:rsidRPr="00E51EE0">
        <w:rPr>
          <w:b/>
        </w:rPr>
        <w:t xml:space="preserve"> </w:t>
      </w:r>
      <w:r w:rsidR="007202B0" w:rsidRPr="00E51EE0">
        <w:rPr>
          <w:b/>
        </w:rPr>
        <w:t xml:space="preserve">по </w:t>
      </w:r>
      <w:r w:rsidR="00961987" w:rsidRPr="00E51EE0">
        <w:rPr>
          <w:b/>
        </w:rPr>
        <w:t xml:space="preserve"> </w:t>
      </w:r>
      <w:r w:rsidR="007202B0" w:rsidRPr="00E51EE0">
        <w:rPr>
          <w:b/>
        </w:rPr>
        <w:t>борьбе</w:t>
      </w:r>
      <w:r w:rsidR="00961987" w:rsidRPr="00E51EE0">
        <w:rPr>
          <w:b/>
        </w:rPr>
        <w:t xml:space="preserve"> </w:t>
      </w:r>
      <w:r w:rsidR="007202B0" w:rsidRPr="00E51EE0">
        <w:rPr>
          <w:b/>
        </w:rPr>
        <w:t xml:space="preserve"> с </w:t>
      </w:r>
      <w:r w:rsidR="00961987" w:rsidRPr="00E51EE0">
        <w:rPr>
          <w:b/>
        </w:rPr>
        <w:t xml:space="preserve"> </w:t>
      </w:r>
      <w:r w:rsidR="007202B0" w:rsidRPr="00E51EE0">
        <w:rPr>
          <w:b/>
        </w:rPr>
        <w:t xml:space="preserve">алкоголизацией </w:t>
      </w:r>
      <w:r w:rsidR="00961987" w:rsidRPr="00E51EE0">
        <w:rPr>
          <w:b/>
        </w:rPr>
        <w:t xml:space="preserve"> </w:t>
      </w:r>
      <w:r w:rsidR="007202B0" w:rsidRPr="00E51EE0">
        <w:rPr>
          <w:b/>
        </w:rPr>
        <w:t xml:space="preserve">и наркоманией </w:t>
      </w:r>
      <w:r w:rsidR="00961987" w:rsidRPr="00E51EE0">
        <w:rPr>
          <w:b/>
        </w:rPr>
        <w:t xml:space="preserve"> </w:t>
      </w:r>
      <w:r w:rsidR="007202B0" w:rsidRPr="00E51EE0">
        <w:rPr>
          <w:b/>
        </w:rPr>
        <w:t xml:space="preserve">молодежи </w:t>
      </w:r>
      <w:r w:rsidR="00961987" w:rsidRPr="00E51EE0">
        <w:rPr>
          <w:b/>
        </w:rPr>
        <w:t xml:space="preserve"> </w:t>
      </w:r>
      <w:r w:rsidR="007202B0" w:rsidRPr="00E51EE0">
        <w:rPr>
          <w:b/>
        </w:rPr>
        <w:t xml:space="preserve">и </w:t>
      </w:r>
      <w:r w:rsidR="00961987" w:rsidRPr="00E51EE0">
        <w:rPr>
          <w:b/>
        </w:rPr>
        <w:t xml:space="preserve"> </w:t>
      </w:r>
      <w:r w:rsidR="007202B0" w:rsidRPr="00E51EE0">
        <w:rPr>
          <w:b/>
        </w:rPr>
        <w:t xml:space="preserve">взрослого </w:t>
      </w:r>
      <w:r w:rsidR="00961987" w:rsidRPr="00E51EE0">
        <w:rPr>
          <w:b/>
        </w:rPr>
        <w:t xml:space="preserve"> </w:t>
      </w:r>
      <w:r w:rsidR="007202B0" w:rsidRPr="00E51EE0">
        <w:rPr>
          <w:b/>
        </w:rPr>
        <w:t>населения</w:t>
      </w:r>
    </w:p>
    <w:p w:rsidR="007202B0" w:rsidRPr="00961987" w:rsidRDefault="007202B0" w:rsidP="00F94C42">
      <w:pPr>
        <w:jc w:val="center"/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534"/>
        <w:gridCol w:w="5670"/>
        <w:gridCol w:w="3402"/>
      </w:tblGrid>
      <w:tr w:rsidR="003903A3" w:rsidRPr="00961987" w:rsidTr="004119F6">
        <w:tc>
          <w:tcPr>
            <w:tcW w:w="534" w:type="dxa"/>
          </w:tcPr>
          <w:p w:rsidR="003903A3" w:rsidRPr="00961987" w:rsidRDefault="003903A3" w:rsidP="009B01C3">
            <w:pPr>
              <w:jc w:val="center"/>
            </w:pPr>
            <w:r w:rsidRPr="00961987">
              <w:t>№</w:t>
            </w:r>
          </w:p>
        </w:tc>
        <w:tc>
          <w:tcPr>
            <w:tcW w:w="5670" w:type="dxa"/>
          </w:tcPr>
          <w:p w:rsidR="003903A3" w:rsidRPr="00961987" w:rsidRDefault="003903A3" w:rsidP="009B01C3">
            <w:pPr>
              <w:jc w:val="center"/>
            </w:pPr>
            <w:r w:rsidRPr="00961987">
              <w:t>Мероприятия</w:t>
            </w:r>
          </w:p>
        </w:tc>
        <w:tc>
          <w:tcPr>
            <w:tcW w:w="3402" w:type="dxa"/>
          </w:tcPr>
          <w:p w:rsidR="003903A3" w:rsidRPr="00961987" w:rsidRDefault="003903A3" w:rsidP="009B01C3">
            <w:pPr>
              <w:jc w:val="center"/>
            </w:pPr>
            <w:r w:rsidRPr="00961987">
              <w:t>Ответственный</w:t>
            </w:r>
          </w:p>
          <w:p w:rsidR="003903A3" w:rsidRPr="00961987" w:rsidRDefault="003903A3" w:rsidP="009B01C3">
            <w:pPr>
              <w:jc w:val="center"/>
            </w:pPr>
          </w:p>
        </w:tc>
      </w:tr>
      <w:tr w:rsidR="003903A3" w:rsidRPr="00961987" w:rsidTr="004119F6">
        <w:tc>
          <w:tcPr>
            <w:tcW w:w="534" w:type="dxa"/>
          </w:tcPr>
          <w:p w:rsidR="003903A3" w:rsidRPr="00961987" w:rsidRDefault="003903A3" w:rsidP="009B01C3">
            <w:pPr>
              <w:jc w:val="center"/>
            </w:pPr>
            <w:r w:rsidRPr="00961987">
              <w:t>1</w:t>
            </w:r>
          </w:p>
        </w:tc>
        <w:tc>
          <w:tcPr>
            <w:tcW w:w="5670" w:type="dxa"/>
          </w:tcPr>
          <w:p w:rsidR="003903A3" w:rsidRDefault="003903A3" w:rsidP="00131DB4">
            <w:r w:rsidRPr="00961987">
              <w:t>Подготовка проекта постановления. Согласование плана основных мероприятий месячника</w:t>
            </w:r>
          </w:p>
          <w:p w:rsidR="00E51EE0" w:rsidRPr="00961987" w:rsidRDefault="00E51EE0" w:rsidP="00131DB4"/>
        </w:tc>
        <w:tc>
          <w:tcPr>
            <w:tcW w:w="3402" w:type="dxa"/>
          </w:tcPr>
          <w:p w:rsidR="003903A3" w:rsidRPr="00961987" w:rsidRDefault="003903A3" w:rsidP="00131DB4">
            <w:r w:rsidRPr="00961987">
              <w:t>Носкова И.Б.- заместитель председателя КДН и ЗП</w:t>
            </w:r>
          </w:p>
        </w:tc>
      </w:tr>
      <w:tr w:rsidR="003903A3" w:rsidRPr="00961987" w:rsidTr="004119F6">
        <w:tc>
          <w:tcPr>
            <w:tcW w:w="534" w:type="dxa"/>
          </w:tcPr>
          <w:p w:rsidR="003903A3" w:rsidRPr="00961987" w:rsidRDefault="003903A3" w:rsidP="009B01C3">
            <w:pPr>
              <w:jc w:val="center"/>
            </w:pPr>
            <w:r w:rsidRPr="00961987">
              <w:t>2</w:t>
            </w:r>
          </w:p>
        </w:tc>
        <w:tc>
          <w:tcPr>
            <w:tcW w:w="5670" w:type="dxa"/>
          </w:tcPr>
          <w:p w:rsidR="003903A3" w:rsidRDefault="003903A3" w:rsidP="00131DB4">
            <w:r w:rsidRPr="00961987">
              <w:t xml:space="preserve"> Деятельность комиссии  по соблюдению законодательства о посещении мест, нахождение в которых может причинить вред здоровью детей, и общественных мест, в которых в ночное время не допускается нахождение детей без сопровождения взрослых. Оповещение заинтересованных юридических и физических лиц. </w:t>
            </w:r>
          </w:p>
          <w:p w:rsidR="00E51EE0" w:rsidRPr="00961987" w:rsidRDefault="00E51EE0" w:rsidP="00131DB4"/>
        </w:tc>
        <w:tc>
          <w:tcPr>
            <w:tcW w:w="3402" w:type="dxa"/>
          </w:tcPr>
          <w:p w:rsidR="00F94C42" w:rsidRPr="00961987" w:rsidRDefault="004119F6" w:rsidP="00131DB4">
            <w:r w:rsidRPr="00961987">
              <w:t>-</w:t>
            </w:r>
            <w:r w:rsidR="003903A3" w:rsidRPr="00961987">
              <w:t xml:space="preserve">КДН и ЗП, </w:t>
            </w:r>
          </w:p>
          <w:p w:rsidR="003903A3" w:rsidRPr="00961987" w:rsidRDefault="004119F6" w:rsidP="00131DB4">
            <w:r w:rsidRPr="00961987">
              <w:t>-</w:t>
            </w:r>
            <w:r w:rsidR="003903A3" w:rsidRPr="00961987">
              <w:t>ПДН ОМВ</w:t>
            </w:r>
            <w:r w:rsidR="00FA7CA5" w:rsidRPr="00961987">
              <w:t xml:space="preserve"> </w:t>
            </w:r>
            <w:r w:rsidR="003903A3" w:rsidRPr="00961987">
              <w:t>Д</w:t>
            </w:r>
          </w:p>
        </w:tc>
      </w:tr>
      <w:tr w:rsidR="003903A3" w:rsidRPr="00961987" w:rsidTr="004119F6">
        <w:tc>
          <w:tcPr>
            <w:tcW w:w="534" w:type="dxa"/>
          </w:tcPr>
          <w:p w:rsidR="003903A3" w:rsidRPr="00961987" w:rsidRDefault="003903A3" w:rsidP="009B01C3">
            <w:pPr>
              <w:jc w:val="center"/>
            </w:pPr>
            <w:r w:rsidRPr="00961987">
              <w:t>3</w:t>
            </w:r>
          </w:p>
        </w:tc>
        <w:tc>
          <w:tcPr>
            <w:tcW w:w="5670" w:type="dxa"/>
          </w:tcPr>
          <w:p w:rsidR="007202B0" w:rsidRPr="00961987" w:rsidRDefault="003903A3" w:rsidP="00883626">
            <w:r w:rsidRPr="00961987">
              <w:t xml:space="preserve">Рейды </w:t>
            </w:r>
            <w:r w:rsidR="00883626" w:rsidRPr="00961987">
              <w:t xml:space="preserve"> </w:t>
            </w:r>
            <w:r w:rsidRPr="00961987">
              <w:t xml:space="preserve">по проверке организации досуга несовершеннолетних в вечернее время. Профилактика правонарушений среди несовершеннолетних. </w:t>
            </w:r>
          </w:p>
          <w:p w:rsidR="003903A3" w:rsidRPr="00961987" w:rsidRDefault="003903A3" w:rsidP="00883626">
            <w:r w:rsidRPr="00961987">
              <w:t>Посещение семей, где зафиксировано раннее приобщение детей и подростков к алкогольной продукции</w:t>
            </w:r>
            <w:r w:rsidR="00616226" w:rsidRPr="00961987">
              <w:t>.</w:t>
            </w:r>
          </w:p>
        </w:tc>
        <w:tc>
          <w:tcPr>
            <w:tcW w:w="3402" w:type="dxa"/>
          </w:tcPr>
          <w:p w:rsidR="00F94C42" w:rsidRPr="00961987" w:rsidRDefault="00616226" w:rsidP="00131DB4">
            <w:r w:rsidRPr="00961987">
              <w:t>-</w:t>
            </w:r>
            <w:r w:rsidR="00883626" w:rsidRPr="00961987">
              <w:t xml:space="preserve">КДН и ЗП, </w:t>
            </w:r>
          </w:p>
          <w:p w:rsidR="00F94C42" w:rsidRPr="00961987" w:rsidRDefault="00616226" w:rsidP="00131DB4">
            <w:r w:rsidRPr="00961987">
              <w:t>-</w:t>
            </w:r>
            <w:r w:rsidR="00883626" w:rsidRPr="00961987">
              <w:t>ПДН ОМВД</w:t>
            </w:r>
            <w:r w:rsidR="00F94C42" w:rsidRPr="00961987">
              <w:t xml:space="preserve">, </w:t>
            </w:r>
          </w:p>
          <w:p w:rsidR="003903A3" w:rsidRPr="00961987" w:rsidRDefault="00616226" w:rsidP="00616226">
            <w:r w:rsidRPr="00961987">
              <w:t>-Отдел по Гайнскому району ТУ МСР ПК по КПО   (ОСР  ООО «Верхнекамская социальная компания «Доверие»)</w:t>
            </w:r>
          </w:p>
          <w:p w:rsidR="004119F6" w:rsidRPr="00961987" w:rsidRDefault="004119F6" w:rsidP="00616226">
            <w:r w:rsidRPr="00961987">
              <w:t>- Управление образования (образовательные учреждения)</w:t>
            </w:r>
          </w:p>
        </w:tc>
      </w:tr>
      <w:tr w:rsidR="003903A3" w:rsidRPr="00961987" w:rsidTr="004119F6">
        <w:tc>
          <w:tcPr>
            <w:tcW w:w="534" w:type="dxa"/>
          </w:tcPr>
          <w:p w:rsidR="003903A3" w:rsidRPr="00961987" w:rsidRDefault="003903A3" w:rsidP="009B01C3">
            <w:pPr>
              <w:jc w:val="center"/>
            </w:pPr>
            <w:r w:rsidRPr="00961987">
              <w:t>5</w:t>
            </w:r>
          </w:p>
        </w:tc>
        <w:tc>
          <w:tcPr>
            <w:tcW w:w="5670" w:type="dxa"/>
          </w:tcPr>
          <w:p w:rsidR="007202B0" w:rsidRPr="00961987" w:rsidRDefault="007202B0" w:rsidP="00131DB4">
            <w:r w:rsidRPr="00961987">
              <w:t>Проведение  массовых  культурных мероприятий.</w:t>
            </w:r>
          </w:p>
          <w:p w:rsidR="003903A3" w:rsidRDefault="0094517F" w:rsidP="00131DB4">
            <w:r w:rsidRPr="00961987">
              <w:t xml:space="preserve">Оформление </w:t>
            </w:r>
            <w:r w:rsidR="007202B0" w:rsidRPr="00961987">
              <w:t xml:space="preserve"> </w:t>
            </w:r>
            <w:r w:rsidRPr="00961987">
              <w:t xml:space="preserve">стендов </w:t>
            </w:r>
            <w:r w:rsidR="007202B0" w:rsidRPr="00961987">
              <w:t xml:space="preserve"> </w:t>
            </w:r>
            <w:r w:rsidRPr="00961987">
              <w:t xml:space="preserve">на </w:t>
            </w:r>
            <w:r w:rsidR="007202B0" w:rsidRPr="00961987">
              <w:t xml:space="preserve"> </w:t>
            </w:r>
            <w:r w:rsidRPr="00961987">
              <w:t>антиалкогольную, антитабачную и антинаркотическую  тему  в учреждениях  культуры</w:t>
            </w:r>
            <w:r w:rsidR="00341F24" w:rsidRPr="00961987">
              <w:t>.</w:t>
            </w:r>
          </w:p>
          <w:p w:rsidR="00E51EE0" w:rsidRPr="00961987" w:rsidRDefault="00E51EE0" w:rsidP="00131DB4"/>
        </w:tc>
        <w:tc>
          <w:tcPr>
            <w:tcW w:w="3402" w:type="dxa"/>
          </w:tcPr>
          <w:p w:rsidR="003903A3" w:rsidRPr="00961987" w:rsidRDefault="001A7F8A" w:rsidP="001A7F8A">
            <w:r w:rsidRPr="00961987">
              <w:t>Руководители</w:t>
            </w:r>
            <w:r w:rsidR="007202B0" w:rsidRPr="00961987">
              <w:t xml:space="preserve">  учреждений</w:t>
            </w:r>
            <w:r w:rsidR="00E81C30" w:rsidRPr="00961987">
              <w:t xml:space="preserve">  </w:t>
            </w:r>
            <w:r w:rsidRPr="00961987">
              <w:t>ММБУ КМЦ п. Гайны  и учреждений культуры сельских поселений</w:t>
            </w:r>
            <w:r w:rsidR="00874F2A" w:rsidRPr="00961987">
              <w:t xml:space="preserve"> </w:t>
            </w:r>
          </w:p>
        </w:tc>
      </w:tr>
      <w:tr w:rsidR="00341F24" w:rsidRPr="00961987" w:rsidTr="004119F6">
        <w:tc>
          <w:tcPr>
            <w:tcW w:w="534" w:type="dxa"/>
          </w:tcPr>
          <w:p w:rsidR="00341F24" w:rsidRPr="00961987" w:rsidRDefault="00341F24" w:rsidP="00F63D63">
            <w:pPr>
              <w:jc w:val="center"/>
            </w:pPr>
            <w:r w:rsidRPr="00961987">
              <w:t>6</w:t>
            </w:r>
          </w:p>
        </w:tc>
        <w:tc>
          <w:tcPr>
            <w:tcW w:w="5670" w:type="dxa"/>
          </w:tcPr>
          <w:p w:rsidR="00341F24" w:rsidRPr="00961987" w:rsidRDefault="00341F24" w:rsidP="00131DB4">
            <w:r w:rsidRPr="00961987">
              <w:t xml:space="preserve">Оформление </w:t>
            </w:r>
            <w:r w:rsidR="001A7F8A" w:rsidRPr="00961987">
              <w:t xml:space="preserve"> </w:t>
            </w:r>
            <w:r w:rsidRPr="00961987">
              <w:t xml:space="preserve">стенда </w:t>
            </w:r>
            <w:r w:rsidR="001A7F8A" w:rsidRPr="00961987">
              <w:t xml:space="preserve"> </w:t>
            </w:r>
            <w:r w:rsidRPr="00961987">
              <w:t xml:space="preserve">на </w:t>
            </w:r>
            <w:r w:rsidR="001A7F8A" w:rsidRPr="00961987">
              <w:t xml:space="preserve"> </w:t>
            </w:r>
            <w:r w:rsidRPr="00961987">
              <w:t xml:space="preserve">тему «Противодействие </w:t>
            </w:r>
            <w:r w:rsidR="00E81C30" w:rsidRPr="00961987">
              <w:t xml:space="preserve"> </w:t>
            </w:r>
            <w:r w:rsidR="001A7F8A" w:rsidRPr="00961987">
              <w:t xml:space="preserve"> </w:t>
            </w:r>
            <w:r w:rsidRPr="00961987">
              <w:t>алкоголизму</w:t>
            </w:r>
            <w:r w:rsidR="00E81C30" w:rsidRPr="00961987">
              <w:t xml:space="preserve"> </w:t>
            </w:r>
            <w:r w:rsidRPr="00961987">
              <w:t xml:space="preserve"> и наркомании»</w:t>
            </w:r>
            <w:r w:rsidR="001A7F8A" w:rsidRPr="00961987">
              <w:t xml:space="preserve"> </w:t>
            </w:r>
            <w:r w:rsidR="00961987">
              <w:t xml:space="preserve"> </w:t>
            </w:r>
            <w:r w:rsidR="001A7F8A" w:rsidRPr="00961987">
              <w:t xml:space="preserve">в </w:t>
            </w:r>
            <w:r w:rsidR="00961987">
              <w:t xml:space="preserve"> </w:t>
            </w:r>
            <w:r w:rsidR="001A7F8A" w:rsidRPr="00961987">
              <w:t>районной  администрации.</w:t>
            </w:r>
          </w:p>
        </w:tc>
        <w:tc>
          <w:tcPr>
            <w:tcW w:w="3402" w:type="dxa"/>
          </w:tcPr>
          <w:p w:rsidR="00341F24" w:rsidRDefault="004F2893" w:rsidP="00616226">
            <w:r w:rsidRPr="00961987">
              <w:t>Зерова Е.Г.</w:t>
            </w:r>
            <w:r w:rsidR="00616226" w:rsidRPr="00961987">
              <w:t xml:space="preserve">- </w:t>
            </w:r>
            <w:r w:rsidR="00961987">
              <w:t xml:space="preserve">гл. </w:t>
            </w:r>
            <w:r w:rsidR="00341F24" w:rsidRPr="00961987">
              <w:t>специалист КДН и ЗП по координации ИПР</w:t>
            </w:r>
          </w:p>
          <w:p w:rsidR="00E51EE0" w:rsidRPr="00961987" w:rsidRDefault="00E51EE0" w:rsidP="00616226"/>
        </w:tc>
      </w:tr>
      <w:tr w:rsidR="00341F24" w:rsidRPr="00961987" w:rsidTr="004119F6">
        <w:tc>
          <w:tcPr>
            <w:tcW w:w="534" w:type="dxa"/>
          </w:tcPr>
          <w:p w:rsidR="00341F24" w:rsidRPr="00961987" w:rsidRDefault="00341F24" w:rsidP="00F63D63">
            <w:pPr>
              <w:jc w:val="center"/>
            </w:pPr>
            <w:r w:rsidRPr="00961987">
              <w:t>7</w:t>
            </w:r>
          </w:p>
        </w:tc>
        <w:tc>
          <w:tcPr>
            <w:tcW w:w="5670" w:type="dxa"/>
          </w:tcPr>
          <w:p w:rsidR="00341F24" w:rsidRPr="00961987" w:rsidRDefault="00341F24" w:rsidP="00131DB4">
            <w:r w:rsidRPr="00961987">
              <w:t>Патронаж семей, имеющих неблагоприятные психологические и социальные условия проживания</w:t>
            </w:r>
            <w:r w:rsidR="001A7F8A" w:rsidRPr="00961987">
              <w:t>.</w:t>
            </w:r>
          </w:p>
        </w:tc>
        <w:tc>
          <w:tcPr>
            <w:tcW w:w="3402" w:type="dxa"/>
          </w:tcPr>
          <w:p w:rsidR="00F94C42" w:rsidRPr="00961987" w:rsidRDefault="00616226" w:rsidP="00131DB4">
            <w:r w:rsidRPr="00961987">
              <w:t>-</w:t>
            </w:r>
            <w:r w:rsidR="00341F24" w:rsidRPr="00961987">
              <w:t xml:space="preserve">КДН и ЗП, </w:t>
            </w:r>
          </w:p>
          <w:p w:rsidR="00341F24" w:rsidRPr="00961987" w:rsidRDefault="00616226" w:rsidP="00131DB4">
            <w:r w:rsidRPr="00961987">
              <w:t>-</w:t>
            </w:r>
            <w:r w:rsidR="00341F24" w:rsidRPr="00961987">
              <w:t>ПДН</w:t>
            </w:r>
            <w:r w:rsidR="0060135E" w:rsidRPr="00961987">
              <w:t xml:space="preserve">  ОМВД</w:t>
            </w:r>
            <w:r w:rsidR="00341F24" w:rsidRPr="00961987">
              <w:t xml:space="preserve">, </w:t>
            </w:r>
          </w:p>
          <w:p w:rsidR="00F94C42" w:rsidRPr="00961987" w:rsidRDefault="00616226" w:rsidP="00F94C42">
            <w:r w:rsidRPr="00961987">
              <w:t xml:space="preserve">-Отдел по Гайнскому району </w:t>
            </w:r>
            <w:r w:rsidR="00F94C42" w:rsidRPr="00961987">
              <w:t>ТУ МСР ПК по КПО</w:t>
            </w:r>
            <w:r w:rsidRPr="00961987">
              <w:t xml:space="preserve">   (ОСР  ООО «Верхнекамская социальная компания «Доверие»)</w:t>
            </w:r>
          </w:p>
          <w:p w:rsidR="00E81C30" w:rsidRDefault="00E81C30" w:rsidP="00F94C42">
            <w:r w:rsidRPr="00961987">
              <w:t xml:space="preserve">- </w:t>
            </w:r>
            <w:r w:rsidR="004119F6" w:rsidRPr="00961987">
              <w:t>У</w:t>
            </w:r>
            <w:r w:rsidRPr="00961987">
              <w:t>правление образования (образовательные учреждения)</w:t>
            </w:r>
          </w:p>
          <w:p w:rsidR="00E51EE0" w:rsidRPr="00961987" w:rsidRDefault="00E51EE0" w:rsidP="00F94C42"/>
        </w:tc>
      </w:tr>
      <w:tr w:rsidR="00341F24" w:rsidRPr="00961987" w:rsidTr="004119F6">
        <w:tc>
          <w:tcPr>
            <w:tcW w:w="534" w:type="dxa"/>
          </w:tcPr>
          <w:p w:rsidR="00341F24" w:rsidRPr="00961987" w:rsidRDefault="00341F24" w:rsidP="00C429CD">
            <w:pPr>
              <w:jc w:val="center"/>
            </w:pPr>
            <w:r w:rsidRPr="00961987">
              <w:lastRenderedPageBreak/>
              <w:t>8</w:t>
            </w:r>
          </w:p>
        </w:tc>
        <w:tc>
          <w:tcPr>
            <w:tcW w:w="5670" w:type="dxa"/>
          </w:tcPr>
          <w:p w:rsidR="00961987" w:rsidRDefault="00341F24" w:rsidP="0060135E">
            <w:r w:rsidRPr="00961987">
              <w:t>Ра</w:t>
            </w:r>
            <w:r w:rsidR="0060135E" w:rsidRPr="00961987">
              <w:t xml:space="preserve">спространение </w:t>
            </w:r>
            <w:r w:rsidRPr="00961987">
              <w:t xml:space="preserve"> памяток </w:t>
            </w:r>
            <w:r w:rsidR="004F2893" w:rsidRPr="00961987">
              <w:t xml:space="preserve"> </w:t>
            </w:r>
          </w:p>
          <w:p w:rsidR="00961987" w:rsidRDefault="00961987" w:rsidP="0060135E">
            <w:r>
              <w:t>-</w:t>
            </w:r>
            <w:r w:rsidR="00341F24" w:rsidRPr="00961987">
              <w:t xml:space="preserve"> «</w:t>
            </w:r>
            <w:r w:rsidR="0060135E" w:rsidRPr="00961987">
              <w:t>Наркотическая зависимость</w:t>
            </w:r>
            <w:r w:rsidR="00341F24" w:rsidRPr="00961987">
              <w:t>»</w:t>
            </w:r>
            <w:r w:rsidR="0060135E" w:rsidRPr="00961987">
              <w:t xml:space="preserve">, </w:t>
            </w:r>
          </w:p>
          <w:p w:rsidR="00961987" w:rsidRDefault="00961987" w:rsidP="0060135E">
            <w:r>
              <w:t xml:space="preserve">- </w:t>
            </w:r>
            <w:r w:rsidR="0060135E" w:rsidRPr="00961987">
              <w:t>«Алкогольная зависимость»,</w:t>
            </w:r>
            <w:r w:rsidR="001E210F" w:rsidRPr="00961987">
              <w:t xml:space="preserve"> </w:t>
            </w:r>
          </w:p>
          <w:p w:rsidR="00341F24" w:rsidRDefault="00961987" w:rsidP="0060135E">
            <w:r>
              <w:t xml:space="preserve">- </w:t>
            </w:r>
            <w:r w:rsidR="001E210F" w:rsidRPr="00961987">
              <w:t>«Наркомания: как можно уберечь наших детей?»</w:t>
            </w:r>
          </w:p>
          <w:p w:rsidR="00E51EE0" w:rsidRPr="00961987" w:rsidRDefault="00E51EE0" w:rsidP="0060135E"/>
        </w:tc>
        <w:tc>
          <w:tcPr>
            <w:tcW w:w="3402" w:type="dxa"/>
          </w:tcPr>
          <w:p w:rsidR="00341F24" w:rsidRPr="00961987" w:rsidRDefault="00341F24" w:rsidP="00131DB4">
            <w:r w:rsidRPr="00961987">
              <w:t>Зерова Е.Г.</w:t>
            </w:r>
            <w:r w:rsidR="00690E88" w:rsidRPr="00961987">
              <w:t xml:space="preserve"> </w:t>
            </w:r>
            <w:r w:rsidR="00961987">
              <w:t>–</w:t>
            </w:r>
            <w:r w:rsidR="004F2893" w:rsidRPr="00961987">
              <w:t xml:space="preserve"> </w:t>
            </w:r>
            <w:r w:rsidR="00961987">
              <w:t xml:space="preserve">гл. </w:t>
            </w:r>
            <w:r w:rsidR="00C45A91" w:rsidRPr="00961987">
              <w:t>специалист</w:t>
            </w:r>
            <w:r w:rsidRPr="00961987">
              <w:t xml:space="preserve"> КДН и ЗП по координации </w:t>
            </w:r>
            <w:r w:rsidR="00616226" w:rsidRPr="00961987">
              <w:t xml:space="preserve"> </w:t>
            </w:r>
            <w:r w:rsidRPr="00961987">
              <w:t>ИПР</w:t>
            </w:r>
          </w:p>
        </w:tc>
      </w:tr>
      <w:tr w:rsidR="008550BC" w:rsidRPr="00961987" w:rsidTr="004119F6">
        <w:tc>
          <w:tcPr>
            <w:tcW w:w="534" w:type="dxa"/>
          </w:tcPr>
          <w:p w:rsidR="008550BC" w:rsidRPr="00961987" w:rsidRDefault="008550BC" w:rsidP="00AF3F17">
            <w:pPr>
              <w:jc w:val="center"/>
            </w:pPr>
            <w:r w:rsidRPr="00961987">
              <w:t>9</w:t>
            </w:r>
          </w:p>
        </w:tc>
        <w:tc>
          <w:tcPr>
            <w:tcW w:w="5670" w:type="dxa"/>
          </w:tcPr>
          <w:p w:rsidR="008550BC" w:rsidRPr="00961987" w:rsidRDefault="008550BC" w:rsidP="0060135E">
            <w:r w:rsidRPr="00961987">
              <w:t xml:space="preserve">Проведение индивидуальных бесед, в целях пропаганды </w:t>
            </w:r>
            <w:r w:rsidR="00C45A91" w:rsidRPr="00961987">
              <w:t xml:space="preserve"> </w:t>
            </w:r>
            <w:r w:rsidRPr="00961987">
              <w:t xml:space="preserve">добровольного </w:t>
            </w:r>
            <w:r w:rsidR="00C45A91" w:rsidRPr="00961987">
              <w:t xml:space="preserve"> </w:t>
            </w:r>
            <w:r w:rsidRPr="00961987">
              <w:t xml:space="preserve">лечения от алкоголизма, </w:t>
            </w:r>
            <w:r w:rsidR="00C45A91" w:rsidRPr="00961987">
              <w:t xml:space="preserve"> </w:t>
            </w:r>
            <w:r w:rsidRPr="00961987">
              <w:t>наркомании, токсикомании</w:t>
            </w:r>
            <w:r w:rsidR="00C45A91" w:rsidRPr="00961987">
              <w:t>.</w:t>
            </w:r>
          </w:p>
        </w:tc>
        <w:tc>
          <w:tcPr>
            <w:tcW w:w="3402" w:type="dxa"/>
          </w:tcPr>
          <w:p w:rsidR="008550BC" w:rsidRPr="00961987" w:rsidRDefault="00616226" w:rsidP="008550BC">
            <w:r w:rsidRPr="00961987">
              <w:t>-</w:t>
            </w:r>
            <w:r w:rsidR="008550BC" w:rsidRPr="00961987">
              <w:t>ГБУЗ ПК  «Гайнская ЦРБ»</w:t>
            </w:r>
          </w:p>
          <w:p w:rsidR="008550BC" w:rsidRPr="00961987" w:rsidRDefault="00616226" w:rsidP="008550BC">
            <w:r w:rsidRPr="00961987">
              <w:t>-</w:t>
            </w:r>
            <w:r w:rsidR="00E81C30" w:rsidRPr="00961987">
              <w:t>КДН и ЗП</w:t>
            </w:r>
            <w:r w:rsidR="008550BC" w:rsidRPr="00961987">
              <w:t xml:space="preserve"> </w:t>
            </w:r>
          </w:p>
          <w:p w:rsidR="008550BC" w:rsidRPr="00961987" w:rsidRDefault="00616226" w:rsidP="008550BC">
            <w:r w:rsidRPr="00961987">
              <w:t>-</w:t>
            </w:r>
            <w:r w:rsidR="008550BC" w:rsidRPr="00961987">
              <w:t xml:space="preserve">ПДН  ОМВД </w:t>
            </w:r>
          </w:p>
          <w:p w:rsidR="008550BC" w:rsidRPr="00961987" w:rsidRDefault="00616226" w:rsidP="008550BC">
            <w:r w:rsidRPr="00961987">
              <w:t xml:space="preserve">-Отдел по Гайнскому району ТУ МСР ПК по КПО   (ОСР  ООО «Верхнекамская социальная компания «Доверие») </w:t>
            </w:r>
          </w:p>
          <w:p w:rsidR="00E81C30" w:rsidRPr="00961987" w:rsidRDefault="004119F6" w:rsidP="008550BC">
            <w:r w:rsidRPr="00961987">
              <w:t>-У</w:t>
            </w:r>
            <w:r w:rsidR="00E81C30" w:rsidRPr="00961987">
              <w:t>правление образования (образовательные учреждения)</w:t>
            </w:r>
          </w:p>
        </w:tc>
      </w:tr>
      <w:tr w:rsidR="00426EAB" w:rsidRPr="00961987" w:rsidTr="004119F6">
        <w:tc>
          <w:tcPr>
            <w:tcW w:w="534" w:type="dxa"/>
          </w:tcPr>
          <w:p w:rsidR="00426EAB" w:rsidRPr="00961987" w:rsidRDefault="00426EAB" w:rsidP="000E788F">
            <w:pPr>
              <w:jc w:val="center"/>
            </w:pPr>
            <w:r w:rsidRPr="00961987">
              <w:t>10</w:t>
            </w:r>
          </w:p>
        </w:tc>
        <w:tc>
          <w:tcPr>
            <w:tcW w:w="5670" w:type="dxa"/>
          </w:tcPr>
          <w:p w:rsidR="00426EAB" w:rsidRDefault="00426EAB" w:rsidP="0060135E">
            <w:r w:rsidRPr="00961987">
              <w:t xml:space="preserve">Проведение </w:t>
            </w:r>
            <w:r w:rsidR="00C45A91" w:rsidRPr="00961987">
              <w:t xml:space="preserve"> </w:t>
            </w:r>
            <w:r w:rsidRPr="00961987">
              <w:t xml:space="preserve">совместных </w:t>
            </w:r>
            <w:r w:rsidR="00C45A91" w:rsidRPr="00961987">
              <w:t xml:space="preserve"> </w:t>
            </w:r>
            <w:r w:rsidRPr="00961987">
              <w:t xml:space="preserve">рейдов </w:t>
            </w:r>
            <w:r w:rsidR="00C45A91" w:rsidRPr="00961987">
              <w:t xml:space="preserve"> </w:t>
            </w:r>
            <w:r w:rsidRPr="00961987">
              <w:t xml:space="preserve">по выявлению </w:t>
            </w:r>
            <w:r w:rsidR="00C45A91" w:rsidRPr="00961987">
              <w:t xml:space="preserve"> </w:t>
            </w:r>
            <w:r w:rsidRPr="00961987">
              <w:t xml:space="preserve">правонарушений </w:t>
            </w:r>
            <w:r w:rsidR="00C45A91" w:rsidRPr="00961987">
              <w:t xml:space="preserve"> </w:t>
            </w:r>
            <w:r w:rsidRPr="00961987">
              <w:t xml:space="preserve">в </w:t>
            </w:r>
            <w:r w:rsidR="00C45A91" w:rsidRPr="00961987">
              <w:t xml:space="preserve"> </w:t>
            </w:r>
            <w:r w:rsidRPr="00961987">
              <w:t xml:space="preserve">сфере незаконного </w:t>
            </w:r>
            <w:r w:rsidR="00C45A91" w:rsidRPr="00961987">
              <w:t xml:space="preserve"> </w:t>
            </w:r>
            <w:r w:rsidRPr="00961987">
              <w:t xml:space="preserve">оборота </w:t>
            </w:r>
            <w:r w:rsidR="00C45A91" w:rsidRPr="00961987">
              <w:t xml:space="preserve"> </w:t>
            </w:r>
            <w:r w:rsidRPr="00961987">
              <w:t xml:space="preserve">спиртосодержащей </w:t>
            </w:r>
            <w:r w:rsidR="00C45A91" w:rsidRPr="00961987">
              <w:t xml:space="preserve"> </w:t>
            </w:r>
            <w:r w:rsidRPr="00961987">
              <w:t xml:space="preserve">и алкогольной </w:t>
            </w:r>
            <w:r w:rsidR="00C45A91" w:rsidRPr="00961987">
              <w:t xml:space="preserve"> </w:t>
            </w:r>
            <w:r w:rsidRPr="00961987">
              <w:t xml:space="preserve">продукции. </w:t>
            </w:r>
          </w:p>
          <w:p w:rsidR="00961987" w:rsidRPr="00961987" w:rsidRDefault="00961987" w:rsidP="0060135E"/>
        </w:tc>
        <w:tc>
          <w:tcPr>
            <w:tcW w:w="3402" w:type="dxa"/>
          </w:tcPr>
          <w:p w:rsidR="00426EAB" w:rsidRPr="00961987" w:rsidRDefault="00616226" w:rsidP="008550BC">
            <w:r w:rsidRPr="00961987">
              <w:t>-</w:t>
            </w:r>
            <w:r w:rsidR="00426EAB" w:rsidRPr="00961987">
              <w:t>КДН и З</w:t>
            </w:r>
            <w:r w:rsidR="00C45A91" w:rsidRPr="00961987">
              <w:t>П</w:t>
            </w:r>
          </w:p>
          <w:p w:rsidR="00426EAB" w:rsidRPr="00961987" w:rsidRDefault="00616226" w:rsidP="008550BC">
            <w:r w:rsidRPr="00961987">
              <w:t>-</w:t>
            </w:r>
            <w:r w:rsidR="00426EAB" w:rsidRPr="00961987">
              <w:t>ОМВД России по Гайнскому району</w:t>
            </w:r>
          </w:p>
        </w:tc>
      </w:tr>
      <w:tr w:rsidR="00426EAB" w:rsidRPr="00961987" w:rsidTr="004119F6">
        <w:tc>
          <w:tcPr>
            <w:tcW w:w="534" w:type="dxa"/>
          </w:tcPr>
          <w:p w:rsidR="00426EAB" w:rsidRPr="00961987" w:rsidRDefault="00426EAB" w:rsidP="002B7797">
            <w:pPr>
              <w:jc w:val="center"/>
            </w:pPr>
            <w:r w:rsidRPr="00961987">
              <w:t>11</w:t>
            </w:r>
          </w:p>
        </w:tc>
        <w:tc>
          <w:tcPr>
            <w:tcW w:w="5670" w:type="dxa"/>
          </w:tcPr>
          <w:p w:rsidR="00426EAB" w:rsidRPr="00961987" w:rsidRDefault="00426EAB" w:rsidP="0060135E">
            <w:r w:rsidRPr="00961987">
              <w:t>Проведение общественного (гражданского) контроля  по выявлению фактов продажи алкогольной и табачной продукции несовершеннолетним</w:t>
            </w:r>
          </w:p>
        </w:tc>
        <w:tc>
          <w:tcPr>
            <w:tcW w:w="3402" w:type="dxa"/>
          </w:tcPr>
          <w:p w:rsidR="00426EAB" w:rsidRPr="00961987" w:rsidRDefault="00426EAB" w:rsidP="008550BC">
            <w:r w:rsidRPr="00961987">
              <w:t>Специалисты субъектов системы профилактики</w:t>
            </w:r>
          </w:p>
        </w:tc>
      </w:tr>
      <w:tr w:rsidR="00616226" w:rsidRPr="00961987" w:rsidTr="004119F6">
        <w:tc>
          <w:tcPr>
            <w:tcW w:w="534" w:type="dxa"/>
          </w:tcPr>
          <w:p w:rsidR="00616226" w:rsidRPr="00961987" w:rsidRDefault="00616226" w:rsidP="000D5448">
            <w:pPr>
              <w:jc w:val="center"/>
            </w:pPr>
            <w:r w:rsidRPr="00961987">
              <w:t>12</w:t>
            </w:r>
          </w:p>
        </w:tc>
        <w:tc>
          <w:tcPr>
            <w:tcW w:w="5670" w:type="dxa"/>
          </w:tcPr>
          <w:p w:rsidR="00616226" w:rsidRPr="00961987" w:rsidRDefault="00BF7E23" w:rsidP="0060135E">
            <w:r w:rsidRPr="00961987">
              <w:t>Организация  массовых  спортивных мероприятий</w:t>
            </w:r>
          </w:p>
        </w:tc>
        <w:tc>
          <w:tcPr>
            <w:tcW w:w="3402" w:type="dxa"/>
          </w:tcPr>
          <w:p w:rsidR="00C45A91" w:rsidRPr="00961987" w:rsidRDefault="00C45A91" w:rsidP="008550BC">
            <w:r w:rsidRPr="00961987">
              <w:t>-</w:t>
            </w:r>
            <w:r w:rsidR="00BF7E23" w:rsidRPr="00961987">
              <w:t>Лунгу Е.В.- директор ФОЦ «Олимп»</w:t>
            </w:r>
          </w:p>
          <w:p w:rsidR="00616226" w:rsidRPr="00961987" w:rsidRDefault="00C45A91" w:rsidP="008550BC">
            <w:r w:rsidRPr="00961987">
              <w:t>-КДН и ЗП</w:t>
            </w:r>
          </w:p>
        </w:tc>
      </w:tr>
      <w:tr w:rsidR="00616226" w:rsidRPr="00961987" w:rsidTr="004119F6">
        <w:tc>
          <w:tcPr>
            <w:tcW w:w="534" w:type="dxa"/>
          </w:tcPr>
          <w:p w:rsidR="00616226" w:rsidRPr="00961987" w:rsidRDefault="00616226" w:rsidP="000D5448">
            <w:pPr>
              <w:jc w:val="center"/>
            </w:pPr>
            <w:r w:rsidRPr="00961987">
              <w:t>13</w:t>
            </w:r>
          </w:p>
        </w:tc>
        <w:tc>
          <w:tcPr>
            <w:tcW w:w="5670" w:type="dxa"/>
          </w:tcPr>
          <w:p w:rsidR="00616226" w:rsidRDefault="00616226" w:rsidP="00616226">
            <w:r w:rsidRPr="00961987">
              <w:t xml:space="preserve">Обследование земельных участков </w:t>
            </w:r>
            <w:r w:rsidR="00C45A91" w:rsidRPr="00961987">
              <w:t xml:space="preserve"> </w:t>
            </w:r>
            <w:r w:rsidRPr="00961987">
              <w:t xml:space="preserve">в </w:t>
            </w:r>
            <w:r w:rsidR="00C45A91" w:rsidRPr="00961987">
              <w:t xml:space="preserve"> </w:t>
            </w:r>
            <w:r w:rsidRPr="00961987">
              <w:t xml:space="preserve">целях выявления </w:t>
            </w:r>
            <w:r w:rsidR="00C45A91" w:rsidRPr="00961987">
              <w:t xml:space="preserve"> </w:t>
            </w:r>
            <w:r w:rsidRPr="00961987">
              <w:t xml:space="preserve">дикорастущих </w:t>
            </w:r>
            <w:r w:rsidR="00C45A91" w:rsidRPr="00961987">
              <w:t xml:space="preserve"> </w:t>
            </w:r>
            <w:proofErr w:type="spellStart"/>
            <w:r w:rsidRPr="00961987">
              <w:t>нар</w:t>
            </w:r>
            <w:r w:rsidR="00BF7E23" w:rsidRPr="00961987">
              <w:t>косодержащих</w:t>
            </w:r>
            <w:proofErr w:type="spellEnd"/>
            <w:r w:rsidR="00BF7E23" w:rsidRPr="00961987">
              <w:t xml:space="preserve"> </w:t>
            </w:r>
            <w:r w:rsidR="00C45A91" w:rsidRPr="00961987">
              <w:t xml:space="preserve"> </w:t>
            </w:r>
            <w:r w:rsidR="00BF7E23" w:rsidRPr="00961987">
              <w:t>растений</w:t>
            </w:r>
            <w:r w:rsidRPr="00961987">
              <w:t xml:space="preserve"> </w:t>
            </w:r>
            <w:r w:rsidR="00C45A91" w:rsidRPr="00961987">
              <w:t xml:space="preserve"> </w:t>
            </w:r>
            <w:r w:rsidRPr="00961987">
              <w:t xml:space="preserve">и </w:t>
            </w:r>
            <w:r w:rsidR="00C45A91" w:rsidRPr="00961987">
              <w:t xml:space="preserve"> </w:t>
            </w:r>
            <w:r w:rsidRPr="00961987">
              <w:t xml:space="preserve">посевов </w:t>
            </w:r>
            <w:r w:rsidR="00C45A91" w:rsidRPr="00961987">
              <w:t xml:space="preserve"> </w:t>
            </w:r>
            <w:r w:rsidRPr="00961987">
              <w:t>конопли</w:t>
            </w:r>
            <w:r w:rsidR="00961987">
              <w:t>.</w:t>
            </w:r>
          </w:p>
          <w:p w:rsidR="00961987" w:rsidRPr="00961987" w:rsidRDefault="00961987" w:rsidP="00616226"/>
        </w:tc>
        <w:tc>
          <w:tcPr>
            <w:tcW w:w="3402" w:type="dxa"/>
          </w:tcPr>
          <w:p w:rsidR="00BF7E23" w:rsidRPr="00961987" w:rsidRDefault="00BF7E23" w:rsidP="008550BC">
            <w:r w:rsidRPr="00961987">
              <w:t xml:space="preserve">- Главы </w:t>
            </w:r>
            <w:r w:rsidR="00C45A91" w:rsidRPr="00961987">
              <w:t xml:space="preserve"> </w:t>
            </w:r>
            <w:r w:rsidRPr="00961987">
              <w:t>сельских поселений</w:t>
            </w:r>
          </w:p>
          <w:p w:rsidR="00616226" w:rsidRPr="00961987" w:rsidRDefault="00BF7E23" w:rsidP="00BF7E23">
            <w:r w:rsidRPr="00961987">
              <w:t xml:space="preserve">-ОМВД  (УПП) </w:t>
            </w:r>
          </w:p>
        </w:tc>
      </w:tr>
      <w:tr w:rsidR="00C45A91" w:rsidRPr="00961987" w:rsidTr="004119F6">
        <w:tc>
          <w:tcPr>
            <w:tcW w:w="534" w:type="dxa"/>
          </w:tcPr>
          <w:p w:rsidR="00C45A91" w:rsidRPr="00961987" w:rsidRDefault="00C45A91" w:rsidP="000D5448">
            <w:pPr>
              <w:jc w:val="center"/>
            </w:pPr>
            <w:r w:rsidRPr="00961987">
              <w:t>14</w:t>
            </w:r>
          </w:p>
        </w:tc>
        <w:tc>
          <w:tcPr>
            <w:tcW w:w="5670" w:type="dxa"/>
          </w:tcPr>
          <w:p w:rsidR="00A6053D" w:rsidRPr="00961987" w:rsidRDefault="00C45A91" w:rsidP="00A6053D">
            <w:r w:rsidRPr="00961987">
              <w:t>Оказание  содействия  в  трудоустройстве граждан, имеющих детей до 18 лет</w:t>
            </w:r>
            <w:r w:rsidR="00A6053D" w:rsidRPr="00961987">
              <w:t>.</w:t>
            </w:r>
            <w:r w:rsidRPr="00961987">
              <w:t xml:space="preserve"> </w:t>
            </w:r>
          </w:p>
          <w:p w:rsidR="00C45A91" w:rsidRDefault="00A6053D" w:rsidP="00A6053D">
            <w:r w:rsidRPr="00961987">
              <w:t xml:space="preserve">Оказание содействия в трудоустройстве </w:t>
            </w:r>
            <w:r w:rsidR="00C45A91" w:rsidRPr="00961987">
              <w:t xml:space="preserve">несовершеннолетних  </w:t>
            </w:r>
            <w:r w:rsidRPr="00961987">
              <w:t xml:space="preserve">лиц  </w:t>
            </w:r>
            <w:r w:rsidR="00C45A91" w:rsidRPr="00961987">
              <w:t xml:space="preserve">в </w:t>
            </w:r>
            <w:r w:rsidRPr="00961987">
              <w:t xml:space="preserve"> </w:t>
            </w:r>
            <w:r w:rsidR="00C45A91" w:rsidRPr="00961987">
              <w:t xml:space="preserve">свободное </w:t>
            </w:r>
            <w:r w:rsidRPr="00961987">
              <w:t xml:space="preserve"> </w:t>
            </w:r>
            <w:r w:rsidR="00C45A91" w:rsidRPr="00961987">
              <w:t xml:space="preserve">от учебы </w:t>
            </w:r>
            <w:r w:rsidRPr="00961987">
              <w:t xml:space="preserve"> </w:t>
            </w:r>
            <w:r w:rsidR="00C45A91" w:rsidRPr="00961987">
              <w:t xml:space="preserve">время </w:t>
            </w:r>
            <w:r w:rsidRPr="00961987">
              <w:t xml:space="preserve"> </w:t>
            </w:r>
            <w:r w:rsidR="00C45A91" w:rsidRPr="00961987">
              <w:t xml:space="preserve">в </w:t>
            </w:r>
            <w:r w:rsidRPr="00961987">
              <w:t xml:space="preserve"> </w:t>
            </w:r>
            <w:r w:rsidR="00C45A91" w:rsidRPr="00961987">
              <w:t xml:space="preserve">возрасте </w:t>
            </w:r>
            <w:r w:rsidRPr="00961987">
              <w:t xml:space="preserve"> </w:t>
            </w:r>
            <w:r w:rsidR="00C45A91" w:rsidRPr="00961987">
              <w:t xml:space="preserve">от </w:t>
            </w:r>
            <w:r w:rsidRPr="00961987">
              <w:t xml:space="preserve"> </w:t>
            </w:r>
            <w:r w:rsidR="00C45A91" w:rsidRPr="00961987">
              <w:t>14-18 лет.</w:t>
            </w:r>
          </w:p>
          <w:p w:rsidR="00961987" w:rsidRPr="00961987" w:rsidRDefault="00961987" w:rsidP="00A6053D"/>
        </w:tc>
        <w:tc>
          <w:tcPr>
            <w:tcW w:w="3402" w:type="dxa"/>
          </w:tcPr>
          <w:p w:rsidR="00C45A91" w:rsidRPr="00961987" w:rsidRDefault="00C45A91" w:rsidP="008550BC">
            <w:r w:rsidRPr="00961987">
              <w:t xml:space="preserve">- Главы  сельских поселений </w:t>
            </w:r>
          </w:p>
        </w:tc>
      </w:tr>
      <w:tr w:rsidR="00616226" w:rsidRPr="00961987" w:rsidTr="004119F6">
        <w:tc>
          <w:tcPr>
            <w:tcW w:w="534" w:type="dxa"/>
          </w:tcPr>
          <w:p w:rsidR="00616226" w:rsidRPr="00961987" w:rsidRDefault="00A6053D" w:rsidP="000D5448">
            <w:pPr>
              <w:jc w:val="center"/>
            </w:pPr>
            <w:r w:rsidRPr="00961987">
              <w:t>15</w:t>
            </w:r>
          </w:p>
        </w:tc>
        <w:tc>
          <w:tcPr>
            <w:tcW w:w="5670" w:type="dxa"/>
          </w:tcPr>
          <w:p w:rsidR="00616226" w:rsidRDefault="00616226" w:rsidP="00A6053D">
            <w:r w:rsidRPr="00961987">
              <w:t>Размещение</w:t>
            </w:r>
            <w:r w:rsidR="00A6053D" w:rsidRPr="00961987">
              <w:t xml:space="preserve">  </w:t>
            </w:r>
            <w:r w:rsidRPr="00961987">
              <w:t xml:space="preserve">информации </w:t>
            </w:r>
            <w:r w:rsidR="00A6053D" w:rsidRPr="00961987">
              <w:t xml:space="preserve"> </w:t>
            </w:r>
            <w:r w:rsidRPr="00961987">
              <w:t xml:space="preserve">о </w:t>
            </w:r>
            <w:r w:rsidR="00A6053D" w:rsidRPr="00961987">
              <w:t xml:space="preserve"> </w:t>
            </w:r>
            <w:r w:rsidRPr="00961987">
              <w:t>мероприятиях меся</w:t>
            </w:r>
            <w:r w:rsidR="00A6053D" w:rsidRPr="00961987">
              <w:t xml:space="preserve">чника </w:t>
            </w:r>
            <w:r w:rsidR="00E81C30" w:rsidRPr="00961987">
              <w:t xml:space="preserve">на </w:t>
            </w:r>
            <w:r w:rsidR="00A6053D" w:rsidRPr="00961987">
              <w:t xml:space="preserve">официальном  сайте </w:t>
            </w:r>
            <w:r w:rsidR="00E81C30" w:rsidRPr="00961987">
              <w:t xml:space="preserve">Гайнского </w:t>
            </w:r>
            <w:r w:rsidR="00A6053D" w:rsidRPr="00961987">
              <w:t>муниципального района</w:t>
            </w:r>
            <w:r w:rsidR="00E81C30" w:rsidRPr="00961987">
              <w:t xml:space="preserve"> </w:t>
            </w:r>
            <w:r w:rsidR="00A6053D" w:rsidRPr="00961987">
              <w:t xml:space="preserve"> и</w:t>
            </w:r>
            <w:r w:rsidR="004119F6" w:rsidRPr="00961987">
              <w:t xml:space="preserve"> </w:t>
            </w:r>
            <w:r w:rsidR="00A6053D" w:rsidRPr="00961987">
              <w:t xml:space="preserve"> в </w:t>
            </w:r>
            <w:r w:rsidR="004119F6" w:rsidRPr="00961987">
              <w:t>газете  «Наше время»</w:t>
            </w:r>
          </w:p>
          <w:p w:rsidR="00961987" w:rsidRPr="00961987" w:rsidRDefault="00961987" w:rsidP="00A6053D"/>
        </w:tc>
        <w:tc>
          <w:tcPr>
            <w:tcW w:w="3402" w:type="dxa"/>
          </w:tcPr>
          <w:p w:rsidR="00616226" w:rsidRPr="00961987" w:rsidRDefault="00BF7E23" w:rsidP="00131DB4">
            <w:r w:rsidRPr="00961987">
              <w:t>Зерова Е.Г.-</w:t>
            </w:r>
            <w:r w:rsidR="00616226" w:rsidRPr="00961987">
              <w:t xml:space="preserve"> главный специалист </w:t>
            </w:r>
            <w:r w:rsidR="00961987">
              <w:t xml:space="preserve"> </w:t>
            </w:r>
            <w:r w:rsidR="00616226" w:rsidRPr="00961987">
              <w:t xml:space="preserve">КДН и ЗП </w:t>
            </w:r>
            <w:r w:rsidR="00961987">
              <w:t xml:space="preserve"> </w:t>
            </w:r>
            <w:r w:rsidR="00616226" w:rsidRPr="00961987">
              <w:t xml:space="preserve">по координации </w:t>
            </w:r>
            <w:r w:rsidR="00961987">
              <w:t xml:space="preserve"> </w:t>
            </w:r>
            <w:r w:rsidR="00616226" w:rsidRPr="00961987">
              <w:t>ИПР</w:t>
            </w:r>
          </w:p>
        </w:tc>
      </w:tr>
      <w:tr w:rsidR="00616226" w:rsidRPr="00961987" w:rsidTr="004119F6">
        <w:tc>
          <w:tcPr>
            <w:tcW w:w="534" w:type="dxa"/>
          </w:tcPr>
          <w:p w:rsidR="00616226" w:rsidRPr="00961987" w:rsidRDefault="00A6053D" w:rsidP="000E788F">
            <w:pPr>
              <w:jc w:val="center"/>
            </w:pPr>
            <w:r w:rsidRPr="00961987">
              <w:t>16</w:t>
            </w:r>
          </w:p>
        </w:tc>
        <w:tc>
          <w:tcPr>
            <w:tcW w:w="5670" w:type="dxa"/>
          </w:tcPr>
          <w:p w:rsidR="00616226" w:rsidRPr="00961987" w:rsidRDefault="00616226" w:rsidP="00131DB4">
            <w:r w:rsidRPr="00961987">
              <w:t xml:space="preserve">Публикация </w:t>
            </w:r>
            <w:r w:rsidR="00A6053D" w:rsidRPr="00961987">
              <w:t xml:space="preserve"> </w:t>
            </w:r>
            <w:r w:rsidRPr="00961987">
              <w:t xml:space="preserve">в </w:t>
            </w:r>
            <w:r w:rsidR="00A6053D" w:rsidRPr="00961987">
              <w:t xml:space="preserve"> </w:t>
            </w:r>
            <w:r w:rsidRPr="00961987">
              <w:t xml:space="preserve">газете «Наше время» </w:t>
            </w:r>
            <w:r w:rsidR="00A6053D" w:rsidRPr="00961987">
              <w:t xml:space="preserve"> </w:t>
            </w:r>
            <w:r w:rsidRPr="00961987">
              <w:t xml:space="preserve">о </w:t>
            </w:r>
            <w:r w:rsidR="00961987">
              <w:t xml:space="preserve"> </w:t>
            </w:r>
            <w:r w:rsidRPr="00961987">
              <w:t xml:space="preserve">результатах </w:t>
            </w:r>
            <w:r w:rsidR="00A6053D" w:rsidRPr="00961987">
              <w:t xml:space="preserve"> </w:t>
            </w:r>
            <w:r w:rsidRPr="00961987">
              <w:t>месячника</w:t>
            </w:r>
            <w:r w:rsidR="00A6053D" w:rsidRPr="00961987">
              <w:t>.</w:t>
            </w:r>
          </w:p>
        </w:tc>
        <w:tc>
          <w:tcPr>
            <w:tcW w:w="3402" w:type="dxa"/>
          </w:tcPr>
          <w:p w:rsidR="00616226" w:rsidRDefault="00616226" w:rsidP="00131DB4">
            <w:r w:rsidRPr="00961987">
              <w:t xml:space="preserve">Главный </w:t>
            </w:r>
            <w:r w:rsidR="00AF02A9" w:rsidRPr="00961987">
              <w:t xml:space="preserve"> </w:t>
            </w:r>
            <w:r w:rsidRPr="00961987">
              <w:t xml:space="preserve">редактор </w:t>
            </w:r>
            <w:r w:rsidR="00AF02A9" w:rsidRPr="00961987">
              <w:t>районной  газеты</w:t>
            </w:r>
            <w:r w:rsidR="00961987">
              <w:t xml:space="preserve">   </w:t>
            </w:r>
            <w:r w:rsidR="00E81C30" w:rsidRPr="00961987">
              <w:t>Харина Т.В</w:t>
            </w:r>
            <w:r w:rsidR="00BF7E23" w:rsidRPr="00961987">
              <w:t>.</w:t>
            </w:r>
          </w:p>
          <w:p w:rsidR="00961987" w:rsidRPr="00961987" w:rsidRDefault="00961987" w:rsidP="00131DB4"/>
        </w:tc>
      </w:tr>
      <w:tr w:rsidR="00A6053D" w:rsidRPr="00961987" w:rsidTr="004119F6">
        <w:tc>
          <w:tcPr>
            <w:tcW w:w="534" w:type="dxa"/>
          </w:tcPr>
          <w:p w:rsidR="00A6053D" w:rsidRPr="00961987" w:rsidRDefault="00A6053D" w:rsidP="000E788F">
            <w:pPr>
              <w:jc w:val="center"/>
            </w:pPr>
            <w:r w:rsidRPr="00961987">
              <w:t>17</w:t>
            </w:r>
          </w:p>
        </w:tc>
        <w:tc>
          <w:tcPr>
            <w:tcW w:w="5670" w:type="dxa"/>
          </w:tcPr>
          <w:p w:rsidR="00A6053D" w:rsidRPr="00961987" w:rsidRDefault="00A6053D" w:rsidP="00131DB4">
            <w:r w:rsidRPr="00961987">
              <w:t>Подведение  итогов  месячника</w:t>
            </w:r>
          </w:p>
        </w:tc>
        <w:tc>
          <w:tcPr>
            <w:tcW w:w="3402" w:type="dxa"/>
          </w:tcPr>
          <w:p w:rsidR="00A6053D" w:rsidRPr="00961987" w:rsidRDefault="00A6053D" w:rsidP="00131DB4">
            <w:r w:rsidRPr="00961987">
              <w:t>Носкова И.Б. – зам. председателя  КДН и ЗП</w:t>
            </w:r>
          </w:p>
          <w:p w:rsidR="00A6053D" w:rsidRPr="00961987" w:rsidRDefault="00A6053D" w:rsidP="00131DB4"/>
        </w:tc>
      </w:tr>
    </w:tbl>
    <w:p w:rsidR="009B01C3" w:rsidRPr="00961987" w:rsidRDefault="009B01C3" w:rsidP="009B01C3">
      <w:pPr>
        <w:jc w:val="center"/>
      </w:pPr>
    </w:p>
    <w:p w:rsidR="00955098" w:rsidRPr="00961987" w:rsidRDefault="00955098"/>
    <w:p w:rsidR="00955098" w:rsidRDefault="00955098"/>
    <w:p w:rsidR="00955098" w:rsidRDefault="00955098"/>
    <w:p w:rsidR="0013524F" w:rsidRDefault="0013524F" w:rsidP="0013524F"/>
    <w:sectPr w:rsidR="0013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5E4"/>
    <w:multiLevelType w:val="hybridMultilevel"/>
    <w:tmpl w:val="558C45BC"/>
    <w:lvl w:ilvl="0" w:tplc="77AC9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DD7578"/>
    <w:multiLevelType w:val="multilevel"/>
    <w:tmpl w:val="8D822D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E451835"/>
    <w:multiLevelType w:val="hybridMultilevel"/>
    <w:tmpl w:val="257454F0"/>
    <w:lvl w:ilvl="0" w:tplc="2FBA51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A0"/>
    <w:rsid w:val="000B2499"/>
    <w:rsid w:val="000D58C1"/>
    <w:rsid w:val="000D7A98"/>
    <w:rsid w:val="00131DB4"/>
    <w:rsid w:val="0013524F"/>
    <w:rsid w:val="001A7F8A"/>
    <w:rsid w:val="001C4197"/>
    <w:rsid w:val="001E210F"/>
    <w:rsid w:val="00341F24"/>
    <w:rsid w:val="003903A3"/>
    <w:rsid w:val="003A5939"/>
    <w:rsid w:val="003F2BD3"/>
    <w:rsid w:val="004043A0"/>
    <w:rsid w:val="004119F6"/>
    <w:rsid w:val="00426EAB"/>
    <w:rsid w:val="004831BF"/>
    <w:rsid w:val="00484964"/>
    <w:rsid w:val="004F2893"/>
    <w:rsid w:val="00547B41"/>
    <w:rsid w:val="00563BE1"/>
    <w:rsid w:val="00594EF6"/>
    <w:rsid w:val="0060135E"/>
    <w:rsid w:val="00616226"/>
    <w:rsid w:val="00690E88"/>
    <w:rsid w:val="007202B0"/>
    <w:rsid w:val="00727B9F"/>
    <w:rsid w:val="00744878"/>
    <w:rsid w:val="008550BC"/>
    <w:rsid w:val="00874F2A"/>
    <w:rsid w:val="00883626"/>
    <w:rsid w:val="008E3B4C"/>
    <w:rsid w:val="00933A3D"/>
    <w:rsid w:val="0094517F"/>
    <w:rsid w:val="00955098"/>
    <w:rsid w:val="00961987"/>
    <w:rsid w:val="009856F0"/>
    <w:rsid w:val="00990C6D"/>
    <w:rsid w:val="00991FAE"/>
    <w:rsid w:val="009B01C3"/>
    <w:rsid w:val="009B78A4"/>
    <w:rsid w:val="00A05129"/>
    <w:rsid w:val="00A6053D"/>
    <w:rsid w:val="00A6141D"/>
    <w:rsid w:val="00A66423"/>
    <w:rsid w:val="00AA654E"/>
    <w:rsid w:val="00AF02A9"/>
    <w:rsid w:val="00B666FC"/>
    <w:rsid w:val="00BF7E23"/>
    <w:rsid w:val="00C02F2D"/>
    <w:rsid w:val="00C45A91"/>
    <w:rsid w:val="00CB7493"/>
    <w:rsid w:val="00CE532F"/>
    <w:rsid w:val="00CF47E3"/>
    <w:rsid w:val="00D164F2"/>
    <w:rsid w:val="00D3766C"/>
    <w:rsid w:val="00D92409"/>
    <w:rsid w:val="00DB07DD"/>
    <w:rsid w:val="00DD78AC"/>
    <w:rsid w:val="00DE725D"/>
    <w:rsid w:val="00E04F14"/>
    <w:rsid w:val="00E51EE0"/>
    <w:rsid w:val="00E81C30"/>
    <w:rsid w:val="00EB488F"/>
    <w:rsid w:val="00EE041F"/>
    <w:rsid w:val="00EF2419"/>
    <w:rsid w:val="00F16AF4"/>
    <w:rsid w:val="00F815AE"/>
    <w:rsid w:val="00F94C42"/>
    <w:rsid w:val="00F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3BE1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563BE1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63BE1"/>
    <w:pPr>
      <w:widowControl w:val="0"/>
      <w:suppressAutoHyphens/>
      <w:spacing w:after="120"/>
    </w:pPr>
    <w:rPr>
      <w:rFonts w:eastAsia="SimSun" w:cs="Mangal"/>
      <w:kern w:val="2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563BE1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563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B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B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666FC"/>
    <w:pPr>
      <w:ind w:left="720"/>
      <w:contextualSpacing/>
    </w:pPr>
  </w:style>
  <w:style w:type="table" w:styleId="aa">
    <w:name w:val="Table Grid"/>
    <w:basedOn w:val="a1"/>
    <w:uiPriority w:val="59"/>
    <w:rsid w:val="009B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3BE1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563BE1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63BE1"/>
    <w:pPr>
      <w:widowControl w:val="0"/>
      <w:suppressAutoHyphens/>
      <w:spacing w:after="120"/>
    </w:pPr>
    <w:rPr>
      <w:rFonts w:eastAsia="SimSun" w:cs="Mangal"/>
      <w:kern w:val="2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563BE1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563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B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B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666FC"/>
    <w:pPr>
      <w:ind w:left="720"/>
      <w:contextualSpacing/>
    </w:pPr>
  </w:style>
  <w:style w:type="table" w:styleId="aa">
    <w:name w:val="Table Grid"/>
    <w:basedOn w:val="a1"/>
    <w:uiPriority w:val="59"/>
    <w:rsid w:val="009B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Гирева О.В</dc:creator>
  <cp:lastModifiedBy>КДН</cp:lastModifiedBy>
  <cp:revision>16</cp:revision>
  <cp:lastPrinted>2018-08-17T07:31:00Z</cp:lastPrinted>
  <dcterms:created xsi:type="dcterms:W3CDTF">2018-08-01T10:34:00Z</dcterms:created>
  <dcterms:modified xsi:type="dcterms:W3CDTF">2018-08-17T09:11:00Z</dcterms:modified>
</cp:coreProperties>
</file>