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B0" w:rsidRDefault="00994FB0" w:rsidP="00994FB0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2280" cy="68326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B0" w:rsidRDefault="00994FB0" w:rsidP="00994FB0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994FB0" w:rsidRDefault="00994FB0" w:rsidP="00994FB0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994FB0" w:rsidRPr="00877851" w:rsidRDefault="00994FB0" w:rsidP="00994FB0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994FB0" w:rsidRDefault="00994FB0" w:rsidP="00994FB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994FB0" w:rsidRPr="009D35C8" w:rsidRDefault="00994FB0" w:rsidP="00994FB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994FB0" w:rsidRPr="00961C5C" w:rsidRDefault="00994FB0" w:rsidP="00994FB0">
      <w:pPr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244"/>
        <w:tblW w:w="0" w:type="auto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2F6301" w:rsidRPr="00877851" w:rsidTr="002F6301"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6301" w:rsidRPr="00877851" w:rsidRDefault="00164F69" w:rsidP="002F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6480" w:type="dxa"/>
            <w:shd w:val="clear" w:color="auto" w:fill="auto"/>
          </w:tcPr>
          <w:p w:rsidR="002F6301" w:rsidRPr="00877851" w:rsidRDefault="002F6301" w:rsidP="002F63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2F6301" w:rsidRPr="00877851" w:rsidRDefault="002F6301" w:rsidP="002F6301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6301" w:rsidRPr="00877851" w:rsidRDefault="00164F69" w:rsidP="002F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</w:t>
            </w:r>
          </w:p>
        </w:tc>
      </w:tr>
    </w:tbl>
    <w:p w:rsidR="00994FB0" w:rsidRPr="00DC32E9" w:rsidRDefault="00994FB0" w:rsidP="00994FB0">
      <w:pPr>
        <w:spacing w:line="360" w:lineRule="auto"/>
        <w:jc w:val="center"/>
        <w:rPr>
          <w:b/>
          <w:caps/>
          <w:sz w:val="24"/>
          <w:szCs w:val="24"/>
        </w:rPr>
      </w:pPr>
    </w:p>
    <w:p w:rsidR="00994FB0" w:rsidRPr="00AC0B47" w:rsidRDefault="00164F69" w:rsidP="00994FB0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9pt;margin-top:249.25pt;width:279.3pt;height:109.15pt;z-index:251660288;mso-position-horizontal-relative:page;mso-position-vertical-relative:page" filled="f" stroked="f">
            <v:textbox inset="0,0,0,0">
              <w:txbxContent>
                <w:p w:rsidR="002212A0" w:rsidRDefault="002212A0" w:rsidP="00994FB0">
                  <w:pPr>
                    <w:pStyle w:val="a5"/>
                  </w:pPr>
                  <w:r>
                    <w:t xml:space="preserve">О внесении изменений в муниципальную программу «Обеспечение жильем отдельных категорий граждан в </w:t>
                  </w:r>
                  <w:proofErr w:type="spellStart"/>
                  <w:r>
                    <w:t>Гайнском</w:t>
                  </w:r>
                  <w:proofErr w:type="spellEnd"/>
                  <w:r>
                    <w:t xml:space="preserve"> муниципальном районе на 2019-2021 годы», утвержденную постановлением администрации </w:t>
                  </w:r>
                  <w:proofErr w:type="spellStart"/>
                  <w:r>
                    <w:t>Гайнского</w:t>
                  </w:r>
                  <w:proofErr w:type="spellEnd"/>
                  <w:r>
                    <w:t xml:space="preserve"> муниципального района от 31.01.2019г. № 46-245-01-08 (в ред. от 27.08.2020 №776)</w:t>
                  </w:r>
                </w:p>
              </w:txbxContent>
            </v:textbox>
            <w10:wrap anchorx="page" anchory="page"/>
          </v:shape>
        </w:pict>
      </w: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/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Pr="00D8066B" w:rsidRDefault="002F6301" w:rsidP="002F6301">
      <w:pPr>
        <w:suppressAutoHyphens/>
        <w:jc w:val="both"/>
        <w:rPr>
          <w:sz w:val="28"/>
          <w:szCs w:val="28"/>
        </w:rPr>
      </w:pPr>
      <w:r>
        <w:t xml:space="preserve">      </w:t>
      </w:r>
      <w:r w:rsidR="000A0439">
        <w:rPr>
          <w:bCs/>
          <w:sz w:val="28"/>
          <w:szCs w:val="28"/>
        </w:rPr>
        <w:t xml:space="preserve"> </w:t>
      </w:r>
      <w:r w:rsidR="00994FB0" w:rsidRPr="00D8066B">
        <w:rPr>
          <w:bCs/>
          <w:sz w:val="28"/>
          <w:szCs w:val="28"/>
        </w:rPr>
        <w:t>В соответствии с Федеральным законом</w:t>
      </w:r>
      <w:r w:rsidR="00994FB0" w:rsidRPr="00D8066B">
        <w:rPr>
          <w:sz w:val="28"/>
          <w:szCs w:val="28"/>
        </w:rPr>
        <w:t xml:space="preserve">  от  06.10.2003 № 131-ФЗ "Об общих принципах организации местного самоуправления в Российской Федерации"</w:t>
      </w:r>
      <w:r w:rsidR="00994FB0" w:rsidRPr="00D8066B">
        <w:rPr>
          <w:bCs/>
          <w:kern w:val="2"/>
          <w:sz w:val="28"/>
          <w:szCs w:val="28"/>
          <w:lang w:eastAsia="zh-CN"/>
        </w:rPr>
        <w:t xml:space="preserve">, постановлением администрации </w:t>
      </w:r>
      <w:proofErr w:type="spellStart"/>
      <w:r w:rsidR="00994FB0" w:rsidRPr="00D8066B">
        <w:rPr>
          <w:bCs/>
          <w:kern w:val="2"/>
          <w:sz w:val="28"/>
          <w:szCs w:val="28"/>
          <w:lang w:eastAsia="zh-CN"/>
        </w:rPr>
        <w:t>Гайнского</w:t>
      </w:r>
      <w:proofErr w:type="spellEnd"/>
      <w:r w:rsidR="00994FB0" w:rsidRPr="00D8066B">
        <w:rPr>
          <w:bCs/>
          <w:kern w:val="2"/>
          <w:sz w:val="28"/>
          <w:szCs w:val="28"/>
          <w:lang w:eastAsia="zh-CN"/>
        </w:rPr>
        <w:t xml:space="preserve"> муниципального района от </w:t>
      </w:r>
      <w:r w:rsidR="00994FB0" w:rsidRPr="00D8066B">
        <w:rPr>
          <w:sz w:val="28"/>
          <w:szCs w:val="28"/>
        </w:rPr>
        <w:t xml:space="preserve">21.07.2014 г. № 404 «Об утверждении порядка разработки, реализации и оценки эффективности муниципальных программ </w:t>
      </w:r>
      <w:proofErr w:type="spellStart"/>
      <w:r w:rsidR="00994FB0" w:rsidRPr="00D8066B">
        <w:rPr>
          <w:sz w:val="28"/>
          <w:szCs w:val="28"/>
        </w:rPr>
        <w:t>Гайнского</w:t>
      </w:r>
      <w:proofErr w:type="spellEnd"/>
      <w:r w:rsidR="00994FB0" w:rsidRPr="00D8066B">
        <w:rPr>
          <w:sz w:val="28"/>
          <w:szCs w:val="28"/>
        </w:rPr>
        <w:t xml:space="preserve"> муниципального района»,</w:t>
      </w:r>
      <w:r w:rsidR="00994FB0">
        <w:rPr>
          <w:sz w:val="28"/>
          <w:szCs w:val="28"/>
        </w:rPr>
        <w:t xml:space="preserve"> в соответствии со статьей 179 Бюджетного кодекса Российской Федерации,</w:t>
      </w:r>
    </w:p>
    <w:p w:rsidR="00994FB0" w:rsidRDefault="00994FB0" w:rsidP="002F6301">
      <w:pPr>
        <w:jc w:val="both"/>
        <w:rPr>
          <w:sz w:val="28"/>
          <w:szCs w:val="28"/>
        </w:rPr>
      </w:pPr>
      <w:r w:rsidRPr="00D8066B">
        <w:rPr>
          <w:sz w:val="28"/>
          <w:szCs w:val="28"/>
        </w:rPr>
        <w:t xml:space="preserve">администрация </w:t>
      </w:r>
      <w:proofErr w:type="spellStart"/>
      <w:r w:rsidRPr="00D8066B">
        <w:rPr>
          <w:sz w:val="28"/>
          <w:szCs w:val="28"/>
        </w:rPr>
        <w:t>Гайнского</w:t>
      </w:r>
      <w:proofErr w:type="spellEnd"/>
      <w:r w:rsidRPr="00D8066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D8066B">
        <w:rPr>
          <w:sz w:val="28"/>
          <w:szCs w:val="28"/>
        </w:rPr>
        <w:t xml:space="preserve"> ПОСТАНОВЛЯЕТ:</w:t>
      </w:r>
    </w:p>
    <w:p w:rsidR="00994FB0" w:rsidRDefault="000A0439" w:rsidP="002F630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4FB0" w:rsidRPr="00D8066B">
        <w:rPr>
          <w:sz w:val="28"/>
          <w:szCs w:val="28"/>
        </w:rPr>
        <w:t xml:space="preserve">1. Внести в муниципальную программу, утвержденную постановлением администрации </w:t>
      </w:r>
      <w:proofErr w:type="spellStart"/>
      <w:r w:rsidR="00994FB0" w:rsidRPr="00D8066B">
        <w:rPr>
          <w:sz w:val="28"/>
          <w:szCs w:val="28"/>
        </w:rPr>
        <w:t>Гайнс</w:t>
      </w:r>
      <w:r w:rsidR="00994FB0">
        <w:rPr>
          <w:sz w:val="28"/>
          <w:szCs w:val="28"/>
        </w:rPr>
        <w:t>кого</w:t>
      </w:r>
      <w:proofErr w:type="spellEnd"/>
      <w:r w:rsidR="00994FB0">
        <w:rPr>
          <w:sz w:val="28"/>
          <w:szCs w:val="28"/>
        </w:rPr>
        <w:t xml:space="preserve"> муниципального района от 31.01</w:t>
      </w:r>
      <w:r w:rsidR="00994FB0" w:rsidRPr="00D8066B">
        <w:rPr>
          <w:sz w:val="28"/>
          <w:szCs w:val="28"/>
        </w:rPr>
        <w:t xml:space="preserve">.2019 г. № </w:t>
      </w:r>
      <w:r w:rsidR="00994FB0">
        <w:rPr>
          <w:sz w:val="28"/>
          <w:szCs w:val="28"/>
        </w:rPr>
        <w:t>46</w:t>
      </w:r>
      <w:r w:rsidR="00994FB0" w:rsidRPr="00D8066B">
        <w:rPr>
          <w:sz w:val="28"/>
          <w:szCs w:val="28"/>
        </w:rPr>
        <w:t>-245-01-08 «</w:t>
      </w:r>
      <w:r w:rsidR="00994FB0">
        <w:rPr>
          <w:rFonts w:eastAsia="Arial Unicode MS"/>
          <w:kern w:val="2"/>
          <w:sz w:val="28"/>
          <w:szCs w:val="28"/>
          <w:lang w:eastAsia="zh-CN"/>
        </w:rPr>
        <w:t xml:space="preserve">Обеспечение жильем отдельных категорий граждан в </w:t>
      </w:r>
      <w:proofErr w:type="spellStart"/>
      <w:r w:rsidR="00994FB0">
        <w:rPr>
          <w:rFonts w:eastAsia="Arial Unicode MS"/>
          <w:kern w:val="2"/>
          <w:sz w:val="28"/>
          <w:szCs w:val="28"/>
          <w:lang w:eastAsia="zh-CN"/>
        </w:rPr>
        <w:t>Гайнском</w:t>
      </w:r>
      <w:proofErr w:type="spellEnd"/>
      <w:r w:rsidR="00994FB0">
        <w:rPr>
          <w:rFonts w:eastAsia="Arial Unicode MS"/>
          <w:kern w:val="2"/>
          <w:sz w:val="28"/>
          <w:szCs w:val="28"/>
          <w:lang w:eastAsia="zh-CN"/>
        </w:rPr>
        <w:t xml:space="preserve"> муниципальном районе на 2019-2021 годы»</w:t>
      </w:r>
      <w:r w:rsidR="00994FB0" w:rsidRPr="00D8066B">
        <w:rPr>
          <w:rFonts w:eastAsia="Arial Unicode MS"/>
          <w:kern w:val="2"/>
          <w:sz w:val="28"/>
          <w:szCs w:val="28"/>
          <w:lang w:eastAsia="zh-CN"/>
        </w:rPr>
        <w:t xml:space="preserve">  </w:t>
      </w:r>
      <w:r w:rsidR="00994FB0" w:rsidRPr="00D8066B">
        <w:rPr>
          <w:sz w:val="28"/>
          <w:szCs w:val="28"/>
        </w:rPr>
        <w:t xml:space="preserve">(далее – Программа) следующие изменения: </w:t>
      </w:r>
    </w:p>
    <w:p w:rsidR="000A0439" w:rsidRDefault="000A0439" w:rsidP="002F630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084B">
        <w:rPr>
          <w:sz w:val="28"/>
          <w:szCs w:val="28"/>
        </w:rPr>
        <w:t xml:space="preserve">1.1. </w:t>
      </w:r>
      <w:r w:rsidR="00994FB0" w:rsidRPr="00D8066B">
        <w:rPr>
          <w:sz w:val="28"/>
          <w:szCs w:val="28"/>
        </w:rPr>
        <w:t xml:space="preserve"> </w:t>
      </w:r>
      <w:r w:rsidR="00994FB0">
        <w:rPr>
          <w:sz w:val="28"/>
          <w:szCs w:val="28"/>
        </w:rPr>
        <w:t>Паспорт Программы изложить в ново</w:t>
      </w:r>
      <w:r>
        <w:rPr>
          <w:sz w:val="28"/>
          <w:szCs w:val="28"/>
        </w:rPr>
        <w:t>й редакции</w:t>
      </w:r>
      <w:r w:rsidR="00994FB0">
        <w:rPr>
          <w:sz w:val="28"/>
          <w:szCs w:val="28"/>
        </w:rPr>
        <w:t>.</w:t>
      </w:r>
    </w:p>
    <w:p w:rsidR="002F6301" w:rsidRPr="001B0A99" w:rsidRDefault="002F6301" w:rsidP="002F630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1.2. Механизм реализации программы изложить в следующей редакции:</w:t>
      </w:r>
    </w:p>
    <w:p w:rsidR="002F6301" w:rsidRDefault="002F6301" w:rsidP="000A0439">
      <w:pPr>
        <w:jc w:val="both"/>
        <w:outlineLvl w:val="2"/>
        <w:rPr>
          <w:sz w:val="28"/>
          <w:szCs w:val="28"/>
        </w:rPr>
      </w:pPr>
    </w:p>
    <w:tbl>
      <w:tblPr>
        <w:tblpPr w:leftFromText="180" w:rightFromText="180" w:vertAnchor="page" w:horzAnchor="margin" w:tblpY="12438"/>
        <w:tblW w:w="10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275"/>
        <w:gridCol w:w="1560"/>
        <w:gridCol w:w="1418"/>
        <w:gridCol w:w="1275"/>
        <w:gridCol w:w="1276"/>
        <w:gridCol w:w="1275"/>
      </w:tblGrid>
      <w:tr w:rsidR="002F6301" w:rsidRPr="00164F69" w:rsidTr="002F6301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164F69">
              <w:rPr>
                <w:color w:val="2D2D2D"/>
                <w:sz w:val="24"/>
                <w:szCs w:val="24"/>
                <w:lang w:eastAsia="en-US"/>
              </w:rPr>
              <w:t xml:space="preserve">Объемы и источники финансирования программы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164F69">
              <w:rPr>
                <w:color w:val="2D2D2D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164F69">
              <w:rPr>
                <w:color w:val="2D2D2D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164F69">
              <w:rPr>
                <w:color w:val="2D2D2D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164F69" w:rsidRDefault="002F6301" w:rsidP="002F6301">
            <w:pPr>
              <w:ind w:left="-426" w:firstLine="426"/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164F69">
              <w:rPr>
                <w:color w:val="2D2D2D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pPr>
              <w:tabs>
                <w:tab w:val="left" w:pos="1779"/>
              </w:tabs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164F69">
              <w:rPr>
                <w:color w:val="2D2D2D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164F69">
              <w:rPr>
                <w:color w:val="2D2D2D"/>
                <w:sz w:val="24"/>
                <w:szCs w:val="24"/>
                <w:lang w:eastAsia="en-US"/>
              </w:rPr>
              <w:t>ИТОГО:</w:t>
            </w:r>
          </w:p>
        </w:tc>
      </w:tr>
      <w:tr w:rsidR="002F6301" w:rsidRPr="00164F69" w:rsidTr="002F6301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pPr>
              <w:textAlignment w:val="baseline"/>
              <w:rPr>
                <w:b/>
                <w:color w:val="2D2D2D"/>
                <w:lang w:eastAsia="en-US"/>
              </w:rPr>
            </w:pPr>
            <w:r w:rsidRPr="00164F69">
              <w:rPr>
                <w:b/>
                <w:color w:val="2D2D2D"/>
                <w:lang w:eastAsia="en-US"/>
              </w:rPr>
              <w:t xml:space="preserve">ВСЕГО </w:t>
            </w:r>
          </w:p>
          <w:p w:rsidR="002F6301" w:rsidRPr="00164F69" w:rsidRDefault="002F6301" w:rsidP="002F6301">
            <w:pPr>
              <w:textAlignment w:val="baseline"/>
              <w:rPr>
                <w:color w:val="2D2D2D"/>
                <w:lang w:eastAsia="en-US"/>
              </w:rPr>
            </w:pPr>
            <w:r w:rsidRPr="00164F69">
              <w:rPr>
                <w:b/>
                <w:color w:val="2D2D2D"/>
                <w:lang w:eastAsia="en-US"/>
              </w:rPr>
              <w:t>(тыс. руб.),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pPr>
              <w:rPr>
                <w:b/>
              </w:rPr>
            </w:pPr>
            <w:r w:rsidRPr="00164F69">
              <w:rPr>
                <w:b/>
              </w:rPr>
              <w:t xml:space="preserve"> 24 462,248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436BB2" w:rsidP="002F6301">
            <w:pPr>
              <w:rPr>
                <w:b/>
              </w:rPr>
            </w:pPr>
            <w:r w:rsidRPr="00164F69">
              <w:rPr>
                <w:b/>
              </w:rPr>
              <w:t xml:space="preserve"> 91 501,98883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pPr>
              <w:ind w:left="-142"/>
              <w:rPr>
                <w:b/>
              </w:rPr>
            </w:pPr>
            <w:r w:rsidRPr="00164F69">
              <w:rPr>
                <w:b/>
              </w:rPr>
              <w:t xml:space="preserve"> 47 607,20462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pPr>
              <w:ind w:left="-142"/>
              <w:rPr>
                <w:b/>
              </w:rPr>
            </w:pPr>
            <w:r w:rsidRPr="00164F69">
              <w:rPr>
                <w:b/>
              </w:rPr>
              <w:t>3  34 067,262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pPr>
              <w:ind w:left="-142"/>
              <w:rPr>
                <w:b/>
              </w:rPr>
            </w:pPr>
            <w:r w:rsidRPr="00164F69">
              <w:rPr>
                <w:b/>
              </w:rPr>
              <w:t>1  17 983,128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pPr>
              <w:rPr>
                <w:b/>
              </w:rPr>
            </w:pPr>
            <w:r w:rsidRPr="00164F69">
              <w:rPr>
                <w:b/>
              </w:rPr>
              <w:t xml:space="preserve"> 213 088,87645</w:t>
            </w:r>
          </w:p>
        </w:tc>
      </w:tr>
      <w:tr w:rsidR="002F6301" w:rsidRPr="00164F69" w:rsidTr="002F6301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pPr>
              <w:textAlignment w:val="baseline"/>
              <w:rPr>
                <w:color w:val="2D2D2D"/>
                <w:lang w:eastAsia="en-US"/>
              </w:rPr>
            </w:pPr>
            <w:r w:rsidRPr="00164F69">
              <w:rPr>
                <w:color w:val="2D2D2D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r w:rsidRPr="00164F6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r w:rsidRPr="00164F69">
              <w:t>2 382,726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r w:rsidRPr="00164F69">
              <w:t>2 500,000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r w:rsidRPr="00164F69">
              <w:t xml:space="preserve">  3 000,000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r w:rsidRPr="00164F69">
              <w:t xml:space="preserve">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r w:rsidRPr="00164F69">
              <w:t>7 882,726</w:t>
            </w:r>
          </w:p>
        </w:tc>
      </w:tr>
      <w:tr w:rsidR="002F6301" w:rsidRPr="00164F69" w:rsidTr="002F6301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pPr>
              <w:textAlignment w:val="baseline"/>
              <w:rPr>
                <w:color w:val="2D2D2D"/>
                <w:lang w:eastAsia="en-US"/>
              </w:rPr>
            </w:pPr>
            <w:r w:rsidRPr="00164F69">
              <w:rPr>
                <w:color w:val="2D2D2D"/>
                <w:lang w:eastAsia="en-US"/>
              </w:rPr>
              <w:t>бюджет 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r w:rsidRPr="00164F69">
              <w:t>16 876,600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436BB2" w:rsidP="002F6301">
            <w:r w:rsidRPr="00164F69">
              <w:t>81 821,49379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r w:rsidRPr="00164F69">
              <w:t>38 643,77434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r w:rsidRPr="00164F69">
              <w:t xml:space="preserve">  26 315,534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r w:rsidRPr="00164F69">
              <w:t xml:space="preserve"> 13 231,400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r w:rsidRPr="00164F69">
              <w:t>174 397,89213</w:t>
            </w:r>
          </w:p>
        </w:tc>
      </w:tr>
      <w:tr w:rsidR="002F6301" w:rsidRPr="00164F69" w:rsidTr="002F6301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pPr>
              <w:textAlignment w:val="baseline"/>
              <w:rPr>
                <w:color w:val="2D2D2D"/>
                <w:lang w:eastAsia="en-US"/>
              </w:rPr>
            </w:pPr>
            <w:r w:rsidRPr="00164F69">
              <w:rPr>
                <w:color w:val="2D2D2D"/>
                <w:lang w:eastAsia="en-US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r w:rsidRPr="00164F6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436BB2" w:rsidP="002F6301">
            <w:r w:rsidRPr="00164F69">
              <w:t>3 376,04104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r w:rsidRPr="00164F69">
              <w:t>2 541,70228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r w:rsidRPr="00164F69">
              <w:t xml:space="preserve">  830,000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r w:rsidRPr="00164F69">
              <w:t xml:space="preserve"> 830,000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r w:rsidRPr="00164F69">
              <w:t>7 535,69832</w:t>
            </w:r>
          </w:p>
        </w:tc>
      </w:tr>
      <w:tr w:rsidR="002F6301" w:rsidRPr="00164F69" w:rsidTr="002F6301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pPr>
              <w:textAlignment w:val="baseline"/>
              <w:rPr>
                <w:color w:val="2D2D2D"/>
                <w:lang w:eastAsia="en-US"/>
              </w:rPr>
            </w:pPr>
            <w:r w:rsidRPr="00164F69">
              <w:rPr>
                <w:color w:val="2D2D2D"/>
                <w:lang w:eastAsia="en-US"/>
              </w:rPr>
              <w:t xml:space="preserve">Бюджет сельских </w:t>
            </w:r>
            <w:r w:rsidRPr="00164F69">
              <w:rPr>
                <w:color w:val="2D2D2D"/>
                <w:lang w:eastAsia="en-US"/>
              </w:rPr>
              <w:lastRenderedPageBreak/>
              <w:t>поселений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r w:rsidRPr="00164F69">
              <w:lastRenderedPageBreak/>
              <w:t>1 325,000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r w:rsidRPr="00164F6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r w:rsidRPr="00164F6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r w:rsidRPr="00164F69">
              <w:t xml:space="preserve">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r w:rsidRPr="00164F69">
              <w:t xml:space="preserve">  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r w:rsidRPr="00164F69">
              <w:t>1 325,000</w:t>
            </w:r>
          </w:p>
        </w:tc>
      </w:tr>
      <w:tr w:rsidR="002F6301" w:rsidRPr="00164F69" w:rsidTr="002F6301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pPr>
              <w:textAlignment w:val="baseline"/>
              <w:rPr>
                <w:color w:val="2D2D2D"/>
                <w:lang w:eastAsia="en-US"/>
              </w:rPr>
            </w:pPr>
            <w:r w:rsidRPr="00164F69">
              <w:rPr>
                <w:color w:val="2D2D2D"/>
                <w:lang w:eastAsia="en-US"/>
              </w:rPr>
              <w:lastRenderedPageBreak/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r w:rsidRPr="00164F69">
              <w:t>6 260,648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r w:rsidRPr="00164F69">
              <w:t>3 921,728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301" w:rsidRPr="00164F69" w:rsidRDefault="002F6301" w:rsidP="002F6301">
            <w:r w:rsidRPr="00164F69">
              <w:t>3 921,728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r w:rsidRPr="00164F69">
              <w:t xml:space="preserve"> 3 921,728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r w:rsidRPr="00164F69">
              <w:t xml:space="preserve"> 3 921,728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1" w:rsidRPr="00164F69" w:rsidRDefault="002F6301" w:rsidP="002F6301">
            <w:r w:rsidRPr="00164F69">
              <w:t xml:space="preserve"> 21 947,560</w:t>
            </w:r>
          </w:p>
        </w:tc>
      </w:tr>
    </w:tbl>
    <w:p w:rsidR="000A0439" w:rsidRDefault="000A0439" w:rsidP="000A0439">
      <w:pPr>
        <w:jc w:val="both"/>
        <w:outlineLvl w:val="1"/>
        <w:rPr>
          <w:sz w:val="28"/>
          <w:szCs w:val="28"/>
        </w:rPr>
      </w:pPr>
    </w:p>
    <w:p w:rsidR="00994FB0" w:rsidRDefault="000A0439" w:rsidP="002F6301">
      <w:p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4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1.3. Приложение 1 к муниципальной программе изложить в новой редакции. </w:t>
      </w:r>
    </w:p>
    <w:p w:rsidR="000A0439" w:rsidRDefault="000A0439" w:rsidP="002F6301">
      <w:p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1.4. Приложение 2 к муниципальной программе изложить в новой редакции.</w:t>
      </w:r>
    </w:p>
    <w:p w:rsidR="008B3021" w:rsidRDefault="000A0439" w:rsidP="002F63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3021" w:rsidRPr="00E027D9">
        <w:rPr>
          <w:sz w:val="28"/>
          <w:szCs w:val="28"/>
        </w:rPr>
        <w:t xml:space="preserve">2. </w:t>
      </w:r>
      <w:r w:rsidR="008B3021">
        <w:rPr>
          <w:sz w:val="28"/>
          <w:szCs w:val="28"/>
        </w:rPr>
        <w:t>Настоящее постановление вступает в силу со дня подписания.</w:t>
      </w:r>
    </w:p>
    <w:p w:rsidR="008B3021" w:rsidRDefault="000A0439" w:rsidP="002F63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3021">
        <w:rPr>
          <w:sz w:val="28"/>
          <w:szCs w:val="28"/>
        </w:rPr>
        <w:t xml:space="preserve">3. </w:t>
      </w:r>
      <w:proofErr w:type="gramStart"/>
      <w:r w:rsidR="008B3021">
        <w:rPr>
          <w:sz w:val="28"/>
          <w:szCs w:val="28"/>
        </w:rPr>
        <w:t>Разместить</w:t>
      </w:r>
      <w:proofErr w:type="gramEnd"/>
      <w:r w:rsidR="008B3021"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муниципального образования «</w:t>
      </w:r>
      <w:proofErr w:type="spellStart"/>
      <w:r w:rsidR="008B3021">
        <w:rPr>
          <w:sz w:val="28"/>
          <w:szCs w:val="28"/>
        </w:rPr>
        <w:t>Гайнский</w:t>
      </w:r>
      <w:proofErr w:type="spellEnd"/>
      <w:r w:rsidR="008B3021">
        <w:rPr>
          <w:sz w:val="28"/>
          <w:szCs w:val="28"/>
        </w:rPr>
        <w:t xml:space="preserve"> муниципальный округ».</w:t>
      </w:r>
    </w:p>
    <w:p w:rsidR="008B3021" w:rsidRDefault="008B3021" w:rsidP="002F6301">
      <w:pPr>
        <w:spacing w:line="276" w:lineRule="auto"/>
        <w:jc w:val="both"/>
        <w:rPr>
          <w:sz w:val="28"/>
          <w:szCs w:val="28"/>
        </w:rPr>
      </w:pPr>
    </w:p>
    <w:p w:rsidR="008B3021" w:rsidRDefault="008B3021" w:rsidP="008B3021">
      <w:pPr>
        <w:jc w:val="both"/>
        <w:rPr>
          <w:sz w:val="28"/>
          <w:szCs w:val="28"/>
        </w:rPr>
      </w:pPr>
    </w:p>
    <w:p w:rsidR="008B3021" w:rsidRDefault="000A0439" w:rsidP="008B30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B3021">
        <w:rPr>
          <w:sz w:val="28"/>
          <w:szCs w:val="28"/>
        </w:rPr>
        <w:t xml:space="preserve"> муниципального округа – </w:t>
      </w:r>
    </w:p>
    <w:p w:rsidR="008B3021" w:rsidRDefault="000A0439" w:rsidP="008B30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B3021">
        <w:rPr>
          <w:sz w:val="28"/>
          <w:szCs w:val="28"/>
        </w:rPr>
        <w:t xml:space="preserve"> администрации</w:t>
      </w:r>
    </w:p>
    <w:p w:rsidR="008B3021" w:rsidRDefault="008B3021" w:rsidP="008B30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                         </w:t>
      </w:r>
      <w:r w:rsidR="000A0439">
        <w:rPr>
          <w:sz w:val="28"/>
          <w:szCs w:val="28"/>
        </w:rPr>
        <w:t xml:space="preserve">                 </w:t>
      </w:r>
      <w:proofErr w:type="spellStart"/>
      <w:r w:rsidR="000A0439">
        <w:rPr>
          <w:sz w:val="28"/>
          <w:szCs w:val="28"/>
        </w:rPr>
        <w:t>Т.Л.Кондратюк</w:t>
      </w:r>
      <w:proofErr w:type="spellEnd"/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AE721A" w:rsidRDefault="00AE721A" w:rsidP="008B3021">
      <w:pPr>
        <w:jc w:val="right"/>
        <w:textAlignment w:val="baseline"/>
        <w:rPr>
          <w:color w:val="2D2D2D"/>
          <w:sz w:val="28"/>
          <w:szCs w:val="28"/>
          <w:lang w:eastAsia="en-US"/>
        </w:rPr>
        <w:sectPr w:rsidR="00AE721A" w:rsidSect="002F6301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8B3021" w:rsidRPr="008B3021" w:rsidRDefault="000A0439" w:rsidP="008B3021">
      <w:pPr>
        <w:jc w:val="right"/>
        <w:textAlignment w:val="baseline"/>
        <w:rPr>
          <w:color w:val="2D2D2D"/>
          <w:sz w:val="28"/>
          <w:szCs w:val="28"/>
          <w:lang w:eastAsia="en-US"/>
        </w:rPr>
      </w:pPr>
      <w:r>
        <w:rPr>
          <w:color w:val="2D2D2D"/>
          <w:sz w:val="28"/>
          <w:szCs w:val="28"/>
          <w:lang w:eastAsia="en-US"/>
        </w:rPr>
        <w:lastRenderedPageBreak/>
        <w:t xml:space="preserve"> </w:t>
      </w:r>
    </w:p>
    <w:p w:rsidR="008B3021" w:rsidRDefault="008B3021" w:rsidP="008B3021">
      <w:pPr>
        <w:jc w:val="center"/>
        <w:textAlignment w:val="baseline"/>
        <w:rPr>
          <w:b/>
          <w:color w:val="2D2D2D"/>
          <w:sz w:val="28"/>
          <w:szCs w:val="28"/>
          <w:lang w:eastAsia="en-US"/>
        </w:rPr>
      </w:pPr>
    </w:p>
    <w:p w:rsidR="008B3021" w:rsidRDefault="008B3021" w:rsidP="008B3021">
      <w:pPr>
        <w:jc w:val="center"/>
        <w:textAlignment w:val="baseline"/>
        <w:rPr>
          <w:b/>
          <w:color w:val="2D2D2D"/>
          <w:sz w:val="28"/>
          <w:szCs w:val="28"/>
          <w:lang w:eastAsia="en-US"/>
        </w:rPr>
      </w:pPr>
      <w:r>
        <w:rPr>
          <w:b/>
          <w:color w:val="2D2D2D"/>
          <w:sz w:val="28"/>
          <w:szCs w:val="28"/>
          <w:lang w:eastAsia="en-US"/>
        </w:rPr>
        <w:t>ПАСПОРТ</w:t>
      </w:r>
    </w:p>
    <w:p w:rsidR="008B3021" w:rsidRDefault="008B3021" w:rsidP="008B3021">
      <w:pPr>
        <w:jc w:val="center"/>
        <w:textAlignment w:val="baseline"/>
        <w:rPr>
          <w:b/>
          <w:color w:val="2D2D2D"/>
          <w:sz w:val="28"/>
          <w:szCs w:val="28"/>
          <w:lang w:eastAsia="en-US"/>
        </w:rPr>
      </w:pPr>
      <w:r>
        <w:rPr>
          <w:b/>
          <w:color w:val="2D2D2D"/>
          <w:sz w:val="28"/>
          <w:szCs w:val="28"/>
          <w:lang w:eastAsia="en-US"/>
        </w:rPr>
        <w:t>муниципальной программы</w:t>
      </w:r>
    </w:p>
    <w:p w:rsidR="008B3021" w:rsidRDefault="008B3021" w:rsidP="008B3021">
      <w:pPr>
        <w:jc w:val="center"/>
        <w:textAlignment w:val="baseline"/>
        <w:rPr>
          <w:b/>
          <w:color w:val="2D2D2D"/>
          <w:sz w:val="28"/>
          <w:szCs w:val="28"/>
          <w:lang w:eastAsia="en-US"/>
        </w:rPr>
      </w:pPr>
      <w:r>
        <w:rPr>
          <w:b/>
          <w:color w:val="2D2D2D"/>
          <w:sz w:val="28"/>
          <w:szCs w:val="28"/>
          <w:lang w:eastAsia="en-US"/>
        </w:rPr>
        <w:t>«Обеспечение жилье</w:t>
      </w:r>
      <w:r w:rsidR="00BD5A50">
        <w:rPr>
          <w:b/>
          <w:color w:val="2D2D2D"/>
          <w:sz w:val="28"/>
          <w:szCs w:val="28"/>
          <w:lang w:eastAsia="en-US"/>
        </w:rPr>
        <w:t xml:space="preserve">м отдельных категорий граждан  </w:t>
      </w:r>
      <w:proofErr w:type="spellStart"/>
      <w:r w:rsidR="00BD5A50">
        <w:rPr>
          <w:b/>
          <w:color w:val="2D2D2D"/>
          <w:sz w:val="28"/>
          <w:szCs w:val="28"/>
          <w:lang w:eastAsia="en-US"/>
        </w:rPr>
        <w:t>Гайнского</w:t>
      </w:r>
      <w:proofErr w:type="spellEnd"/>
      <w:r>
        <w:rPr>
          <w:b/>
          <w:color w:val="2D2D2D"/>
          <w:sz w:val="28"/>
          <w:szCs w:val="28"/>
          <w:lang w:eastAsia="en-US"/>
        </w:rPr>
        <w:t xml:space="preserve"> муници</w:t>
      </w:r>
      <w:r w:rsidR="00BD5A50">
        <w:rPr>
          <w:b/>
          <w:color w:val="2D2D2D"/>
          <w:sz w:val="28"/>
          <w:szCs w:val="28"/>
          <w:lang w:eastAsia="en-US"/>
        </w:rPr>
        <w:t>пального округа</w:t>
      </w:r>
      <w:r>
        <w:rPr>
          <w:b/>
          <w:color w:val="2D2D2D"/>
          <w:sz w:val="28"/>
          <w:szCs w:val="28"/>
          <w:lang w:eastAsia="en-US"/>
        </w:rPr>
        <w:t>»</w:t>
      </w:r>
    </w:p>
    <w:tbl>
      <w:tblPr>
        <w:tblpPr w:leftFromText="180" w:rightFromText="180" w:vertAnchor="page" w:horzAnchor="margin" w:tblpY="9115"/>
        <w:tblW w:w="141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838"/>
        <w:gridCol w:w="1701"/>
        <w:gridCol w:w="1991"/>
        <w:gridCol w:w="1985"/>
        <w:gridCol w:w="1985"/>
        <w:gridCol w:w="1985"/>
      </w:tblGrid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8B3021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8B3021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8B3021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Муниципальная программа «Обеспечение жильем отдельных кат</w:t>
            </w:r>
            <w:r w:rsidR="00E44536">
              <w:rPr>
                <w:color w:val="2D2D2D"/>
                <w:sz w:val="28"/>
                <w:szCs w:val="28"/>
                <w:lang w:eastAsia="en-US"/>
              </w:rPr>
              <w:t xml:space="preserve">егорий граждан </w:t>
            </w:r>
            <w:proofErr w:type="spellStart"/>
            <w:r w:rsidR="00E44536">
              <w:rPr>
                <w:color w:val="2D2D2D"/>
                <w:sz w:val="28"/>
                <w:szCs w:val="28"/>
                <w:lang w:eastAsia="en-US"/>
              </w:rPr>
              <w:t>Гайнского</w:t>
            </w:r>
            <w:proofErr w:type="spellEnd"/>
            <w:r w:rsidR="00E44536">
              <w:rPr>
                <w:color w:val="2D2D2D"/>
                <w:sz w:val="28"/>
                <w:szCs w:val="28"/>
                <w:lang w:eastAsia="en-US"/>
              </w:rPr>
              <w:t xml:space="preserve"> муниципального округа</w:t>
            </w:r>
            <w:r>
              <w:rPr>
                <w:color w:val="2D2D2D"/>
                <w:sz w:val="28"/>
                <w:szCs w:val="28"/>
                <w:lang w:eastAsia="en-US"/>
              </w:rPr>
              <w:t>»</w:t>
            </w:r>
          </w:p>
          <w:p w:rsidR="00AE721A" w:rsidRDefault="00AE721A" w:rsidP="008B3021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Ответственный руководитель муниципальной программы</w:t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2D2D2D"/>
                <w:sz w:val="28"/>
                <w:szCs w:val="28"/>
                <w:lang w:eastAsia="en-US"/>
              </w:rPr>
              <w:t>Заместитель главы округа по социальной и внутренней политике</w:t>
            </w:r>
            <w:r w:rsidR="00BD5A50">
              <w:rPr>
                <w:color w:val="2D2D2D"/>
                <w:sz w:val="28"/>
                <w:szCs w:val="28"/>
                <w:lang w:eastAsia="en-US"/>
              </w:rPr>
              <w:t>-начальник управления образования</w:t>
            </w:r>
            <w:proofErr w:type="gramEnd"/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Сектор социальной поддержки населения, отдел экономики администрации </w:t>
            </w:r>
            <w:proofErr w:type="spellStart"/>
            <w:r>
              <w:rPr>
                <w:color w:val="2D2D2D"/>
                <w:sz w:val="28"/>
                <w:szCs w:val="28"/>
                <w:lang w:eastAsia="en-US"/>
              </w:rPr>
              <w:t>Гайнского</w:t>
            </w:r>
            <w:proofErr w:type="spellEnd"/>
            <w:r>
              <w:rPr>
                <w:color w:val="2D2D2D"/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2D2D2D"/>
                <w:sz w:val="28"/>
                <w:szCs w:val="28"/>
                <w:lang w:eastAsia="en-US"/>
              </w:rPr>
              <w:t>Гайнского</w:t>
            </w:r>
            <w:proofErr w:type="spellEnd"/>
            <w:r>
              <w:rPr>
                <w:color w:val="2D2D2D"/>
                <w:sz w:val="28"/>
                <w:szCs w:val="28"/>
                <w:lang w:eastAsia="en-US"/>
              </w:rPr>
              <w:t xml:space="preserve"> муниципального округа, </w:t>
            </w:r>
          </w:p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администрации сельских поселений </w:t>
            </w:r>
            <w:proofErr w:type="spellStart"/>
            <w:r>
              <w:rPr>
                <w:color w:val="2D2D2D"/>
                <w:sz w:val="28"/>
                <w:szCs w:val="28"/>
                <w:lang w:eastAsia="en-US"/>
              </w:rPr>
              <w:t>Гайнского</w:t>
            </w:r>
            <w:proofErr w:type="spellEnd"/>
            <w:r>
              <w:rPr>
                <w:color w:val="2D2D2D"/>
                <w:sz w:val="28"/>
                <w:szCs w:val="28"/>
                <w:lang w:eastAsia="en-US"/>
              </w:rPr>
              <w:t xml:space="preserve"> муниципального района,</w:t>
            </w:r>
          </w:p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граждане - заявители, признанные нуждающимися в улучшении жилищных условий,</w:t>
            </w:r>
          </w:p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граждане – жители труднодоступных, отдаленных и малочисленных населенных пунктов Пермского края</w:t>
            </w:r>
            <w:r>
              <w:rPr>
                <w:color w:val="2D2D2D"/>
                <w:sz w:val="28"/>
                <w:szCs w:val="28"/>
                <w:lang w:eastAsia="en-US"/>
              </w:rPr>
              <w:br/>
            </w:r>
          </w:p>
        </w:tc>
      </w:tr>
      <w:tr w:rsidR="00AE721A" w:rsidTr="001B0A99">
        <w:trPr>
          <w:trHeight w:val="29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Характеристика реализации программы</w:t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2D2D2D"/>
                <w:sz w:val="28"/>
                <w:szCs w:val="28"/>
                <w:lang w:eastAsia="en-US"/>
              </w:rPr>
              <w:t>Одним из приоритетных направлений национальной жилищной политики Российской Федерации является обеспечение комфортных условий проживания граждан, в том числе выполнение обязательств государства по обеспечению жильем отдельных категорий граждан,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требованиям, не соответствующих норме предоставления жилого помещения.</w:t>
            </w:r>
            <w:proofErr w:type="gramEnd"/>
          </w:p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Категория заявителей:</w:t>
            </w:r>
          </w:p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  <w:p w:rsidR="001B0A99" w:rsidRDefault="001B0A99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  <w:p w:rsidR="001B0A99" w:rsidRDefault="001B0A99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lastRenderedPageBreak/>
              <w:t xml:space="preserve"> 1. Граждане, признанные нуждающимися в улучшении жилищных условий, не имеющие жилых помещений, граждане, подлежащие обеспечению жильем в соответствии с федеральным законодательством:</w:t>
            </w:r>
          </w:p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- </w:t>
            </w:r>
            <w:r>
              <w:rPr>
                <w:b/>
                <w:sz w:val="28"/>
                <w:szCs w:val="28"/>
              </w:rPr>
              <w:t>реабилитированные  лица, имеющие инвалидность или являющиеся пенсионерами, и проживающие совместно члены их семей,</w:t>
            </w:r>
            <w:r>
              <w:rPr>
                <w:sz w:val="28"/>
                <w:szCs w:val="28"/>
              </w:rPr>
              <w:t xml:space="preserve"> согласно, Закона Российской Федерации от 18.10.1991 №1761-1 «О реабилитации жертв политических репрессий;</w:t>
            </w:r>
          </w:p>
          <w:p w:rsidR="00AE721A" w:rsidRDefault="00AE721A" w:rsidP="00AE721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- </w:t>
            </w:r>
            <w:r>
              <w:rPr>
                <w:b/>
                <w:color w:val="2D2D2D"/>
                <w:sz w:val="28"/>
                <w:szCs w:val="28"/>
                <w:lang w:eastAsia="en-US"/>
              </w:rPr>
              <w:t>дети-сироты, дети, оставшиеся без попечения родителей и лиц из числа детей - сирот, детей, оставшихся без попечения родителей</w:t>
            </w:r>
            <w:r>
              <w:rPr>
                <w:color w:val="2D2D2D"/>
                <w:sz w:val="28"/>
                <w:szCs w:val="28"/>
                <w:lang w:eastAsia="en-US"/>
              </w:rPr>
              <w:t>, согласно,</w:t>
            </w:r>
            <w:r>
              <w:rPr>
                <w:sz w:val="28"/>
                <w:szCs w:val="28"/>
              </w:rPr>
              <w:t xml:space="preserve"> Федерального </w:t>
            </w:r>
            <w:hyperlink r:id="rId7" w:history="1">
              <w:r>
                <w:rPr>
                  <w:rStyle w:val="aa"/>
                  <w:sz w:val="28"/>
                  <w:szCs w:val="28"/>
                </w:rPr>
                <w:t>закона</w:t>
              </w:r>
            </w:hyperlink>
            <w:r>
              <w:rPr>
                <w:sz w:val="28"/>
                <w:szCs w:val="28"/>
              </w:rPr>
              <w:t xml:space="preserve"> от 21 декабря 1996 г. N 159-ФЗ "О дополнительных гарантиях по социальной поддержке детей-сирот и детей, оставшихся без попечения родителей";</w:t>
            </w:r>
          </w:p>
          <w:p w:rsidR="00AE721A" w:rsidRDefault="00AE721A" w:rsidP="00AE721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- </w:t>
            </w:r>
            <w:r>
              <w:rPr>
                <w:b/>
                <w:color w:val="2D2D2D"/>
                <w:sz w:val="28"/>
                <w:szCs w:val="28"/>
                <w:lang w:eastAsia="en-US"/>
              </w:rPr>
              <w:t>молодые семьи</w:t>
            </w:r>
            <w:r>
              <w:rPr>
                <w:color w:val="2D2D2D"/>
                <w:sz w:val="28"/>
                <w:szCs w:val="28"/>
                <w:lang w:eastAsia="en-US"/>
              </w:rPr>
              <w:t xml:space="preserve">, согласно, подпрограммы </w:t>
            </w:r>
            <w:r>
              <w:rPr>
                <w:sz w:val="28"/>
                <w:szCs w:val="28"/>
              </w:rPr>
              <w:t>«Обеспечение жильем молодых семей» государственной  программы  РФ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№1710</w:t>
            </w:r>
          </w:p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color w:val="2D2D2D"/>
                <w:sz w:val="28"/>
                <w:szCs w:val="28"/>
                <w:lang w:eastAsia="en-US"/>
              </w:rPr>
              <w:t xml:space="preserve"> Граждане – жители труднодоступных, отдаленных и малочисленных населенных пунктов Пермского края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Привлечение средств  бюджетов всех уровней на создание системы мер, направленных на улучшение жилищных условий жителей </w:t>
            </w:r>
            <w:proofErr w:type="spellStart"/>
            <w:r>
              <w:rPr>
                <w:color w:val="2D2D2D"/>
                <w:sz w:val="28"/>
                <w:szCs w:val="28"/>
                <w:lang w:eastAsia="en-US"/>
              </w:rPr>
              <w:t>Гайнского</w:t>
            </w:r>
            <w:proofErr w:type="spellEnd"/>
            <w:r>
              <w:rPr>
                <w:color w:val="2D2D2D"/>
                <w:sz w:val="28"/>
                <w:szCs w:val="28"/>
                <w:lang w:eastAsia="en-US"/>
              </w:rPr>
              <w:t xml:space="preserve"> муниципального  округа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Задача подпрограммы </w:t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Обеспечение жилыми помещениями отдельных категорий граждан, проживающих в </w:t>
            </w:r>
            <w:proofErr w:type="spellStart"/>
            <w:r>
              <w:rPr>
                <w:color w:val="2D2D2D"/>
                <w:sz w:val="28"/>
                <w:szCs w:val="28"/>
                <w:lang w:eastAsia="en-US"/>
              </w:rPr>
              <w:t>Гайнском</w:t>
            </w:r>
            <w:proofErr w:type="spellEnd"/>
            <w:r>
              <w:rPr>
                <w:color w:val="2D2D2D"/>
                <w:sz w:val="28"/>
                <w:szCs w:val="28"/>
                <w:lang w:eastAsia="en-US"/>
              </w:rPr>
              <w:t xml:space="preserve"> муниципальном округе и нуждающихся в улучшении жилищных условий.</w:t>
            </w:r>
            <w:r>
              <w:rPr>
                <w:color w:val="2D2D2D"/>
                <w:sz w:val="28"/>
                <w:szCs w:val="28"/>
                <w:lang w:eastAsia="en-US"/>
              </w:rPr>
              <w:br/>
              <w:t>Обеспечение комфортным, отвечающим санитарным и техническим нормам, жильем путем предоставления мер социальной поддержки. Сокращение очередности граждан, состоящих на жилищном учете.</w:t>
            </w:r>
          </w:p>
        </w:tc>
      </w:tr>
      <w:tr w:rsidR="001355FE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5FE" w:rsidRDefault="001355FE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5FE" w:rsidRDefault="001355FE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5FE" w:rsidRDefault="001355FE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                                         2019 -2023 годы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Объемы и источники </w:t>
            </w:r>
            <w:r>
              <w:rPr>
                <w:color w:val="2D2D2D"/>
                <w:sz w:val="28"/>
                <w:szCs w:val="28"/>
                <w:lang w:eastAsia="en-US"/>
              </w:rPr>
              <w:lastRenderedPageBreak/>
              <w:t xml:space="preserve">финансирования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lastRenderedPageBreak/>
              <w:t>2019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2023 год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ВСЕГО </w:t>
            </w:r>
          </w:p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(тыс. руб.),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24 462,248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436BB2" w:rsidP="00AE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91 501,98883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F80BB8" w:rsidP="00AE721A">
            <w:pPr>
              <w:ind w:lef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47 607,20462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F80BB8" w:rsidP="00AE721A">
            <w:pPr>
              <w:ind w:lef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3  34 067,262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F80BB8" w:rsidP="00AE721A">
            <w:pPr>
              <w:ind w:lef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1  17 983,128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700DD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2 382,726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700DD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E700DD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0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3 000,000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E700DD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16 876,600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436BB2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81 821,49379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700DD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38 643,77434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E700DD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0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26 315,534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F80BB8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13 231,400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Бюджет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436BB2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3 376,04104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44536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2 541,70228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E700DD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0BB8">
              <w:rPr>
                <w:sz w:val="28"/>
                <w:szCs w:val="28"/>
              </w:rPr>
              <w:t xml:space="preserve"> </w:t>
            </w:r>
            <w:r w:rsidR="00AE721A">
              <w:rPr>
                <w:sz w:val="28"/>
                <w:szCs w:val="28"/>
              </w:rPr>
              <w:t>830,000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F80BB8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721A">
              <w:rPr>
                <w:sz w:val="28"/>
                <w:szCs w:val="28"/>
              </w:rPr>
              <w:t>830,000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1 325,000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44536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E721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44536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E721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0,0</w:t>
            </w:r>
          </w:p>
        </w:tc>
      </w:tr>
      <w:tr w:rsidR="00E700DD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0DD" w:rsidRDefault="00E700DD" w:rsidP="00E700DD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0DD" w:rsidRDefault="00E700DD" w:rsidP="00E700DD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0DD" w:rsidRDefault="00E700DD" w:rsidP="00E7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6 260,648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0DD" w:rsidRDefault="00E700DD" w:rsidP="00E7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0DD" w:rsidRDefault="00E700DD" w:rsidP="00E7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DD" w:rsidRDefault="00F80BB8" w:rsidP="00E7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00DD">
              <w:rPr>
                <w:sz w:val="28"/>
                <w:szCs w:val="28"/>
              </w:rPr>
              <w:t>3 921,728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DD" w:rsidRDefault="00F80BB8" w:rsidP="00E7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00DD">
              <w:rPr>
                <w:sz w:val="28"/>
                <w:szCs w:val="28"/>
              </w:rPr>
              <w:t>3 921,728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Основное мероприятие: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«Обеспечение жилыми помещениями реабилитированных  лиц, имеющих инвалидность или являющихся пенсионерами, и проживающих совместно членов их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5 732,400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436BB2" w:rsidP="00AE721A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8 461,308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B018D0" w:rsidP="00AE721A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8 147,200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F80BB8" w:rsidP="00AE721A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 </w:t>
            </w:r>
            <w:r w:rsidR="00B018D0">
              <w:rPr>
                <w:b/>
                <w:color w:val="2D2D2D"/>
                <w:sz w:val="28"/>
                <w:szCs w:val="28"/>
                <w:lang w:eastAsia="en-US"/>
              </w:rPr>
              <w:t>3 168,400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F80BB8" w:rsidP="00AE721A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 </w:t>
            </w:r>
            <w:r w:rsidR="00B018D0">
              <w:rPr>
                <w:b/>
                <w:color w:val="2D2D2D"/>
                <w:sz w:val="28"/>
                <w:szCs w:val="28"/>
                <w:lang w:eastAsia="en-US"/>
              </w:rPr>
              <w:t>1 267,300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b/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0,0</w:t>
            </w:r>
          </w:p>
        </w:tc>
      </w:tr>
      <w:tr w:rsidR="00B018D0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8D0" w:rsidRDefault="00B018D0" w:rsidP="00B018D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8D0" w:rsidRDefault="00B018D0" w:rsidP="00B01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8D0" w:rsidRDefault="00B018D0" w:rsidP="00B018D0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5 732,400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8D0" w:rsidRDefault="00436BB2" w:rsidP="00B018D0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8 461,308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8D0" w:rsidRPr="00B018D0" w:rsidRDefault="00B018D0" w:rsidP="00B018D0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B018D0">
              <w:rPr>
                <w:color w:val="2D2D2D"/>
                <w:sz w:val="28"/>
                <w:szCs w:val="28"/>
                <w:lang w:eastAsia="en-US"/>
              </w:rPr>
              <w:t>8 147,200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0" w:rsidRPr="00B018D0" w:rsidRDefault="00B018D0" w:rsidP="00B018D0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B018D0">
              <w:rPr>
                <w:color w:val="2D2D2D"/>
                <w:sz w:val="28"/>
                <w:szCs w:val="28"/>
                <w:lang w:eastAsia="en-US"/>
              </w:rPr>
              <w:t>3 168,400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0" w:rsidRPr="00B018D0" w:rsidRDefault="00B018D0" w:rsidP="00B018D0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B018D0">
              <w:rPr>
                <w:color w:val="2D2D2D"/>
                <w:sz w:val="28"/>
                <w:szCs w:val="28"/>
                <w:lang w:eastAsia="en-US"/>
              </w:rPr>
              <w:t>1 267,300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both"/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Основное мероприятие:</w:t>
            </w:r>
          </w:p>
          <w:p w:rsidR="00AE721A" w:rsidRDefault="00AE721A" w:rsidP="00AE721A">
            <w:pPr>
              <w:jc w:val="both"/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«Обеспечение жильем детей-сирот»,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11 144,200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DD34BC" w:rsidP="00AE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11 262,46703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B018D0" w:rsidP="00AE721A">
            <w:pPr>
              <w:ind w:hanging="1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12 977,400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B018D0" w:rsidP="00AE721A">
            <w:pPr>
              <w:ind w:hanging="1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111 964,100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B018D0" w:rsidP="00AE721A">
            <w:pPr>
              <w:ind w:hanging="1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11 964,100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</w:tr>
      <w:tr w:rsidR="00B018D0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8D0" w:rsidRDefault="00B018D0" w:rsidP="00B018D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8D0" w:rsidRDefault="00B018D0" w:rsidP="00B01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8D0" w:rsidRDefault="00B018D0" w:rsidP="00B01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11 144,200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8D0" w:rsidRDefault="00DD34BC" w:rsidP="00B01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11 262,46703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8D0" w:rsidRPr="00B018D0" w:rsidRDefault="00B018D0" w:rsidP="00B018D0">
            <w:pPr>
              <w:ind w:hanging="149"/>
              <w:rPr>
                <w:sz w:val="28"/>
                <w:szCs w:val="28"/>
              </w:rPr>
            </w:pPr>
            <w:r w:rsidRPr="00B018D0">
              <w:rPr>
                <w:sz w:val="28"/>
                <w:szCs w:val="28"/>
              </w:rPr>
              <w:t>12 977,400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0" w:rsidRPr="00B018D0" w:rsidRDefault="00B018D0" w:rsidP="00B018D0">
            <w:pPr>
              <w:ind w:hanging="149"/>
              <w:rPr>
                <w:sz w:val="28"/>
                <w:szCs w:val="28"/>
              </w:rPr>
            </w:pPr>
            <w:r w:rsidRPr="00B018D0">
              <w:rPr>
                <w:sz w:val="28"/>
                <w:szCs w:val="28"/>
              </w:rPr>
              <w:t>111 964,100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0" w:rsidRPr="00B018D0" w:rsidRDefault="00B018D0" w:rsidP="00B018D0">
            <w:pPr>
              <w:ind w:hanging="149"/>
              <w:rPr>
                <w:sz w:val="28"/>
                <w:szCs w:val="28"/>
              </w:rPr>
            </w:pPr>
            <w:r w:rsidRPr="00B018D0">
              <w:rPr>
                <w:sz w:val="28"/>
                <w:szCs w:val="28"/>
              </w:rPr>
              <w:t xml:space="preserve">  11 964,100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C56C59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355FE">
              <w:rPr>
                <w:sz w:val="28"/>
                <w:szCs w:val="28"/>
              </w:rPr>
              <w:t>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Основное мероприятие: </w:t>
            </w:r>
          </w:p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«Обеспечение жильем молодых семей»</w:t>
            </w:r>
          </w:p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(реализация мероприятий по обеспечению жильем молодых семей государственной программы РФ «Обеспечение доступным и комфортным жильем и коммунальными услугами граждан РФ»)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7 585,648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433E9" w:rsidP="00AE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18 808,854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C56C59" w:rsidP="00AE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18 094,987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C56C59" w:rsidP="00AE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18 934,762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C56C59" w:rsidP="00AE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4 751,728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433E9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2 382,726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C56C59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C56C59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C56C59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433E9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11 716,445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C56C59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10 843,259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C56C59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11 183,034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C56C59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433E9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787,955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C56C59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55FE">
              <w:rPr>
                <w:sz w:val="28"/>
                <w:szCs w:val="28"/>
              </w:rPr>
              <w:t>830,000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1 325,000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E721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E721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2A3BAF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2A3BAF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6 260,648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B018D0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B018D0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</w:tr>
      <w:tr w:rsidR="00AE721A" w:rsidRPr="00170152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C76978" w:rsidRDefault="00AE721A" w:rsidP="00AE721A">
            <w:pPr>
              <w:rPr>
                <w:b/>
                <w:sz w:val="28"/>
                <w:szCs w:val="28"/>
              </w:rPr>
            </w:pPr>
            <w:r w:rsidRPr="00C76978">
              <w:rPr>
                <w:b/>
                <w:sz w:val="28"/>
                <w:szCs w:val="28"/>
              </w:rPr>
              <w:t>Основное мероприятие:</w:t>
            </w:r>
          </w:p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мероприятий по переселению жителей из труднодоступных, отдаленных и малочисленных населенных пунктов Пермского края»: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170152" w:rsidRDefault="00AE721A" w:rsidP="00AE721A">
            <w:pPr>
              <w:rPr>
                <w:b/>
                <w:sz w:val="28"/>
                <w:szCs w:val="28"/>
              </w:rPr>
            </w:pPr>
            <w:r w:rsidRPr="0017015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170152" w:rsidRDefault="00AE721A" w:rsidP="00AE721A">
            <w:pPr>
              <w:rPr>
                <w:b/>
                <w:sz w:val="28"/>
                <w:szCs w:val="28"/>
              </w:rPr>
            </w:pPr>
            <w:r w:rsidRPr="00170152">
              <w:rPr>
                <w:b/>
                <w:sz w:val="28"/>
                <w:szCs w:val="28"/>
              </w:rPr>
              <w:t>50920,82080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170152" w:rsidRDefault="002A3BAF" w:rsidP="00AE721A">
            <w:pPr>
              <w:ind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E721A" w:rsidRPr="00170152">
              <w:rPr>
                <w:b/>
                <w:sz w:val="28"/>
                <w:szCs w:val="28"/>
              </w:rPr>
              <w:t>8387,61762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Pr="001355FE" w:rsidRDefault="001355FE" w:rsidP="001355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Pr="00170152" w:rsidRDefault="001355FE" w:rsidP="00AE721A">
            <w:pPr>
              <w:ind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0  0,0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C76978" w:rsidRDefault="00AE721A" w:rsidP="00AE72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48 374,77976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A7F43">
              <w:rPr>
                <w:sz w:val="28"/>
                <w:szCs w:val="28"/>
              </w:rPr>
              <w:t>675</w:t>
            </w:r>
            <w:r>
              <w:rPr>
                <w:sz w:val="28"/>
                <w:szCs w:val="28"/>
              </w:rPr>
              <w:t>,915</w:t>
            </w:r>
            <w:r w:rsidRPr="00FA7F43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13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1814F3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814F3">
              <w:rPr>
                <w:sz w:val="28"/>
                <w:szCs w:val="28"/>
              </w:rPr>
              <w:t>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2 546,04104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1711,70228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1814F3" w:rsidRDefault="00AE721A" w:rsidP="00AE721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предоставление социальной выплаты на приобретение жилых помещений: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50920,82080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7027,27962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48 374,77976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A7F43">
              <w:rPr>
                <w:sz w:val="28"/>
                <w:szCs w:val="28"/>
              </w:rPr>
              <w:t>675</w:t>
            </w:r>
            <w:r>
              <w:rPr>
                <w:sz w:val="28"/>
                <w:szCs w:val="28"/>
              </w:rPr>
              <w:t>,915</w:t>
            </w:r>
            <w:r w:rsidRPr="00FA7F43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814F3">
              <w:rPr>
                <w:sz w:val="28"/>
                <w:szCs w:val="28"/>
              </w:rPr>
              <w:t>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2 546,04104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351,36428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1814F3" w:rsidRDefault="00AE721A" w:rsidP="00AE721A">
            <w:pPr>
              <w:rPr>
                <w:sz w:val="28"/>
                <w:szCs w:val="28"/>
              </w:rPr>
            </w:pPr>
            <w:r w:rsidRPr="001814F3">
              <w:rPr>
                <w:sz w:val="28"/>
                <w:szCs w:val="28"/>
              </w:rPr>
              <w:t>- снос объектов, подлежащих расселению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1 360,33800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1814F3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1814F3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814F3">
              <w:rPr>
                <w:sz w:val="28"/>
                <w:szCs w:val="28"/>
              </w:rPr>
              <w:t>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1 360,33800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</w:tr>
    </w:tbl>
    <w:p w:rsidR="001B0A99" w:rsidRDefault="001B0A99" w:rsidP="00AE721A">
      <w:pPr>
        <w:jc w:val="both"/>
        <w:outlineLvl w:val="1"/>
        <w:rPr>
          <w:sz w:val="28"/>
          <w:szCs w:val="28"/>
        </w:rPr>
      </w:pPr>
    </w:p>
    <w:p w:rsidR="001B0A99" w:rsidRDefault="001B0A99" w:rsidP="00AE721A">
      <w:pPr>
        <w:jc w:val="both"/>
        <w:outlineLvl w:val="1"/>
        <w:rPr>
          <w:sz w:val="28"/>
          <w:szCs w:val="28"/>
        </w:rPr>
      </w:pPr>
    </w:p>
    <w:p w:rsidR="00132A48" w:rsidRDefault="00132A48" w:rsidP="00AE721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:</w:t>
      </w:r>
    </w:p>
    <w:p w:rsidR="001355FE" w:rsidRDefault="001355FE" w:rsidP="00132A48">
      <w:pPr>
        <w:tabs>
          <w:tab w:val="right" w:pos="14570"/>
        </w:tabs>
        <w:jc w:val="right"/>
        <w:outlineLvl w:val="1"/>
      </w:pPr>
    </w:p>
    <w:p w:rsidR="00F80BB8" w:rsidRDefault="00F80BB8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132A48" w:rsidRDefault="000A0439" w:rsidP="00132A48">
      <w:pPr>
        <w:tabs>
          <w:tab w:val="right" w:pos="14570"/>
        </w:tabs>
        <w:jc w:val="right"/>
        <w:outlineLvl w:val="1"/>
      </w:pPr>
      <w:r>
        <w:lastRenderedPageBreak/>
        <w:t>Приложение  1</w:t>
      </w:r>
      <w:r w:rsidR="00132A48">
        <w:t xml:space="preserve"> </w:t>
      </w:r>
      <w:proofErr w:type="gramStart"/>
      <w:r w:rsidR="00132A48">
        <w:t>к</w:t>
      </w:r>
      <w:proofErr w:type="gramEnd"/>
      <w:r w:rsidR="00132A48">
        <w:t xml:space="preserve"> </w:t>
      </w:r>
    </w:p>
    <w:p w:rsidR="00132A48" w:rsidRDefault="00132A48" w:rsidP="00132A48">
      <w:pPr>
        <w:jc w:val="right"/>
        <w:outlineLvl w:val="1"/>
      </w:pPr>
      <w:r>
        <w:t xml:space="preserve">муниципальной  программе </w:t>
      </w:r>
    </w:p>
    <w:p w:rsidR="00132A48" w:rsidRDefault="00132A48" w:rsidP="00132A48">
      <w:pPr>
        <w:jc w:val="right"/>
        <w:outlineLvl w:val="1"/>
      </w:pPr>
      <w:r>
        <w:t xml:space="preserve">"Обеспечение жильем отдельных категорий граждан </w:t>
      </w:r>
    </w:p>
    <w:p w:rsidR="00132A48" w:rsidRDefault="00F80BB8" w:rsidP="00132A48">
      <w:pPr>
        <w:jc w:val="right"/>
        <w:outlineLvl w:val="1"/>
      </w:pPr>
      <w:r>
        <w:t xml:space="preserve"> </w:t>
      </w:r>
      <w:proofErr w:type="spellStart"/>
      <w:r>
        <w:t>Гайнского</w:t>
      </w:r>
      <w:proofErr w:type="spellEnd"/>
      <w:r>
        <w:t xml:space="preserve"> муниципального округа</w:t>
      </w:r>
      <w:r w:rsidR="00132A48">
        <w:t>»</w:t>
      </w:r>
    </w:p>
    <w:p w:rsidR="00132A48" w:rsidRDefault="00132A48" w:rsidP="00132A48">
      <w:pPr>
        <w:jc w:val="right"/>
        <w:outlineLvl w:val="1"/>
      </w:pPr>
    </w:p>
    <w:p w:rsidR="00132A48" w:rsidRDefault="00132A48" w:rsidP="00132A4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объемы и источники финансирования программы  </w:t>
      </w:r>
    </w:p>
    <w:p w:rsidR="00132A48" w:rsidRDefault="00132A48" w:rsidP="00C32F5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418"/>
        <w:gridCol w:w="1417"/>
        <w:gridCol w:w="1701"/>
        <w:gridCol w:w="1701"/>
        <w:gridCol w:w="1304"/>
        <w:gridCol w:w="1389"/>
        <w:gridCol w:w="1106"/>
        <w:gridCol w:w="28"/>
      </w:tblGrid>
      <w:tr w:rsidR="00132A48" w:rsidTr="00164F69">
        <w:trPr>
          <w:trHeight w:val="3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N </w:t>
            </w:r>
          </w:p>
          <w:p w:rsidR="00132A48" w:rsidRDefault="00132A48" w:rsidP="00171FA2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Наименование подпрограммы, основного мероприятия, </w:t>
            </w:r>
          </w:p>
          <w:p w:rsidR="00132A48" w:rsidRDefault="00132A48" w:rsidP="00171FA2">
            <w:r>
              <w:t xml:space="preserve"> мероприятий </w:t>
            </w:r>
          </w:p>
          <w:p w:rsidR="00132A48" w:rsidRDefault="00132A48" w:rsidP="00171FA2">
            <w:r>
              <w:t>(исполнитель)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Расходы на период действия</w:t>
            </w:r>
          </w:p>
          <w:p w:rsidR="00132A48" w:rsidRDefault="00132A48" w:rsidP="00171FA2">
            <w:r>
              <w:t xml:space="preserve">    программы, в т. ч.     </w:t>
            </w:r>
          </w:p>
          <w:p w:rsidR="00132A48" w:rsidRDefault="00132A48" w:rsidP="00171FA2">
            <w:r>
              <w:t xml:space="preserve">      по источникам       </w:t>
            </w:r>
          </w:p>
          <w:p w:rsidR="00132A48" w:rsidRDefault="00132A48" w:rsidP="00171FA2">
            <w:r>
              <w:t>финансирования (тыс. руб.)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    В том числе по годам    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Ожидаемые </w:t>
            </w:r>
          </w:p>
          <w:p w:rsidR="00132A48" w:rsidRDefault="00132A48" w:rsidP="00171FA2">
            <w:r>
              <w:t xml:space="preserve"> конечные </w:t>
            </w:r>
          </w:p>
          <w:p w:rsidR="00132A48" w:rsidRDefault="00132A48" w:rsidP="00171FA2">
            <w:r>
              <w:t>результаты</w:t>
            </w:r>
          </w:p>
          <w:p w:rsidR="00132A48" w:rsidRDefault="00132A48" w:rsidP="00171FA2">
            <w:r>
              <w:t xml:space="preserve"> (ед</w:t>
            </w:r>
            <w:proofErr w:type="gramStart"/>
            <w:r>
              <w:t xml:space="preserve">., %) </w:t>
            </w:r>
            <w:proofErr w:type="gramEnd"/>
          </w:p>
        </w:tc>
      </w:tr>
      <w:tr w:rsidR="00132A48" w:rsidTr="00164F69">
        <w:trPr>
          <w:gridAfter w:val="1"/>
          <w:wAfter w:w="28" w:type="dxa"/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2019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2020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</w:pPr>
            <w:r>
              <w:t>2021 год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</w:pPr>
            <w:r>
              <w:t>2022 год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2023 год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Всего   </w:t>
            </w:r>
          </w:p>
          <w:p w:rsidR="00132A48" w:rsidRDefault="00132A48" w:rsidP="00171FA2">
            <w:r>
              <w:t>(тыс. руб.)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Всего   </w:t>
            </w:r>
          </w:p>
          <w:p w:rsidR="00132A48" w:rsidRDefault="00132A48" w:rsidP="00171FA2">
            <w:r>
              <w:t>(тыс. руб.)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>
            <w:r>
              <w:t xml:space="preserve">   Всего   </w:t>
            </w:r>
          </w:p>
          <w:p w:rsidR="00132A48" w:rsidRDefault="00132A48" w:rsidP="00171FA2">
            <w:r>
              <w:t>(тыс. руб.)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>
            <w:r>
              <w:t xml:space="preserve">   Всего   </w:t>
            </w:r>
          </w:p>
          <w:p w:rsidR="00132A48" w:rsidRDefault="00132A48" w:rsidP="00171FA2">
            <w:r>
              <w:t>(тыс. руб.)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Всего   </w:t>
            </w:r>
          </w:p>
          <w:p w:rsidR="00132A48" w:rsidRDefault="00132A48" w:rsidP="00171FA2">
            <w:r>
              <w:t>(тыс. руб.)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1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   2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      3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4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05359D" w:rsidP="0005359D">
            <w:r>
              <w:t xml:space="preserve">       6</w:t>
            </w:r>
            <w:r w:rsidR="00132A48"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>
            <w:r>
              <w:t xml:space="preserve">     7     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05359D" w:rsidP="00171FA2">
            <w:r>
              <w:t xml:space="preserve">      8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05359D" w:rsidP="00171FA2">
            <w:r>
              <w:t xml:space="preserve">     9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05359D" w:rsidP="00171FA2">
            <w:r>
              <w:t>10</w:t>
            </w:r>
          </w:p>
        </w:tc>
      </w:tr>
      <w:tr w:rsidR="0005359D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59D" w:rsidRDefault="0005359D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59D" w:rsidRDefault="0005359D" w:rsidP="00171FA2">
            <w:r>
              <w:rPr>
                <w:b/>
                <w:sz w:val="22"/>
                <w:szCs w:val="22"/>
              </w:rPr>
              <w:t>Основное мероприятие:</w:t>
            </w:r>
            <w:r>
              <w:rPr>
                <w:sz w:val="22"/>
                <w:szCs w:val="22"/>
              </w:rPr>
              <w:t xml:space="preserve"> «Обеспечение жилыми помещениями  реабилитированных  лиц, имеющих инвалидность или являющихся  пенсионерами, и проживающих совместно членов их семей»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359D" w:rsidRDefault="0005359D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359D" w:rsidRPr="003F0C42" w:rsidRDefault="002212A0" w:rsidP="00171FA2">
            <w:pPr>
              <w:rPr>
                <w:b/>
              </w:rPr>
            </w:pPr>
            <w:r>
              <w:rPr>
                <w:b/>
              </w:rPr>
              <w:t>26 776,608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359D" w:rsidRDefault="0005359D" w:rsidP="00171FA2">
            <w:pPr>
              <w:jc w:val="both"/>
              <w:rPr>
                <w:b/>
              </w:rPr>
            </w:pPr>
            <w:r>
              <w:rPr>
                <w:b/>
              </w:rPr>
              <w:t>5 732,400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359D" w:rsidRPr="002212A0" w:rsidRDefault="002212A0" w:rsidP="00171FA2">
            <w:pPr>
              <w:ind w:right="-173"/>
              <w:jc w:val="both"/>
              <w:rPr>
                <w:b/>
              </w:rPr>
            </w:pPr>
            <w:r w:rsidRPr="002212A0">
              <w:rPr>
                <w:b/>
              </w:rPr>
              <w:t>8 461,308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9D" w:rsidRPr="0005359D" w:rsidRDefault="0005359D" w:rsidP="00DD34BC">
            <w:pPr>
              <w:jc w:val="both"/>
              <w:rPr>
                <w:b/>
              </w:rPr>
            </w:pPr>
            <w:r w:rsidRPr="0005359D">
              <w:rPr>
                <w:b/>
              </w:rPr>
              <w:t>8 147,200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9D" w:rsidRPr="0005359D" w:rsidRDefault="0005359D" w:rsidP="00DD34BC">
            <w:pPr>
              <w:jc w:val="both"/>
              <w:rPr>
                <w:b/>
              </w:rPr>
            </w:pPr>
            <w:r w:rsidRPr="0005359D">
              <w:rPr>
                <w:b/>
              </w:rPr>
              <w:t>3 168,400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359D" w:rsidRPr="0005359D" w:rsidRDefault="0005359D" w:rsidP="00DD34BC">
            <w:pPr>
              <w:jc w:val="both"/>
              <w:rPr>
                <w:b/>
              </w:rPr>
            </w:pPr>
            <w:r w:rsidRPr="0005359D">
              <w:rPr>
                <w:b/>
              </w:rPr>
              <w:t>1 267,300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359D" w:rsidRDefault="0005359D" w:rsidP="00171FA2"/>
          <w:p w:rsidR="0005359D" w:rsidRDefault="0005359D" w:rsidP="00171FA2"/>
          <w:p w:rsidR="0005359D" w:rsidRDefault="0005359D" w:rsidP="00171FA2"/>
          <w:p w:rsidR="0005359D" w:rsidRDefault="0005359D" w:rsidP="00171FA2">
            <w:pPr>
              <w:rPr>
                <w:b/>
              </w:rPr>
            </w:pPr>
            <w:r>
              <w:t xml:space="preserve">          </w:t>
            </w:r>
            <w:r w:rsidR="001B0A99">
              <w:rPr>
                <w:b/>
              </w:rPr>
              <w:t>23</w:t>
            </w:r>
          </w:p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 xml:space="preserve"> 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3F0C42" w:rsidP="00171FA2">
            <w:r>
              <w:t>26 292,192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5 732,400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2212A0" w:rsidP="00171FA2">
            <w:pPr>
              <w:jc w:val="both"/>
            </w:pPr>
            <w:r>
              <w:t>8 461,308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05359D" w:rsidP="00171FA2">
            <w:pPr>
              <w:jc w:val="both"/>
            </w:pPr>
            <w:r>
              <w:t>8 147,200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05359D" w:rsidP="00171FA2">
            <w:pPr>
              <w:jc w:val="both"/>
            </w:pPr>
            <w:r>
              <w:t>3 168,400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05359D" w:rsidP="00132A48">
            <w:pPr>
              <w:jc w:val="both"/>
            </w:pPr>
            <w:r>
              <w:t>1 267,300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05359D" w:rsidP="00171FA2">
            <w:pPr>
              <w:jc w:val="both"/>
            </w:pPr>
            <w:r>
              <w:t>0,0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</w:tr>
      <w:tr w:rsidR="000B4B37" w:rsidTr="00164F69">
        <w:trPr>
          <w:gridAfter w:val="1"/>
          <w:wAfter w:w="28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Default="000B4B37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Default="000B4B37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«Обеспечение жильем детей-сирот», детей, оставшихся без попечения родителей, лиц из числа детей-сирот и детей, оставшихся без попечения родителей»,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Default="000B4B37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Pr="003F0C42" w:rsidRDefault="003F0C42" w:rsidP="00171FA2">
            <w:pPr>
              <w:rPr>
                <w:b/>
              </w:rPr>
            </w:pPr>
            <w:r w:rsidRPr="003F0C42">
              <w:rPr>
                <w:b/>
              </w:rPr>
              <w:t>59 312,26703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Default="000B4B37" w:rsidP="00171FA2">
            <w:pPr>
              <w:jc w:val="both"/>
              <w:rPr>
                <w:b/>
              </w:rPr>
            </w:pPr>
            <w:r>
              <w:rPr>
                <w:b/>
              </w:rPr>
              <w:t>11 144,200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Default="000B4B37" w:rsidP="00DD34BC">
            <w:pPr>
              <w:jc w:val="both"/>
              <w:rPr>
                <w:b/>
              </w:rPr>
            </w:pPr>
            <w:r>
              <w:rPr>
                <w:b/>
              </w:rPr>
              <w:t>11 262,46703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B37" w:rsidRDefault="000B4B37" w:rsidP="00DD34BC">
            <w:pPr>
              <w:jc w:val="both"/>
              <w:rPr>
                <w:b/>
              </w:rPr>
            </w:pPr>
            <w:r>
              <w:rPr>
                <w:b/>
              </w:rPr>
              <w:t>12 977,400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B37" w:rsidRDefault="000B4B37" w:rsidP="00DD34BC">
            <w:pPr>
              <w:jc w:val="both"/>
              <w:rPr>
                <w:b/>
              </w:rPr>
            </w:pPr>
            <w:r>
              <w:rPr>
                <w:b/>
              </w:rPr>
              <w:t>11 964,100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Default="000B4B37" w:rsidP="00DD34BC">
            <w:pPr>
              <w:jc w:val="both"/>
              <w:rPr>
                <w:b/>
              </w:rPr>
            </w:pPr>
            <w:r>
              <w:rPr>
                <w:b/>
              </w:rPr>
              <w:t xml:space="preserve"> 11 964,100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B37" w:rsidRDefault="000B4B37" w:rsidP="00171FA2"/>
          <w:p w:rsidR="000B4B37" w:rsidRDefault="000B4B37" w:rsidP="00171FA2"/>
          <w:p w:rsidR="000B4B37" w:rsidRDefault="000B4B37" w:rsidP="00171FA2">
            <w:r>
              <w:t xml:space="preserve"> </w:t>
            </w:r>
          </w:p>
          <w:p w:rsidR="000B4B37" w:rsidRDefault="000B4B37" w:rsidP="00171FA2">
            <w:pPr>
              <w:rPr>
                <w:b/>
              </w:rPr>
            </w:pPr>
            <w:r>
              <w:t xml:space="preserve">          </w:t>
            </w:r>
            <w:r w:rsidR="001B0A99">
              <w:rPr>
                <w:b/>
              </w:rPr>
              <w:t>55</w:t>
            </w:r>
          </w:p>
        </w:tc>
      </w:tr>
      <w:tr w:rsidR="00132A48" w:rsidTr="00164F69">
        <w:trPr>
          <w:gridAfter w:val="1"/>
          <w:wAfter w:w="28" w:type="dxa"/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  <w:r w:rsidR="000B4B37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  <w:r w:rsidR="000B4B3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  <w:r w:rsidR="000B4B3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r>
              <w:t>0</w:t>
            </w:r>
            <w:r w:rsidR="000B4B37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0B4B37" w:rsidP="00171FA2"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  <w:r w:rsidR="000B4B37">
              <w:t>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</w:tr>
      <w:tr w:rsidR="000B4B37" w:rsidTr="00164F69">
        <w:trPr>
          <w:gridAfter w:val="1"/>
          <w:wAfter w:w="28" w:type="dxa"/>
          <w:trHeight w:val="319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B37" w:rsidRDefault="000B4B37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B37" w:rsidRDefault="000B4B37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Default="000B4B37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Default="003F0C42" w:rsidP="00171FA2">
            <w:r>
              <w:t>59 312,26703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Default="000B4B37" w:rsidP="00171FA2">
            <w:pPr>
              <w:jc w:val="both"/>
            </w:pPr>
            <w:r>
              <w:t>11 144,200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Default="000B4B37" w:rsidP="00171FA2">
            <w:pPr>
              <w:jc w:val="both"/>
            </w:pPr>
            <w:r>
              <w:t>11 262,46703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B37" w:rsidRPr="000B4B37" w:rsidRDefault="000B4B37" w:rsidP="00DD34BC">
            <w:pPr>
              <w:jc w:val="both"/>
            </w:pPr>
            <w:r w:rsidRPr="000B4B37">
              <w:t>12 977,400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B37" w:rsidRPr="000B4B37" w:rsidRDefault="000B4B37" w:rsidP="00DD34BC">
            <w:pPr>
              <w:jc w:val="both"/>
            </w:pPr>
            <w:r w:rsidRPr="000B4B37">
              <w:t>11 964,100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Pr="000B4B37" w:rsidRDefault="000B4B37" w:rsidP="00DD34BC">
            <w:pPr>
              <w:jc w:val="both"/>
            </w:pPr>
            <w:r w:rsidRPr="000B4B37">
              <w:t xml:space="preserve"> 11 964,100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B37" w:rsidRDefault="000B4B37" w:rsidP="00171FA2">
            <w:pPr>
              <w:rPr>
                <w:b/>
              </w:rPr>
            </w:pPr>
          </w:p>
        </w:tc>
      </w:tr>
      <w:tr w:rsidR="00132A48" w:rsidTr="00164F69">
        <w:trPr>
          <w:gridAfter w:val="1"/>
          <w:wAfter w:w="28" w:type="dxa"/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  <w:r w:rsidR="000B4B37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  <w:r w:rsidR="000B4B3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  <w:r w:rsidR="000B4B3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r>
              <w:t>0</w:t>
            </w:r>
            <w:r w:rsidR="000B4B37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0B4B37" w:rsidP="00171FA2"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  <w:r w:rsidR="000B4B37">
              <w:t>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</w:tr>
      <w:tr w:rsidR="00132A48" w:rsidTr="00164F69">
        <w:trPr>
          <w:gridAfter w:val="1"/>
          <w:wAfter w:w="28" w:type="dxa"/>
          <w:trHeight w:val="166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</w:tr>
      <w:tr w:rsidR="000B4B37" w:rsidTr="00164F69">
        <w:trPr>
          <w:gridAfter w:val="1"/>
          <w:wAfter w:w="28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Default="000B4B37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Default="000B4B37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строительство и приобретение жилых помещений для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Default="000B4B37" w:rsidP="00171FA2">
            <w:r>
              <w:lastRenderedPageBreak/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Pr="003F0C42" w:rsidRDefault="003F0C42" w:rsidP="00171FA2">
            <w:pPr>
              <w:jc w:val="both"/>
              <w:rPr>
                <w:b/>
              </w:rPr>
            </w:pPr>
            <w:r w:rsidRPr="003F0C42">
              <w:rPr>
                <w:b/>
              </w:rPr>
              <w:t>58 335,5746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B37" w:rsidRDefault="000B4B37" w:rsidP="00171FA2">
            <w:pPr>
              <w:jc w:val="both"/>
              <w:rPr>
                <w:b/>
              </w:rPr>
            </w:pPr>
            <w:r>
              <w:rPr>
                <w:b/>
              </w:rPr>
              <w:t>11 018,700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B37" w:rsidRPr="000B4B37" w:rsidRDefault="000B4B37" w:rsidP="00DD34BC">
            <w:pPr>
              <w:jc w:val="both"/>
              <w:rPr>
                <w:b/>
              </w:rPr>
            </w:pPr>
            <w:r w:rsidRPr="000B4B37">
              <w:rPr>
                <w:b/>
              </w:rPr>
              <w:t>11 114,27460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B37" w:rsidRPr="000B4B37" w:rsidRDefault="000B4B37" w:rsidP="00DD34BC">
            <w:pPr>
              <w:jc w:val="both"/>
              <w:rPr>
                <w:b/>
              </w:rPr>
            </w:pPr>
            <w:r w:rsidRPr="000B4B37">
              <w:rPr>
                <w:b/>
              </w:rPr>
              <w:t>12 777,400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B37" w:rsidRPr="000B4B37" w:rsidRDefault="000B4B37" w:rsidP="00DD34BC">
            <w:pPr>
              <w:jc w:val="both"/>
              <w:rPr>
                <w:b/>
              </w:rPr>
            </w:pPr>
            <w:r w:rsidRPr="000B4B37">
              <w:rPr>
                <w:b/>
              </w:rPr>
              <w:t>11 712,600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B37" w:rsidRPr="000B4B37" w:rsidRDefault="000B4B37" w:rsidP="00DD34BC">
            <w:pPr>
              <w:jc w:val="both"/>
              <w:rPr>
                <w:b/>
              </w:rPr>
            </w:pPr>
            <w:r w:rsidRPr="000B4B37">
              <w:rPr>
                <w:b/>
              </w:rPr>
              <w:t xml:space="preserve"> 11 712,600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B37" w:rsidRDefault="000B4B37" w:rsidP="00171FA2"/>
        </w:tc>
      </w:tr>
      <w:tr w:rsidR="00132A48" w:rsidTr="00164F69">
        <w:trPr>
          <w:gridAfter w:val="1"/>
          <w:wAfter w:w="28" w:type="dxa"/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05359D" w:rsidP="00171FA2">
            <w:pPr>
              <w:jc w:val="both"/>
            </w:pPr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3F0C42" w:rsidP="00171FA2">
            <w:pPr>
              <w:jc w:val="both"/>
            </w:pPr>
            <w:r>
              <w:t>58 335,5746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11 018,700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05359D" w:rsidP="00171FA2">
            <w:pPr>
              <w:jc w:val="both"/>
            </w:pPr>
            <w:r>
              <w:t>11 114,27460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05359D" w:rsidP="00171FA2">
            <w:pPr>
              <w:jc w:val="both"/>
            </w:pPr>
            <w:r>
              <w:t>12 777,400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05359D" w:rsidP="00171FA2">
            <w:pPr>
              <w:jc w:val="both"/>
            </w:pPr>
            <w:r>
              <w:t>11 712,600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 xml:space="preserve"> </w:t>
            </w:r>
            <w:r w:rsidR="0005359D">
              <w:t>11 712,600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05359D" w:rsidP="00171FA2">
            <w:pPr>
              <w:jc w:val="both"/>
            </w:pPr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  <w:rPr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3F0C42" w:rsidP="00171FA2">
            <w:pPr>
              <w:rPr>
                <w:b/>
              </w:rPr>
            </w:pPr>
            <w:r>
              <w:rPr>
                <w:b/>
              </w:rPr>
              <w:t>976,69243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  <w:rPr>
                <w:b/>
              </w:rPr>
            </w:pPr>
            <w:r>
              <w:rPr>
                <w:b/>
              </w:rPr>
              <w:t>125,500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05359D" w:rsidP="00171FA2">
            <w:pPr>
              <w:jc w:val="both"/>
              <w:rPr>
                <w:b/>
              </w:rPr>
            </w:pPr>
            <w:r>
              <w:rPr>
                <w:b/>
              </w:rPr>
              <w:t>148,19243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05359D" w:rsidP="00171FA2">
            <w:pPr>
              <w:jc w:val="both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05359D" w:rsidP="00171FA2">
            <w:pPr>
              <w:jc w:val="both"/>
              <w:rPr>
                <w:b/>
              </w:rPr>
            </w:pPr>
            <w:r>
              <w:rPr>
                <w:b/>
              </w:rPr>
              <w:t>251,500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05359D" w:rsidP="00171FA2">
            <w:pPr>
              <w:jc w:val="both"/>
              <w:rPr>
                <w:b/>
              </w:rPr>
            </w:pPr>
            <w:r>
              <w:rPr>
                <w:b/>
              </w:rPr>
              <w:t>251,500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  <w:r w:rsidR="0005359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  <w:r w:rsidR="0005359D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  <w:r w:rsidR="0005359D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r>
              <w:t>0</w:t>
            </w:r>
            <w:r w:rsidR="0005359D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05359D" w:rsidP="00171FA2"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  <w:r w:rsidR="0005359D">
              <w:t>,0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05359D" w:rsidTr="00164F69">
        <w:trPr>
          <w:gridAfter w:val="1"/>
          <w:wAfter w:w="28" w:type="dxa"/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59D" w:rsidRDefault="0005359D" w:rsidP="00171FA2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59D" w:rsidRDefault="0005359D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59D" w:rsidRDefault="0005359D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59D" w:rsidRPr="003F0C42" w:rsidRDefault="003F0C42" w:rsidP="00171FA2">
            <w:r w:rsidRPr="003F0C42">
              <w:t>976,69243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59D" w:rsidRDefault="0005359D" w:rsidP="00171FA2">
            <w:pPr>
              <w:jc w:val="both"/>
            </w:pPr>
            <w:r>
              <w:t>125,500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59D" w:rsidRDefault="0005359D" w:rsidP="00171FA2">
            <w:pPr>
              <w:jc w:val="both"/>
            </w:pPr>
            <w:r>
              <w:t>148,19243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359D" w:rsidRPr="0005359D" w:rsidRDefault="0005359D" w:rsidP="00DD34BC">
            <w:pPr>
              <w:jc w:val="both"/>
            </w:pPr>
            <w:r w:rsidRPr="0005359D">
              <w:t>200,00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359D" w:rsidRPr="0005359D" w:rsidRDefault="0005359D" w:rsidP="00DD34BC">
            <w:pPr>
              <w:jc w:val="both"/>
            </w:pPr>
            <w:r w:rsidRPr="0005359D">
              <w:t>251,500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59D" w:rsidRPr="0005359D" w:rsidRDefault="0005359D" w:rsidP="00DD34BC">
            <w:pPr>
              <w:jc w:val="both"/>
            </w:pPr>
            <w:r w:rsidRPr="0005359D">
              <w:t>251,500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59D" w:rsidRDefault="0005359D" w:rsidP="00171FA2"/>
        </w:tc>
      </w:tr>
      <w:tr w:rsidR="00132A48" w:rsidTr="00164F69">
        <w:trPr>
          <w:gridAfter w:val="1"/>
          <w:wAfter w:w="28" w:type="dxa"/>
          <w:trHeight w:val="1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  <w:r w:rsidR="0005359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  <w:r w:rsidR="0005359D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  <w:r w:rsidR="0005359D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r>
              <w:t>0</w:t>
            </w:r>
            <w:r w:rsidR="0005359D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05359D" w:rsidP="00171FA2"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  <w:r w:rsidR="0005359D">
              <w:t>,0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«Обеспечение жильем молодых семей»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3F0C42" w:rsidP="00171FA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42A1D">
              <w:rPr>
                <w:b/>
              </w:rPr>
              <w:t>70 22</w:t>
            </w:r>
            <w:r w:rsidR="00CB08E3">
              <w:rPr>
                <w:b/>
              </w:rPr>
              <w:t>4,518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rPr>
                <w:b/>
              </w:rPr>
            </w:pPr>
            <w:r>
              <w:rPr>
                <w:b/>
              </w:rPr>
              <w:t>7 585,648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436BB2" w:rsidP="00171FA2">
            <w:pPr>
              <w:rPr>
                <w:b/>
              </w:rPr>
            </w:pPr>
            <w:r>
              <w:rPr>
                <w:b/>
              </w:rPr>
              <w:t xml:space="preserve"> 20 857,393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65073A" w:rsidP="00171FA2">
            <w:pPr>
              <w:rPr>
                <w:b/>
              </w:rPr>
            </w:pPr>
            <w:r>
              <w:rPr>
                <w:b/>
              </w:rPr>
              <w:t>18 094,987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65073A" w:rsidP="00171FA2">
            <w:pPr>
              <w:rPr>
                <w:b/>
              </w:rPr>
            </w:pPr>
            <w:r>
              <w:rPr>
                <w:b/>
              </w:rPr>
              <w:t>18 934,762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65073A" w:rsidP="00171FA2">
            <w:pPr>
              <w:rPr>
                <w:b/>
              </w:rPr>
            </w:pPr>
            <w:r>
              <w:rPr>
                <w:b/>
              </w:rPr>
              <w:t>4 751,728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  <w:p w:rsidR="00132A48" w:rsidRDefault="00132A48" w:rsidP="00171FA2"/>
          <w:p w:rsidR="00132A48" w:rsidRDefault="00132A48" w:rsidP="00171FA2"/>
          <w:p w:rsidR="00436BB2" w:rsidRDefault="00436BB2" w:rsidP="00171FA2"/>
          <w:p w:rsidR="00132A48" w:rsidRDefault="00132A48" w:rsidP="00171FA2">
            <w:pPr>
              <w:rPr>
                <w:b/>
              </w:rPr>
            </w:pPr>
            <w:r>
              <w:t xml:space="preserve">     </w:t>
            </w:r>
            <w:r w:rsidR="007C4099">
              <w:rPr>
                <w:b/>
              </w:rPr>
              <w:t>170</w:t>
            </w:r>
          </w:p>
        </w:tc>
      </w:tr>
      <w:tr w:rsidR="00132A48" w:rsidTr="00164F69">
        <w:trPr>
          <w:gridAfter w:val="1"/>
          <w:wAfter w:w="28" w:type="dxa"/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3F0C42" w:rsidP="00171FA2">
            <w:r>
              <w:t xml:space="preserve"> </w:t>
            </w:r>
            <w:r w:rsidR="00436BB2">
              <w:t>7 882,726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65073A" w:rsidP="00171FA2">
            <w:r>
              <w:t xml:space="preserve"> 2 382,726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65073A" w:rsidP="00171FA2">
            <w:r>
              <w:t>2 500,000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65073A" w:rsidP="00171FA2">
            <w:r>
              <w:t>3 000,000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</w:tr>
      <w:tr w:rsidR="00132A48" w:rsidTr="00164F69">
        <w:trPr>
          <w:gridAfter w:val="1"/>
          <w:wAfter w:w="28" w:type="dxa"/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3F0C42" w:rsidP="00171FA2">
            <w:r>
              <w:t xml:space="preserve"> </w:t>
            </w:r>
            <w:r w:rsidR="00742A1D">
              <w:t>35 74</w:t>
            </w:r>
            <w:r w:rsidR="00436BB2">
              <w:t>9,232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436BB2" w:rsidP="00171FA2">
            <w:r>
              <w:t xml:space="preserve"> 13 722,939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65073A" w:rsidP="00171FA2">
            <w:r>
              <w:t>10 843,259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65073A" w:rsidP="00171FA2">
            <w:r>
              <w:t>11 183,034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</w:tr>
      <w:tr w:rsidR="00CB08E3" w:rsidTr="00164F69">
        <w:trPr>
          <w:gridAfter w:val="1"/>
          <w:wAfter w:w="28" w:type="dxa"/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8E3" w:rsidRDefault="00CB08E3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8E3" w:rsidRDefault="00CB08E3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8E3" w:rsidRDefault="00CB08E3" w:rsidP="00171FA2">
            <w:r>
              <w:t xml:space="preserve">Бюджет </w:t>
            </w:r>
            <w:proofErr w:type="spellStart"/>
            <w:r>
              <w:t>Гайнского</w:t>
            </w:r>
            <w:proofErr w:type="spellEnd"/>
            <w: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8E3" w:rsidRDefault="002212A0" w:rsidP="00171FA2">
            <w:r>
              <w:t xml:space="preserve"> </w:t>
            </w:r>
            <w:r w:rsidR="00CB08E3">
              <w:t>3 320,000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8E3" w:rsidRDefault="00CB08E3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8E3" w:rsidRDefault="00CB08E3" w:rsidP="002212A0">
            <w:r>
              <w:t xml:space="preserve"> 830,000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8E3" w:rsidRDefault="00CB08E3" w:rsidP="002212A0">
            <w:r>
              <w:t xml:space="preserve"> 830,000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8E3" w:rsidRDefault="00CB08E3" w:rsidP="002212A0">
            <w:r>
              <w:t>830,00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8E3" w:rsidRDefault="00CB08E3" w:rsidP="002212A0">
            <w:r>
              <w:t xml:space="preserve"> 830,000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8E3" w:rsidRDefault="00CB08E3" w:rsidP="00171FA2">
            <w:pPr>
              <w:rPr>
                <w:b/>
              </w:rPr>
            </w:pPr>
          </w:p>
        </w:tc>
      </w:tr>
      <w:tr w:rsidR="00132A48" w:rsidTr="00164F69">
        <w:trPr>
          <w:gridAfter w:val="1"/>
          <w:wAfter w:w="28" w:type="dxa"/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3F0C42" w:rsidP="00171FA2">
            <w:r>
              <w:t xml:space="preserve"> </w:t>
            </w:r>
            <w:r w:rsidR="00CB08E3">
              <w:t>1 325,000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1 325,000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CB08E3" w:rsidP="00171F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CB08E3" w:rsidP="00171FA2"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CB08E3" w:rsidP="00171FA2"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CB08E3" w:rsidP="00171FA2">
            <w: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</w:tr>
      <w:tr w:rsidR="0065073A" w:rsidTr="00164F69">
        <w:trPr>
          <w:gridAfter w:val="1"/>
          <w:wAfter w:w="28" w:type="dxa"/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073A" w:rsidRDefault="006507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073A" w:rsidRDefault="0065073A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073A" w:rsidRDefault="0065073A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073A" w:rsidRDefault="0065073A" w:rsidP="00171FA2">
            <w:r>
              <w:t xml:space="preserve"> </w:t>
            </w:r>
            <w:r w:rsidR="00CB08E3">
              <w:t>21 947,560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073A" w:rsidRDefault="0065073A" w:rsidP="00171FA2">
            <w:r>
              <w:t xml:space="preserve"> 6 260,648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073A" w:rsidRDefault="0065073A" w:rsidP="00171FA2">
            <w:r>
              <w:t xml:space="preserve"> 3 921,728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73A" w:rsidRDefault="0065073A" w:rsidP="00171FA2">
            <w:r>
              <w:t xml:space="preserve"> 3 921,728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73A" w:rsidRDefault="0065073A">
            <w:r w:rsidRPr="005B0344">
              <w:t xml:space="preserve"> 3 921,728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073A" w:rsidRDefault="0065073A">
            <w:r w:rsidRPr="005B0344">
              <w:t xml:space="preserve"> 3 921,728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073A" w:rsidRDefault="0065073A" w:rsidP="00171FA2">
            <w:pPr>
              <w:rPr>
                <w:b/>
              </w:rPr>
            </w:pPr>
          </w:p>
        </w:tc>
      </w:tr>
      <w:tr w:rsidR="00132A48" w:rsidTr="00164F69">
        <w:trPr>
          <w:gridAfter w:val="1"/>
          <w:wAfter w:w="28" w:type="dxa"/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  <w:p w:rsidR="00132A48" w:rsidRDefault="00132A48" w:rsidP="00171FA2"/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</w:tr>
      <w:tr w:rsidR="002212A0" w:rsidTr="00164F69">
        <w:trPr>
          <w:gridAfter w:val="1"/>
          <w:wAfter w:w="28" w:type="dxa"/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по    обеспечению жильем молодых семей государственной программы "Обеспечение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доступным и комфортным жильем и коммунальными услугами граждан Российской Федерации", в том числе: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r>
              <w:lastRenderedPageBreak/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742A1D" w:rsidP="002212A0">
            <w:pPr>
              <w:rPr>
                <w:b/>
              </w:rPr>
            </w:pPr>
            <w:r>
              <w:rPr>
                <w:b/>
              </w:rPr>
              <w:t xml:space="preserve"> 70 22</w:t>
            </w:r>
            <w:r w:rsidR="002212A0">
              <w:rPr>
                <w:b/>
              </w:rPr>
              <w:t>4,518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pPr>
              <w:rPr>
                <w:b/>
              </w:rPr>
            </w:pPr>
            <w:r>
              <w:rPr>
                <w:b/>
              </w:rPr>
              <w:t>7 585,648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pPr>
              <w:rPr>
                <w:b/>
              </w:rPr>
            </w:pPr>
            <w:r>
              <w:rPr>
                <w:b/>
              </w:rPr>
              <w:t xml:space="preserve"> 20 857,393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65073A">
            <w:pPr>
              <w:rPr>
                <w:b/>
              </w:rPr>
            </w:pPr>
            <w:r>
              <w:rPr>
                <w:b/>
              </w:rPr>
              <w:t>18 094,987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65073A">
            <w:pPr>
              <w:rPr>
                <w:b/>
              </w:rPr>
            </w:pPr>
            <w:r>
              <w:rPr>
                <w:b/>
              </w:rPr>
              <w:t>18 934,762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pPr>
              <w:rPr>
                <w:b/>
              </w:rPr>
            </w:pPr>
            <w:r>
              <w:rPr>
                <w:b/>
              </w:rPr>
              <w:t>4 751,728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171FA2"/>
        </w:tc>
      </w:tr>
      <w:tr w:rsidR="002212A0" w:rsidTr="00164F69">
        <w:trPr>
          <w:gridAfter w:val="1"/>
          <w:wAfter w:w="28" w:type="dxa"/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2A0" w:rsidRDefault="002212A0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2A0" w:rsidRDefault="002212A0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2212A0">
            <w:r>
              <w:t xml:space="preserve"> 7 882,726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r>
              <w:t xml:space="preserve"> 2 382,726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171FA2">
            <w:r>
              <w:t xml:space="preserve"> 2 500,000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171FA2">
            <w:r>
              <w:t>3 000,000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2A0" w:rsidRDefault="002212A0" w:rsidP="00171FA2"/>
        </w:tc>
      </w:tr>
      <w:tr w:rsidR="002212A0" w:rsidTr="00164F69">
        <w:trPr>
          <w:gridAfter w:val="1"/>
          <w:wAfter w:w="28" w:type="dxa"/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2A0" w:rsidRDefault="002212A0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2A0" w:rsidRDefault="002212A0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742A1D" w:rsidP="002212A0">
            <w:r>
              <w:t xml:space="preserve"> 35 74</w:t>
            </w:r>
            <w:r w:rsidR="002212A0">
              <w:t>9,232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r>
              <w:t xml:space="preserve"> 13 722,939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171FA2">
            <w:r>
              <w:t>10 843,259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171FA2">
            <w:r>
              <w:t>11 183,034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2A0" w:rsidRDefault="002212A0" w:rsidP="00171FA2"/>
        </w:tc>
      </w:tr>
      <w:tr w:rsidR="002212A0" w:rsidTr="00164F69">
        <w:trPr>
          <w:gridAfter w:val="1"/>
          <w:wAfter w:w="28" w:type="dxa"/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2A0" w:rsidRDefault="002212A0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2A0" w:rsidRDefault="002212A0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2212A0">
            <w:r>
              <w:t xml:space="preserve">Бюджет </w:t>
            </w:r>
            <w:proofErr w:type="spellStart"/>
            <w:r>
              <w:t>Гайнского</w:t>
            </w:r>
            <w:proofErr w:type="spellEnd"/>
            <w: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2212A0">
            <w:r>
              <w:t xml:space="preserve"> 3 320,000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2212A0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2212A0">
            <w:r>
              <w:t xml:space="preserve"> 830,000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2212A0">
            <w:r>
              <w:t xml:space="preserve"> 830,000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2212A0">
            <w:r>
              <w:t>830,00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2212A0">
            <w:r>
              <w:t xml:space="preserve"> 830,000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2A0" w:rsidRDefault="002212A0" w:rsidP="00171FA2"/>
        </w:tc>
      </w:tr>
      <w:tr w:rsidR="002212A0" w:rsidTr="00164F69">
        <w:trPr>
          <w:gridAfter w:val="1"/>
          <w:wAfter w:w="28" w:type="dxa"/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2A0" w:rsidRDefault="002212A0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2A0" w:rsidRDefault="002212A0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2212A0">
            <w:r>
              <w:t xml:space="preserve"> 1 325,000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2212A0">
            <w:r>
              <w:t xml:space="preserve"> 1 325,000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2212A0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2212A0"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2212A0"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2212A0">
            <w: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2A0" w:rsidRDefault="002212A0" w:rsidP="00171FA2"/>
        </w:tc>
      </w:tr>
      <w:tr w:rsidR="002212A0" w:rsidTr="00164F69">
        <w:trPr>
          <w:gridAfter w:val="1"/>
          <w:wAfter w:w="28" w:type="dxa"/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2A0" w:rsidRDefault="002212A0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2A0" w:rsidRDefault="002212A0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2212A0">
            <w:r>
              <w:t xml:space="preserve"> 21 947,560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r>
              <w:t xml:space="preserve"> 6 260,648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 w:rsidP="00171FA2">
            <w:r>
              <w:t xml:space="preserve"> 3 921,728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 w:rsidP="00171FA2">
            <w:r>
              <w:t xml:space="preserve"> 3 921,728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2A0" w:rsidRDefault="002212A0">
            <w:r w:rsidRPr="002A46A2">
              <w:t>3 921,728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12A0" w:rsidRDefault="002212A0">
            <w:r w:rsidRPr="002A46A2">
              <w:t>3 921,728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2A0" w:rsidRDefault="002212A0" w:rsidP="00171FA2"/>
        </w:tc>
      </w:tr>
      <w:tr w:rsidR="00132A48" w:rsidTr="00164F69">
        <w:trPr>
          <w:gridAfter w:val="1"/>
          <w:wAfter w:w="28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pPr>
              <w:jc w:val="both"/>
              <w:rPr>
                <w:b/>
              </w:rPr>
            </w:pPr>
            <w:r>
              <w:rPr>
                <w:b/>
              </w:rPr>
              <w:t>1 145,003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  <w:rPr>
                <w:b/>
              </w:rPr>
            </w:pPr>
            <w:r>
              <w:rPr>
                <w:b/>
              </w:rPr>
              <w:t xml:space="preserve"> 1 145,003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pPr>
              <w:jc w:val="both"/>
            </w:pPr>
            <w: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</w:pPr>
            <w:r>
              <w:t>200,000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pPr>
              <w:jc w:val="both"/>
            </w:pPr>
            <w:r>
              <w:t>945,003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</w:pPr>
            <w:r>
              <w:t>945,003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/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Иванчинское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pPr>
              <w:jc w:val="both"/>
              <w:rPr>
                <w:b/>
              </w:rPr>
            </w:pPr>
            <w:r>
              <w:rPr>
                <w:b/>
              </w:rPr>
              <w:t xml:space="preserve"> 1 717,505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  <w:rPr>
                <w:b/>
              </w:rPr>
            </w:pPr>
            <w:r>
              <w:rPr>
                <w:b/>
              </w:rPr>
              <w:t xml:space="preserve"> 1 717,505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rPr>
                <w:b/>
              </w:rPr>
              <w:t xml:space="preserve"> </w:t>
            </w:r>
          </w:p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pPr>
              <w:jc w:val="both"/>
            </w:pPr>
            <w: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</w:pPr>
            <w:r>
              <w:t>300,000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pPr>
              <w:jc w:val="both"/>
            </w:pPr>
            <w:r>
              <w:t xml:space="preserve"> 1 417,505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</w:pPr>
            <w:r>
              <w:t xml:space="preserve"> 1 417,505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-Черновское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pPr>
              <w:jc w:val="both"/>
              <w:rPr>
                <w:b/>
              </w:rPr>
            </w:pPr>
            <w:r>
              <w:rPr>
                <w:b/>
              </w:rPr>
              <w:t xml:space="preserve"> 1 717,505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  <w:rPr>
                <w:b/>
              </w:rPr>
            </w:pPr>
            <w:r>
              <w:rPr>
                <w:b/>
              </w:rPr>
              <w:t xml:space="preserve"> 1 717,505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  <w:trHeight w:val="401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pPr>
              <w:jc w:val="both"/>
            </w:pPr>
            <w:r>
              <w:t>175,000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</w:pPr>
            <w:r>
              <w:t>175,000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pPr>
              <w:jc w:val="both"/>
            </w:pPr>
            <w:r>
              <w:t>826,878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</w:pPr>
            <w:r>
              <w:t>826,878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Серебрянское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pPr>
              <w:jc w:val="both"/>
              <w:rPr>
                <w:b/>
              </w:rPr>
            </w:pPr>
            <w:r>
              <w:rPr>
                <w:b/>
              </w:rPr>
              <w:t>858,753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  <w:rPr>
                <w:b/>
              </w:rPr>
            </w:pPr>
            <w:r>
              <w:rPr>
                <w:b/>
              </w:rPr>
              <w:t>858,753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pPr>
              <w:jc w:val="both"/>
            </w:pPr>
            <w: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</w:pPr>
            <w: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pPr>
              <w:jc w:val="both"/>
            </w:pPr>
            <w:r>
              <w:t>708,753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</w:pPr>
            <w:r>
              <w:t>708,753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Сейвинское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5F46E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5F46E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5F46E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5F46E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5F46E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Кебратское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pPr>
              <w:jc w:val="both"/>
              <w:rPr>
                <w:b/>
              </w:rPr>
            </w:pPr>
            <w:r>
              <w:rPr>
                <w:b/>
              </w:rPr>
              <w:t>858,753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  <w:rPr>
                <w:b/>
              </w:rPr>
            </w:pPr>
            <w:r>
              <w:rPr>
                <w:b/>
              </w:rPr>
              <w:t>858,753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pPr>
              <w:jc w:val="both"/>
            </w:pPr>
            <w: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</w:pPr>
            <w: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A35E3A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2212A0">
            <w:pPr>
              <w:jc w:val="both"/>
            </w:pPr>
            <w:r>
              <w:t>708,753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pPr>
              <w:jc w:val="both"/>
            </w:pPr>
            <w:r>
              <w:t>708,753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E3A" w:rsidRDefault="00A35E3A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3A" w:rsidRDefault="00A35E3A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E3A" w:rsidRDefault="00A35E3A" w:rsidP="00171FA2"/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Верхнестарицкое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CB08E3" w:rsidP="00171FA2">
            <w:pPr>
              <w:rPr>
                <w:b/>
              </w:rPr>
            </w:pPr>
            <w:r>
              <w:rPr>
                <w:b/>
              </w:rPr>
              <w:t>2</w:t>
            </w:r>
            <w:r w:rsidR="00A35E3A">
              <w:rPr>
                <w:b/>
              </w:rPr>
              <w:t> 003,756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  <w:rPr>
                <w:b/>
              </w:rPr>
            </w:pPr>
            <w:r>
              <w:rPr>
                <w:b/>
              </w:rPr>
              <w:t xml:space="preserve"> 2 003,756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5F46E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5F46E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5F46E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5F46E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5F46E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5F46E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CB08E3" w:rsidP="00171FA2">
            <w:r>
              <w:t>3</w:t>
            </w:r>
            <w:r w:rsidR="00132A48"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 xml:space="preserve"> 350,000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5F46E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5F46E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CB08E3" w:rsidP="00171FA2">
            <w:r>
              <w:t>1 653,756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 xml:space="preserve"> 1 653,756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5F46E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5F46E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5F46E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5F46E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5F46ED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Pr="00171FA2" w:rsidRDefault="005F46ED" w:rsidP="00171FA2">
            <w:pPr>
              <w:rPr>
                <w:sz w:val="24"/>
                <w:szCs w:val="24"/>
              </w:rPr>
            </w:pPr>
            <w:r w:rsidRPr="00171FA2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Default="005F46ED" w:rsidP="00171FA2">
            <w:pPr>
              <w:rPr>
                <w:b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 xml:space="preserve">Основное </w:t>
            </w:r>
            <w:r w:rsidRPr="006B07BB">
              <w:rPr>
                <w:color w:val="2D2D2D"/>
                <w:sz w:val="24"/>
                <w:szCs w:val="24"/>
                <w:lang w:eastAsia="en-US"/>
              </w:rPr>
              <w:t>мероприятие: «Реализация мероприятий по переселению жителей из труднодоступных, отдаленных и малочисленных населенных пунктов Пермского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59308,43842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 xml:space="preserve">        </w:t>
            </w:r>
            <w:r w:rsidRPr="006B07BB"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50920,82080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8387,617622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Default="005F46ED" w:rsidP="00171FA2">
            <w:r>
              <w:t xml:space="preserve">      48</w:t>
            </w:r>
          </w:p>
        </w:tc>
      </w:tr>
      <w:tr w:rsidR="005F46E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Pr="00171FA2" w:rsidRDefault="005F46E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Default="005F46E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1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Default="005F46ED" w:rsidP="00171FA2"/>
        </w:tc>
      </w:tr>
      <w:tr w:rsidR="005F46E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Pr="00171FA2" w:rsidRDefault="005F46E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Default="005F46E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55050,69510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48 374,77976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6675,91534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1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Default="005F46ED" w:rsidP="00171FA2"/>
        </w:tc>
      </w:tr>
      <w:tr w:rsidR="005F46E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Pr="00171FA2" w:rsidRDefault="005F46E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Default="005F46E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CB08E3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>
              <w:rPr>
                <w:color w:val="2D2D2D"/>
                <w:sz w:val="24"/>
                <w:szCs w:val="24"/>
                <w:lang w:eastAsia="en-US"/>
              </w:rPr>
              <w:t>Гайнского</w:t>
            </w:r>
            <w:proofErr w:type="spellEnd"/>
            <w:r>
              <w:rPr>
                <w:color w:val="2D2D2D"/>
                <w:sz w:val="24"/>
                <w:szCs w:val="24"/>
                <w:lang w:eastAsia="en-US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4257,74332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2 546,04104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1711,70228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1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Default="005F46ED" w:rsidP="00171FA2"/>
        </w:tc>
      </w:tr>
      <w:tr w:rsidR="005F46E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Pr="00171FA2" w:rsidRDefault="005F46E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Default="005F46E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1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6ED" w:rsidRDefault="005F46ED" w:rsidP="00171FA2"/>
        </w:tc>
      </w:tr>
      <w:tr w:rsidR="005F46ED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Pr="00171FA2" w:rsidRDefault="005F46ED" w:rsidP="00171FA2">
            <w:pPr>
              <w:rPr>
                <w:sz w:val="24"/>
                <w:szCs w:val="24"/>
              </w:rPr>
            </w:pPr>
            <w:r w:rsidRPr="00171FA2">
              <w:rPr>
                <w:sz w:val="24"/>
                <w:szCs w:val="24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Default="005F46ED" w:rsidP="00171FA2">
            <w:pPr>
              <w:rPr>
                <w:b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п</w:t>
            </w:r>
            <w:r w:rsidRPr="006B07BB">
              <w:rPr>
                <w:color w:val="2D2D2D"/>
                <w:sz w:val="24"/>
                <w:szCs w:val="24"/>
                <w:lang w:eastAsia="en-US"/>
              </w:rPr>
              <w:t>редоставление социальной выплаты на приобретение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57948,10042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50920,82080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7027,27962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6ED" w:rsidRDefault="005F46ED" w:rsidP="00171FA2"/>
        </w:tc>
      </w:tr>
      <w:tr w:rsidR="005F46E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Pr="00171FA2" w:rsidRDefault="005F46E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Default="005F46E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6ED" w:rsidRDefault="005F46ED" w:rsidP="00171FA2"/>
        </w:tc>
      </w:tr>
      <w:tr w:rsidR="005F46E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Pr="00171FA2" w:rsidRDefault="005F46E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Default="005F46E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55050,69510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48 374,77976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6675,91534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6ED" w:rsidRDefault="005F46ED" w:rsidP="00171FA2"/>
        </w:tc>
      </w:tr>
      <w:tr w:rsidR="005F46E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Pr="00171FA2" w:rsidRDefault="005F46E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Default="005F46E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CB08E3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>
              <w:rPr>
                <w:color w:val="2D2D2D"/>
                <w:sz w:val="24"/>
                <w:szCs w:val="24"/>
                <w:lang w:eastAsia="en-US"/>
              </w:rPr>
              <w:t>Гайнского</w:t>
            </w:r>
            <w:proofErr w:type="spellEnd"/>
            <w:r>
              <w:rPr>
                <w:color w:val="2D2D2D"/>
                <w:sz w:val="24"/>
                <w:szCs w:val="24"/>
                <w:lang w:eastAsia="en-US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2897,40532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2 546,04104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351,36428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6ED" w:rsidRDefault="005F46ED" w:rsidP="00171FA2"/>
        </w:tc>
      </w:tr>
      <w:tr w:rsidR="005F46ED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Pr="00171FA2" w:rsidRDefault="005F46ED" w:rsidP="0017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Default="005F46ED" w:rsidP="00171FA2">
            <w:pPr>
              <w:rPr>
                <w:b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снос объектов, подлежащих расселению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E44536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1 360,33800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DA7586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DA7586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1 360,33800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6ED" w:rsidRDefault="005F46ED" w:rsidP="00171FA2"/>
        </w:tc>
      </w:tr>
      <w:tr w:rsidR="005F46E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Pr="00171FA2" w:rsidRDefault="005F46E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Default="005F46E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E44536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DA7586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DA7586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6ED" w:rsidRDefault="005F46ED" w:rsidP="00171FA2"/>
        </w:tc>
      </w:tr>
      <w:tr w:rsidR="005F46E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Pr="00171FA2" w:rsidRDefault="005F46E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D" w:rsidRDefault="005F46E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5F46ED" w:rsidP="00E44536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DA7586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DA7586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6ED" w:rsidRDefault="005F46ED" w:rsidP="00171FA2"/>
        </w:tc>
      </w:tr>
      <w:tr w:rsidR="005F46E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6ED" w:rsidRPr="00171FA2" w:rsidRDefault="005F46E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6ED" w:rsidRDefault="005F46E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6B07BB" w:rsidRDefault="00CB08E3" w:rsidP="00E44536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>
              <w:rPr>
                <w:color w:val="2D2D2D"/>
                <w:sz w:val="24"/>
                <w:szCs w:val="24"/>
                <w:lang w:eastAsia="en-US"/>
              </w:rPr>
              <w:t>Гайнского</w:t>
            </w:r>
            <w:proofErr w:type="spellEnd"/>
            <w:r>
              <w:rPr>
                <w:color w:val="2D2D2D"/>
                <w:sz w:val="24"/>
                <w:szCs w:val="24"/>
                <w:lang w:eastAsia="en-US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1 360,33800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DA7586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Pr="00DA7586" w:rsidRDefault="005F46E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1 360,33800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D" w:rsidRDefault="005F46ED" w:rsidP="00171FA2"/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6ED" w:rsidRDefault="005F46ED" w:rsidP="00171FA2"/>
        </w:tc>
      </w:tr>
    </w:tbl>
    <w:p w:rsidR="00E1575A" w:rsidRDefault="00E1575A" w:rsidP="00AE721A">
      <w:pPr>
        <w:jc w:val="both"/>
        <w:outlineLvl w:val="1"/>
        <w:rPr>
          <w:sz w:val="28"/>
          <w:szCs w:val="28"/>
        </w:rPr>
      </w:pPr>
    </w:p>
    <w:p w:rsidR="00A35E3A" w:rsidRDefault="00A35E3A" w:rsidP="00164F69">
      <w:pPr>
        <w:tabs>
          <w:tab w:val="right" w:pos="14570"/>
        </w:tabs>
        <w:outlineLvl w:val="1"/>
      </w:pPr>
    </w:p>
    <w:p w:rsidR="00A35E3A" w:rsidRDefault="00A35E3A" w:rsidP="00E1575A">
      <w:pPr>
        <w:tabs>
          <w:tab w:val="right" w:pos="14570"/>
        </w:tabs>
        <w:jc w:val="right"/>
        <w:outlineLvl w:val="1"/>
      </w:pPr>
    </w:p>
    <w:p w:rsidR="00E1575A" w:rsidRDefault="00E1575A" w:rsidP="00E1575A">
      <w:pPr>
        <w:tabs>
          <w:tab w:val="right" w:pos="14570"/>
        </w:tabs>
        <w:jc w:val="right"/>
        <w:outlineLvl w:val="1"/>
      </w:pPr>
      <w:r>
        <w:t xml:space="preserve">Приложение  2 </w:t>
      </w:r>
      <w:proofErr w:type="gramStart"/>
      <w:r>
        <w:t>к</w:t>
      </w:r>
      <w:proofErr w:type="gramEnd"/>
      <w:r>
        <w:t xml:space="preserve"> </w:t>
      </w:r>
    </w:p>
    <w:p w:rsidR="00E1575A" w:rsidRDefault="00E1575A" w:rsidP="00E1575A">
      <w:pPr>
        <w:jc w:val="right"/>
        <w:outlineLvl w:val="1"/>
      </w:pPr>
      <w:r>
        <w:t xml:space="preserve">муниципальной  программе </w:t>
      </w:r>
    </w:p>
    <w:p w:rsidR="00E1575A" w:rsidRDefault="00E1575A" w:rsidP="00E1575A">
      <w:pPr>
        <w:jc w:val="right"/>
        <w:outlineLvl w:val="1"/>
      </w:pPr>
      <w:r>
        <w:t xml:space="preserve">"Обеспечение жильем отдельных категорий граждан </w:t>
      </w:r>
    </w:p>
    <w:p w:rsidR="00E1575A" w:rsidRDefault="0086687D" w:rsidP="00E1575A">
      <w:pPr>
        <w:jc w:val="right"/>
        <w:outlineLvl w:val="1"/>
      </w:pPr>
      <w:proofErr w:type="spellStart"/>
      <w:r>
        <w:t>Гайнского</w:t>
      </w:r>
      <w:proofErr w:type="spellEnd"/>
      <w:r>
        <w:t xml:space="preserve">  муниципального  округа</w:t>
      </w:r>
      <w:r w:rsidR="00E1575A">
        <w:t>»</w:t>
      </w:r>
    </w:p>
    <w:p w:rsidR="00E1575A" w:rsidRDefault="00E1575A" w:rsidP="00E1575A">
      <w:pPr>
        <w:jc w:val="right"/>
        <w:outlineLvl w:val="1"/>
      </w:pPr>
    </w:p>
    <w:p w:rsidR="00E1575A" w:rsidRDefault="00E1575A" w:rsidP="00E1575A">
      <w:pPr>
        <w:jc w:val="right"/>
        <w:outlineLvl w:val="1"/>
      </w:pPr>
    </w:p>
    <w:p w:rsidR="00E1575A" w:rsidRDefault="00E1575A" w:rsidP="00E1575A">
      <w:pPr>
        <w:jc w:val="right"/>
        <w:outlineLvl w:val="1"/>
      </w:pPr>
      <w:r>
        <w:t xml:space="preserve"> </w:t>
      </w:r>
    </w:p>
    <w:p w:rsidR="00E1575A" w:rsidRDefault="00E1575A" w:rsidP="00E15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показатели </w:t>
      </w:r>
    </w:p>
    <w:p w:rsidR="00E1575A" w:rsidRDefault="00E1575A" w:rsidP="00E1575A">
      <w:pPr>
        <w:tabs>
          <w:tab w:val="left" w:pos="12840"/>
        </w:tabs>
        <w:jc w:val="both"/>
      </w:pPr>
      <w:r>
        <w:tab/>
        <w:t xml:space="preserve">       </w:t>
      </w:r>
    </w:p>
    <w:tbl>
      <w:tblPr>
        <w:tblW w:w="15311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870"/>
        <w:gridCol w:w="2268"/>
        <w:gridCol w:w="1559"/>
        <w:gridCol w:w="1701"/>
        <w:gridCol w:w="1418"/>
        <w:gridCol w:w="1701"/>
        <w:gridCol w:w="1418"/>
        <w:gridCol w:w="1417"/>
        <w:gridCol w:w="1418"/>
      </w:tblGrid>
      <w:tr w:rsidR="0021585B" w:rsidTr="0065073A">
        <w:trPr>
          <w:gridAfter w:val="1"/>
          <w:wAfter w:w="1418" w:type="dxa"/>
          <w:trHeight w:val="843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Наименование целевого показателя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Наименование  </w:t>
            </w:r>
            <w:r>
              <w:br/>
              <w:t xml:space="preserve">мероприятий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>Единица измерения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1585B" w:rsidRDefault="0021585B" w:rsidP="00E1575A">
            <w:pPr>
              <w:ind w:left="72" w:right="-108"/>
              <w:jc w:val="center"/>
            </w:pPr>
            <w:r>
              <w:t xml:space="preserve">     Плановое значение целевого показателя </w:t>
            </w:r>
          </w:p>
        </w:tc>
      </w:tr>
      <w:tr w:rsidR="0021585B" w:rsidTr="0065073A">
        <w:trPr>
          <w:trHeight w:val="60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65073A" w:rsidP="00E1575A">
            <w:r>
              <w:t>Ожидаемые конечные результаты программы (ед.)</w:t>
            </w:r>
          </w:p>
          <w:p w:rsidR="0021585B" w:rsidRDefault="0021585B" w:rsidP="00E1575A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>2019</w:t>
            </w:r>
          </w:p>
          <w:p w:rsidR="0021585B" w:rsidRDefault="0021585B" w:rsidP="00E1575A">
            <w: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>2020</w:t>
            </w:r>
          </w:p>
          <w:p w:rsidR="0021585B" w:rsidRDefault="0021585B" w:rsidP="00E1575A">
            <w: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1585B" w:rsidRDefault="0021585B" w:rsidP="00E1575A">
            <w:r>
              <w:t xml:space="preserve">2021 </w:t>
            </w:r>
          </w:p>
          <w:p w:rsidR="0021585B" w:rsidRDefault="0021585B" w:rsidP="00E1575A">
            <w:r>
              <w:t>год</w:t>
            </w:r>
          </w:p>
          <w:p w:rsidR="0021585B" w:rsidRDefault="0021585B" w:rsidP="00E1575A"/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1585B" w:rsidRDefault="0021585B" w:rsidP="00E1575A">
            <w:r>
              <w:t xml:space="preserve">2022 </w:t>
            </w:r>
          </w:p>
          <w:p w:rsidR="0021585B" w:rsidRDefault="0021585B" w:rsidP="00E1575A">
            <w: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1585B" w:rsidRDefault="0021585B" w:rsidP="00E1575A">
            <w:r>
              <w:t xml:space="preserve">2023 </w:t>
            </w:r>
          </w:p>
          <w:p w:rsidR="0021585B" w:rsidRDefault="0021585B" w:rsidP="00E1575A">
            <w:r>
              <w:t>год</w:t>
            </w:r>
          </w:p>
        </w:tc>
      </w:tr>
      <w:tr w:rsidR="0021585B" w:rsidTr="0065073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pPr>
              <w:jc w:val="center"/>
            </w:pPr>
          </w:p>
        </w:tc>
      </w:tr>
      <w:tr w:rsidR="0021585B" w:rsidTr="0065073A">
        <w:trPr>
          <w:trHeight w:val="8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bookmarkStart w:id="0" w:name="_GoBack"/>
            <w:r>
              <w:t xml:space="preserve">1 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Количество </w:t>
            </w:r>
            <w:r>
              <w:br/>
              <w:t xml:space="preserve">семей, улучшивших </w:t>
            </w:r>
            <w:r>
              <w:br/>
              <w:t xml:space="preserve">жилищные условия </w:t>
            </w:r>
            <w: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r>
              <w:t>Выдача жилищного сертификата реабилитированным  лицам, имеющим инвалидность или являющихся пенсионерами, и проживающих  совместно членов их семей на приобретение жилья</w:t>
            </w:r>
          </w:p>
          <w:p w:rsidR="0021585B" w:rsidRDefault="0021585B" w:rsidP="00E1575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Количество </w:t>
            </w:r>
            <w:r>
              <w:br/>
              <w:t xml:space="preserve">семей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668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bookmarkEnd w:id="0"/>
      <w:tr w:rsidR="0021585B" w:rsidTr="0065073A">
        <w:trPr>
          <w:trHeight w:val="8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pPr>
              <w:rPr>
                <w:color w:val="2D2D2D"/>
                <w:lang w:eastAsia="en-US"/>
              </w:rPr>
            </w:pPr>
            <w:r>
              <w:t xml:space="preserve">Предоставление специализированого жилого фонда </w:t>
            </w:r>
            <w:r>
              <w:rPr>
                <w:color w:val="2D2D2D"/>
                <w:lang w:eastAsia="en-US"/>
              </w:rPr>
              <w:t>детям-сиротам, детям, оставшимся без попечения родителей и лиц из числа детей сирот, детей, оставшихся без попечения родителей</w:t>
            </w:r>
          </w:p>
          <w:p w:rsidR="0021585B" w:rsidRDefault="0021585B" w:rsidP="00E1575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>Количество 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1585B" w:rsidTr="0065073A">
        <w:trPr>
          <w:trHeight w:val="8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>Предоставление  социальной выплаты молодым</w:t>
            </w:r>
            <w:r>
              <w:br/>
              <w:t xml:space="preserve">семьям для      приобретения    (строительства) жилья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>Количество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F6301" w:rsidTr="0065073A">
        <w:trPr>
          <w:trHeight w:val="227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301" w:rsidRDefault="002F6301" w:rsidP="002F6301">
            <w:r>
              <w:t xml:space="preserve">2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301" w:rsidRDefault="002F6301" w:rsidP="002F6301">
            <w:r>
              <w:t xml:space="preserve">Общий объем       </w:t>
            </w:r>
            <w:r>
              <w:br/>
              <w:t xml:space="preserve">средств бюджетов  </w:t>
            </w:r>
            <w:r>
              <w:br/>
              <w:t xml:space="preserve">всех уровней,     </w:t>
            </w:r>
            <w:r>
              <w:br/>
              <w:t xml:space="preserve">направляемых на   </w:t>
            </w:r>
            <w:r>
              <w:br/>
              <w:t xml:space="preserve">решение жилищных  </w:t>
            </w:r>
            <w:r>
              <w:br/>
              <w:t xml:space="preserve">проблем отдельных категорий граждан </w:t>
            </w:r>
            <w:r>
              <w:br/>
              <w:t xml:space="preserve">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301" w:rsidRDefault="002F6301" w:rsidP="002F6301">
            <w:r>
              <w:t>Предоставление  социальной поддержки отдельным категориям граждан.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301" w:rsidRDefault="002F6301" w:rsidP="002F6301">
            <w:r>
              <w:t xml:space="preserve">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301" w:rsidRPr="0086687D" w:rsidRDefault="002F6301" w:rsidP="002F63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36BB2">
              <w:rPr>
                <w:b/>
              </w:rPr>
              <w:t>215 621,83145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301" w:rsidRPr="000A0439" w:rsidRDefault="002F6301" w:rsidP="002F6301">
            <w:pPr>
              <w:rPr>
                <w:b/>
              </w:rPr>
            </w:pPr>
            <w:r w:rsidRPr="000A0439">
              <w:rPr>
                <w:b/>
              </w:rPr>
              <w:t xml:space="preserve"> 24 462,248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301" w:rsidRPr="000A0439" w:rsidRDefault="00436BB2" w:rsidP="002F6301">
            <w:pPr>
              <w:rPr>
                <w:b/>
              </w:rPr>
            </w:pPr>
            <w:r>
              <w:rPr>
                <w:b/>
              </w:rPr>
              <w:t xml:space="preserve"> 91 501,98883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301" w:rsidRPr="000A0439" w:rsidRDefault="002F6301" w:rsidP="002F6301">
            <w:pPr>
              <w:ind w:left="-142"/>
              <w:rPr>
                <w:b/>
              </w:rPr>
            </w:pPr>
            <w:r w:rsidRPr="000A0439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0A0439">
              <w:rPr>
                <w:b/>
              </w:rPr>
              <w:t>47 607,20462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1" w:rsidRPr="000A0439" w:rsidRDefault="002F6301" w:rsidP="002F6301">
            <w:pPr>
              <w:ind w:left="-142"/>
              <w:rPr>
                <w:b/>
              </w:rPr>
            </w:pPr>
            <w:r w:rsidRPr="000A0439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0A0439">
              <w:rPr>
                <w:b/>
              </w:rPr>
              <w:t>34 067,262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1" w:rsidRPr="0065073A" w:rsidRDefault="002F6301" w:rsidP="002F6301">
            <w:pPr>
              <w:ind w:left="-142"/>
              <w:rPr>
                <w:b/>
              </w:rPr>
            </w:pPr>
            <w:r w:rsidRPr="0065073A">
              <w:rPr>
                <w:b/>
              </w:rPr>
              <w:t>1  17 983,128</w:t>
            </w:r>
          </w:p>
        </w:tc>
      </w:tr>
      <w:tr w:rsidR="0021585B" w:rsidTr="0065073A">
        <w:trPr>
          <w:trHeight w:val="178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3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Площадь жилья,    </w:t>
            </w:r>
            <w:r>
              <w:br/>
              <w:t xml:space="preserve">приобретенного    </w:t>
            </w:r>
            <w:r>
              <w:br/>
              <w:t xml:space="preserve">(построенного) в  </w:t>
            </w:r>
            <w:r>
              <w:br/>
              <w:t xml:space="preserve">рамках реализации </w:t>
            </w:r>
            <w:r>
              <w:br/>
              <w:t xml:space="preserve">муниципальной программы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Приобретение (строительство) жилья, предоставление жилья из </w:t>
            </w:r>
            <w:proofErr w:type="spellStart"/>
            <w:r>
              <w:t>спецжилфонда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кв. м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86687D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6 850,0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1 350,0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86687D" w:rsidP="00E1575A">
            <w:pPr>
              <w:rPr>
                <w:b/>
              </w:rPr>
            </w:pPr>
            <w:r>
              <w:t xml:space="preserve">     </w:t>
            </w:r>
            <w:r w:rsidR="0021585B">
              <w:t xml:space="preserve"> </w:t>
            </w:r>
            <w:r>
              <w:rPr>
                <w:b/>
              </w:rPr>
              <w:t>1 36</w:t>
            </w:r>
            <w:r w:rsidR="0021585B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86687D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1 370,0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86687D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86687D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1 390,0</w:t>
            </w:r>
          </w:p>
        </w:tc>
      </w:tr>
      <w:tr w:rsidR="0021585B" w:rsidTr="0065073A">
        <w:trPr>
          <w:trHeight w:val="178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r w:rsidRPr="008B3021">
              <w:t>Количество расселенных жилых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r w:rsidRPr="008B3021">
              <w:t>предоставление социальной выплаты на приобретение жилых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r>
              <w:t>Количество жилых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86687D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Pr="00E1575A" w:rsidRDefault="0021585B" w:rsidP="00E1575A">
            <w:pPr>
              <w:rPr>
                <w:b/>
              </w:rPr>
            </w:pPr>
            <w:r w:rsidRPr="00E1575A">
              <w:rPr>
                <w:b/>
              </w:rPr>
              <w:t xml:space="preserve">          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86687D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86687D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E1575A" w:rsidRDefault="00E1575A" w:rsidP="00AE721A">
      <w:pPr>
        <w:jc w:val="both"/>
        <w:outlineLvl w:val="1"/>
        <w:rPr>
          <w:sz w:val="28"/>
          <w:szCs w:val="28"/>
        </w:rPr>
      </w:pPr>
    </w:p>
    <w:sectPr w:rsidR="00E1575A" w:rsidSect="001B0A9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122"/>
    <w:multiLevelType w:val="hybridMultilevel"/>
    <w:tmpl w:val="2B14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FB0"/>
    <w:rsid w:val="0005359D"/>
    <w:rsid w:val="000A0439"/>
    <w:rsid w:val="000B4B37"/>
    <w:rsid w:val="00132A48"/>
    <w:rsid w:val="001355FE"/>
    <w:rsid w:val="0016261D"/>
    <w:rsid w:val="00164F69"/>
    <w:rsid w:val="00171FA2"/>
    <w:rsid w:val="001B0A99"/>
    <w:rsid w:val="0021585B"/>
    <w:rsid w:val="002212A0"/>
    <w:rsid w:val="002A3BAF"/>
    <w:rsid w:val="002E4366"/>
    <w:rsid w:val="002F6301"/>
    <w:rsid w:val="00382441"/>
    <w:rsid w:val="003B698F"/>
    <w:rsid w:val="003F0C42"/>
    <w:rsid w:val="00436BB2"/>
    <w:rsid w:val="0044487D"/>
    <w:rsid w:val="00444D48"/>
    <w:rsid w:val="00445DF4"/>
    <w:rsid w:val="004B53FD"/>
    <w:rsid w:val="005A240B"/>
    <w:rsid w:val="005F46ED"/>
    <w:rsid w:val="006277E7"/>
    <w:rsid w:val="0065073A"/>
    <w:rsid w:val="006B07BB"/>
    <w:rsid w:val="0071428E"/>
    <w:rsid w:val="00742A1D"/>
    <w:rsid w:val="0076006C"/>
    <w:rsid w:val="007C4099"/>
    <w:rsid w:val="0086687D"/>
    <w:rsid w:val="008A2D3E"/>
    <w:rsid w:val="008B3021"/>
    <w:rsid w:val="00994FB0"/>
    <w:rsid w:val="00A35E3A"/>
    <w:rsid w:val="00A713DF"/>
    <w:rsid w:val="00AA61C6"/>
    <w:rsid w:val="00AE721A"/>
    <w:rsid w:val="00B018D0"/>
    <w:rsid w:val="00BD5A50"/>
    <w:rsid w:val="00BF125A"/>
    <w:rsid w:val="00C3084B"/>
    <w:rsid w:val="00C32F5D"/>
    <w:rsid w:val="00C56C59"/>
    <w:rsid w:val="00CB08E3"/>
    <w:rsid w:val="00CB283D"/>
    <w:rsid w:val="00CF7E20"/>
    <w:rsid w:val="00D36755"/>
    <w:rsid w:val="00DA7586"/>
    <w:rsid w:val="00DD34BC"/>
    <w:rsid w:val="00E1575A"/>
    <w:rsid w:val="00E433E9"/>
    <w:rsid w:val="00E44536"/>
    <w:rsid w:val="00E700DD"/>
    <w:rsid w:val="00E944D6"/>
    <w:rsid w:val="00EB2941"/>
    <w:rsid w:val="00F55FB1"/>
    <w:rsid w:val="00F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FB0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994FB0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994FB0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994F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4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4F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F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62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8B302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30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41D657CA76A073636FB78F5332E2FBF0078912470C1DC45F3E6D7B5495288A322AB736uEv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13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</cp:lastModifiedBy>
  <cp:revision>33</cp:revision>
  <cp:lastPrinted>2020-10-20T09:33:00Z</cp:lastPrinted>
  <dcterms:created xsi:type="dcterms:W3CDTF">2020-08-26T12:26:00Z</dcterms:created>
  <dcterms:modified xsi:type="dcterms:W3CDTF">2020-10-20T09:33:00Z</dcterms:modified>
</cp:coreProperties>
</file>