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83" w:rsidRPr="00F96642" w:rsidRDefault="00252183" w:rsidP="00252183">
      <w:pPr>
        <w:jc w:val="center"/>
        <w:rPr>
          <w:b/>
          <w:spacing w:val="80"/>
          <w:sz w:val="32"/>
          <w:szCs w:val="32"/>
        </w:rPr>
      </w:pPr>
      <w:r w:rsidRPr="00F96642">
        <w:rPr>
          <w:b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183" w:rsidRPr="00F96642" w:rsidRDefault="00252183" w:rsidP="00252183">
      <w:pPr>
        <w:jc w:val="center"/>
        <w:rPr>
          <w:b/>
          <w:spacing w:val="80"/>
          <w:sz w:val="32"/>
          <w:szCs w:val="32"/>
        </w:rPr>
      </w:pPr>
    </w:p>
    <w:p w:rsidR="00252183" w:rsidRPr="00F96642" w:rsidRDefault="00252183" w:rsidP="00252183">
      <w:pPr>
        <w:jc w:val="center"/>
        <w:rPr>
          <w:b/>
          <w:spacing w:val="40"/>
          <w:sz w:val="32"/>
          <w:szCs w:val="32"/>
        </w:rPr>
      </w:pPr>
      <w:r w:rsidRPr="00F96642">
        <w:rPr>
          <w:b/>
          <w:spacing w:val="40"/>
          <w:sz w:val="32"/>
          <w:szCs w:val="32"/>
        </w:rPr>
        <w:t>ПОСТАНОВЛЕНИЕ</w:t>
      </w:r>
    </w:p>
    <w:p w:rsidR="00252183" w:rsidRPr="00F96642" w:rsidRDefault="00252183" w:rsidP="00252183">
      <w:pPr>
        <w:jc w:val="center"/>
        <w:rPr>
          <w:b/>
          <w:spacing w:val="40"/>
          <w:sz w:val="32"/>
          <w:szCs w:val="32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96642">
        <w:rPr>
          <w:b/>
          <w:caps/>
          <w:sz w:val="28"/>
          <w:szCs w:val="28"/>
        </w:rPr>
        <w:t>АДМИНИСТРАЦИиГАЙНСКОГО МУНИЦИПАЛЬНОГО ОКРУГА</w:t>
      </w: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96642">
        <w:rPr>
          <w:b/>
          <w:caps/>
          <w:sz w:val="28"/>
          <w:szCs w:val="28"/>
        </w:rPr>
        <w:t>ПЕРМСКОГО КРАЯ</w:t>
      </w: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374"/>
        <w:gridCol w:w="6480"/>
        <w:gridCol w:w="498"/>
        <w:gridCol w:w="770"/>
      </w:tblGrid>
      <w:tr w:rsidR="00252183" w:rsidRPr="00F96642" w:rsidTr="002814BA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2183" w:rsidRPr="00F96642" w:rsidRDefault="00740809" w:rsidP="002814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11.12.2020</w:t>
            </w:r>
          </w:p>
        </w:tc>
        <w:tc>
          <w:tcPr>
            <w:tcW w:w="6480" w:type="dxa"/>
            <w:shd w:val="clear" w:color="auto" w:fill="auto"/>
          </w:tcPr>
          <w:p w:rsidR="00252183" w:rsidRPr="00F96642" w:rsidRDefault="00252183" w:rsidP="002814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252183" w:rsidRPr="00F96642" w:rsidRDefault="00252183" w:rsidP="002814B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96642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2183" w:rsidRPr="00F96642" w:rsidRDefault="00740809" w:rsidP="00281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1222</w:t>
            </w:r>
          </w:p>
        </w:tc>
      </w:tr>
    </w:tbl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846AA8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285.75pt;width:272.2pt;height:86.4pt;z-index:251659264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" filled="f" stroked="f">
            <v:textbox inset="0,0,0,0">
              <w:txbxContent>
                <w:p w:rsidR="002814BA" w:rsidRDefault="00846AA8" w:rsidP="00252183">
                  <w:pPr>
                    <w:pStyle w:val="ae"/>
                  </w:pPr>
                  <w:fldSimple w:instr=" DOCPROPERTY  doc_summary  \* MERGEFORMAT ">
                    <w:r w:rsidR="002814BA">
                      <w:t>О внесении изменений в Программу развития Гайнского муниципального округа Пермского края на 2020-2022 годы, утвержденную постановлением администрации Гайнского муниципального района от 28.01.2020 № 45-245-01-08</w:t>
                    </w:r>
                  </w:fldSimple>
                </w:p>
              </w:txbxContent>
            </v:textbox>
            <w10:wrap anchorx="margin" anchory="page"/>
          </v:shape>
        </w:pict>
      </w: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ind w:left="567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60B77" w:rsidRDefault="00252183" w:rsidP="00252183">
      <w:pPr>
        <w:widowControl w:val="0"/>
        <w:autoSpaceDE w:val="0"/>
        <w:autoSpaceDN w:val="0"/>
        <w:adjustRightInd w:val="0"/>
        <w:spacing w:line="221" w:lineRule="auto"/>
        <w:ind w:firstLine="539"/>
        <w:jc w:val="both"/>
        <w:rPr>
          <w:sz w:val="28"/>
          <w:szCs w:val="28"/>
        </w:rPr>
      </w:pPr>
      <w:r w:rsidRPr="00F96642">
        <w:rPr>
          <w:sz w:val="28"/>
          <w:szCs w:val="28"/>
        </w:rPr>
        <w:t>В связи с необходимостью корректировки мероприятий Программы развития Гайнского муниципального округа на 2020-2022 годы,</w:t>
      </w:r>
      <w:r>
        <w:rPr>
          <w:sz w:val="28"/>
          <w:szCs w:val="28"/>
        </w:rPr>
        <w:t xml:space="preserve"> </w:t>
      </w:r>
      <w:r w:rsidR="00E60B77">
        <w:rPr>
          <w:sz w:val="28"/>
          <w:szCs w:val="28"/>
        </w:rPr>
        <w:t>с целью приведения в соответствие с действующим законодательством,</w:t>
      </w:r>
    </w:p>
    <w:p w:rsidR="00252183" w:rsidRPr="00F96642" w:rsidRDefault="00252183" w:rsidP="00E60B77">
      <w:pPr>
        <w:widowControl w:val="0"/>
        <w:autoSpaceDE w:val="0"/>
        <w:autoSpaceDN w:val="0"/>
        <w:adjustRightInd w:val="0"/>
        <w:spacing w:line="221" w:lineRule="auto"/>
        <w:ind w:firstLine="539"/>
        <w:jc w:val="both"/>
        <w:rPr>
          <w:sz w:val="28"/>
          <w:szCs w:val="28"/>
        </w:rPr>
      </w:pPr>
      <w:r w:rsidRPr="00F96642">
        <w:rPr>
          <w:sz w:val="28"/>
          <w:szCs w:val="28"/>
        </w:rPr>
        <w:t xml:space="preserve">администрация Гайнского муниципального округа </w:t>
      </w:r>
      <w:r w:rsidRPr="00F96642">
        <w:rPr>
          <w:caps/>
          <w:sz w:val="28"/>
          <w:szCs w:val="28"/>
        </w:rPr>
        <w:t>постановляЕТ:</w:t>
      </w:r>
    </w:p>
    <w:p w:rsidR="00252183" w:rsidRDefault="00252183" w:rsidP="00E60B77">
      <w:pPr>
        <w:widowControl w:val="0"/>
        <w:autoSpaceDE w:val="0"/>
        <w:autoSpaceDN w:val="0"/>
        <w:adjustRightInd w:val="0"/>
        <w:spacing w:line="221" w:lineRule="auto"/>
        <w:ind w:firstLine="540"/>
        <w:jc w:val="both"/>
        <w:rPr>
          <w:sz w:val="28"/>
          <w:szCs w:val="28"/>
        </w:rPr>
      </w:pPr>
      <w:r w:rsidRPr="00F96642">
        <w:rPr>
          <w:sz w:val="28"/>
          <w:szCs w:val="28"/>
        </w:rPr>
        <w:t>1. Внести в Программу развития Гайнского муниципального округа Пермского края на 2020-2022 годы, утвержденную постановлением администрации Гайнского муниципального района от 28.01.2020 № 45-245-01-08 (далее – Программа) следующие изменения:</w:t>
      </w:r>
    </w:p>
    <w:p w:rsidR="00252183" w:rsidRDefault="00E60B77" w:rsidP="00252183">
      <w:pPr>
        <w:widowControl w:val="0"/>
        <w:autoSpaceDE w:val="0"/>
        <w:autoSpaceDN w:val="0"/>
        <w:adjustRightInd w:val="0"/>
        <w:spacing w:line="221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52183">
        <w:rPr>
          <w:sz w:val="28"/>
          <w:szCs w:val="28"/>
        </w:rPr>
        <w:t>. Раздел Паспорта Программы «Объемы и источники финансирования» изложить в новой редакции:</w:t>
      </w:r>
    </w:p>
    <w:tbl>
      <w:tblPr>
        <w:tblW w:w="5000" w:type="pct"/>
        <w:tblLook w:val="04A0"/>
      </w:tblPr>
      <w:tblGrid>
        <w:gridCol w:w="3833"/>
        <w:gridCol w:w="1664"/>
        <w:gridCol w:w="1406"/>
        <w:gridCol w:w="1406"/>
        <w:gridCol w:w="1546"/>
      </w:tblGrid>
      <w:tr w:rsidR="00E60B77" w:rsidRPr="00E60B77" w:rsidTr="00E60B77">
        <w:trPr>
          <w:trHeight w:val="414"/>
        </w:trPr>
        <w:tc>
          <w:tcPr>
            <w:tcW w:w="1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jc w:val="center"/>
              <w:rPr>
                <w:color w:val="000000"/>
                <w:sz w:val="28"/>
                <w:szCs w:val="28"/>
              </w:rPr>
            </w:pPr>
            <w:r w:rsidRPr="00E60B77">
              <w:rPr>
                <w:color w:val="000000"/>
                <w:sz w:val="28"/>
                <w:szCs w:val="28"/>
              </w:rPr>
              <w:t>Объемы и источники финансирования</w:t>
            </w:r>
            <w:r w:rsidRPr="00E60B77">
              <w:rPr>
                <w:color w:val="000000"/>
                <w:sz w:val="28"/>
                <w:szCs w:val="28"/>
              </w:rPr>
              <w:br/>
              <w:t>(тыс. рублей)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jc w:val="center"/>
              <w:rPr>
                <w:color w:val="000000"/>
                <w:sz w:val="28"/>
                <w:szCs w:val="28"/>
              </w:rPr>
            </w:pPr>
            <w:r w:rsidRPr="00E60B77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jc w:val="center"/>
              <w:rPr>
                <w:color w:val="000000"/>
                <w:sz w:val="28"/>
                <w:szCs w:val="28"/>
              </w:rPr>
            </w:pPr>
            <w:r w:rsidRPr="00E60B77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jc w:val="center"/>
              <w:rPr>
                <w:color w:val="000000"/>
                <w:sz w:val="28"/>
                <w:szCs w:val="28"/>
              </w:rPr>
            </w:pPr>
            <w:r w:rsidRPr="00E60B77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jc w:val="center"/>
              <w:rPr>
                <w:color w:val="000000"/>
                <w:sz w:val="28"/>
                <w:szCs w:val="28"/>
              </w:rPr>
            </w:pPr>
            <w:r w:rsidRPr="00E60B77">
              <w:rPr>
                <w:color w:val="000000"/>
                <w:sz w:val="28"/>
                <w:szCs w:val="28"/>
              </w:rPr>
              <w:t>Итого</w:t>
            </w:r>
          </w:p>
        </w:tc>
      </w:tr>
      <w:tr w:rsidR="00E60B77" w:rsidRPr="00E60B77" w:rsidTr="00E60B77">
        <w:trPr>
          <w:trHeight w:val="480"/>
        </w:trPr>
        <w:tc>
          <w:tcPr>
            <w:tcW w:w="1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28"/>
                <w:szCs w:val="28"/>
              </w:rPr>
            </w:pPr>
          </w:p>
        </w:tc>
      </w:tr>
      <w:tr w:rsidR="00E60B77" w:rsidRPr="00E60B77" w:rsidTr="00E60B77">
        <w:trPr>
          <w:trHeight w:val="495"/>
        </w:trPr>
        <w:tc>
          <w:tcPr>
            <w:tcW w:w="1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28"/>
                <w:szCs w:val="28"/>
              </w:rPr>
            </w:pPr>
            <w:r w:rsidRPr="00E60B77">
              <w:rPr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jc w:val="right"/>
              <w:rPr>
                <w:color w:val="000000"/>
                <w:sz w:val="28"/>
                <w:szCs w:val="28"/>
              </w:rPr>
            </w:pPr>
            <w:r w:rsidRPr="00E60B77">
              <w:rPr>
                <w:color w:val="000000"/>
                <w:sz w:val="28"/>
                <w:szCs w:val="28"/>
              </w:rPr>
              <w:t>131116,973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jc w:val="right"/>
              <w:rPr>
                <w:color w:val="000000"/>
                <w:sz w:val="28"/>
                <w:szCs w:val="28"/>
              </w:rPr>
            </w:pPr>
            <w:r w:rsidRPr="00E60B77">
              <w:rPr>
                <w:color w:val="000000"/>
                <w:sz w:val="28"/>
                <w:szCs w:val="28"/>
              </w:rPr>
              <w:t>94128,127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jc w:val="right"/>
              <w:rPr>
                <w:color w:val="000000"/>
                <w:sz w:val="28"/>
                <w:szCs w:val="28"/>
              </w:rPr>
            </w:pPr>
            <w:r w:rsidRPr="00E60B77">
              <w:rPr>
                <w:color w:val="000000"/>
                <w:sz w:val="28"/>
                <w:szCs w:val="28"/>
              </w:rPr>
              <w:t>49256,677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jc w:val="right"/>
              <w:rPr>
                <w:color w:val="000000"/>
                <w:sz w:val="28"/>
                <w:szCs w:val="28"/>
              </w:rPr>
            </w:pPr>
            <w:r w:rsidRPr="00E60B77">
              <w:rPr>
                <w:color w:val="000000"/>
                <w:sz w:val="28"/>
                <w:szCs w:val="28"/>
              </w:rPr>
              <w:t>274501,777</w:t>
            </w:r>
          </w:p>
        </w:tc>
      </w:tr>
      <w:tr w:rsidR="00E60B77" w:rsidRPr="00E60B77" w:rsidTr="00E60B77">
        <w:trPr>
          <w:trHeight w:val="495"/>
        </w:trPr>
        <w:tc>
          <w:tcPr>
            <w:tcW w:w="1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28"/>
                <w:szCs w:val="28"/>
              </w:rPr>
            </w:pPr>
            <w:r w:rsidRPr="00E60B77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jc w:val="right"/>
              <w:rPr>
                <w:color w:val="000000"/>
                <w:sz w:val="28"/>
                <w:szCs w:val="28"/>
              </w:rPr>
            </w:pPr>
            <w:r w:rsidRPr="00E60B7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jc w:val="right"/>
              <w:rPr>
                <w:color w:val="000000"/>
                <w:sz w:val="28"/>
                <w:szCs w:val="28"/>
              </w:rPr>
            </w:pPr>
            <w:r w:rsidRPr="00E60B7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jc w:val="right"/>
              <w:rPr>
                <w:color w:val="000000"/>
                <w:sz w:val="28"/>
                <w:szCs w:val="28"/>
              </w:rPr>
            </w:pPr>
            <w:r w:rsidRPr="00E60B7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jc w:val="right"/>
              <w:rPr>
                <w:color w:val="000000"/>
                <w:sz w:val="28"/>
                <w:szCs w:val="28"/>
              </w:rPr>
            </w:pPr>
            <w:r w:rsidRPr="00E60B77">
              <w:rPr>
                <w:color w:val="000000"/>
                <w:sz w:val="28"/>
                <w:szCs w:val="28"/>
              </w:rPr>
              <w:t>0,000</w:t>
            </w:r>
          </w:p>
        </w:tc>
      </w:tr>
      <w:tr w:rsidR="00E60B77" w:rsidRPr="00E60B77" w:rsidTr="00E60B77">
        <w:trPr>
          <w:trHeight w:val="495"/>
        </w:trPr>
        <w:tc>
          <w:tcPr>
            <w:tcW w:w="1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28"/>
                <w:szCs w:val="28"/>
              </w:rPr>
            </w:pPr>
            <w:r w:rsidRPr="00E60B77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jc w:val="right"/>
              <w:rPr>
                <w:color w:val="000000"/>
                <w:sz w:val="28"/>
                <w:szCs w:val="28"/>
              </w:rPr>
            </w:pPr>
            <w:r w:rsidRPr="00E60B77">
              <w:rPr>
                <w:color w:val="000000"/>
                <w:sz w:val="28"/>
                <w:szCs w:val="28"/>
              </w:rPr>
              <w:t>102642,572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jc w:val="right"/>
              <w:rPr>
                <w:color w:val="000000"/>
                <w:sz w:val="28"/>
                <w:szCs w:val="28"/>
              </w:rPr>
            </w:pPr>
            <w:r w:rsidRPr="00E60B77">
              <w:rPr>
                <w:color w:val="000000"/>
                <w:sz w:val="28"/>
                <w:szCs w:val="28"/>
              </w:rPr>
              <w:t>68559,48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jc w:val="right"/>
              <w:rPr>
                <w:color w:val="000000"/>
                <w:sz w:val="28"/>
                <w:szCs w:val="28"/>
              </w:rPr>
            </w:pPr>
            <w:r w:rsidRPr="00E60B77">
              <w:rPr>
                <w:color w:val="000000"/>
                <w:sz w:val="28"/>
                <w:szCs w:val="28"/>
              </w:rPr>
              <w:t>29881,68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jc w:val="right"/>
              <w:rPr>
                <w:color w:val="000000"/>
                <w:sz w:val="28"/>
                <w:szCs w:val="28"/>
              </w:rPr>
            </w:pPr>
            <w:r w:rsidRPr="00E60B77">
              <w:rPr>
                <w:color w:val="000000"/>
                <w:sz w:val="28"/>
                <w:szCs w:val="28"/>
              </w:rPr>
              <w:t>201083,732</w:t>
            </w:r>
          </w:p>
        </w:tc>
      </w:tr>
      <w:tr w:rsidR="00E60B77" w:rsidRPr="00E60B77" w:rsidTr="00E60B77">
        <w:trPr>
          <w:trHeight w:val="495"/>
        </w:trPr>
        <w:tc>
          <w:tcPr>
            <w:tcW w:w="1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28"/>
                <w:szCs w:val="28"/>
              </w:rPr>
            </w:pPr>
            <w:r w:rsidRPr="00E60B77">
              <w:rPr>
                <w:color w:val="000000"/>
                <w:sz w:val="28"/>
                <w:szCs w:val="28"/>
              </w:rPr>
              <w:t>Бюджет МО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jc w:val="right"/>
              <w:rPr>
                <w:color w:val="000000"/>
                <w:sz w:val="28"/>
                <w:szCs w:val="28"/>
              </w:rPr>
            </w:pPr>
            <w:r w:rsidRPr="00E60B77">
              <w:rPr>
                <w:color w:val="000000"/>
                <w:sz w:val="28"/>
                <w:szCs w:val="28"/>
              </w:rPr>
              <w:t>28474,401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jc w:val="right"/>
              <w:rPr>
                <w:color w:val="000000"/>
                <w:sz w:val="28"/>
                <w:szCs w:val="28"/>
              </w:rPr>
            </w:pPr>
            <w:r w:rsidRPr="00E60B77">
              <w:rPr>
                <w:color w:val="000000"/>
                <w:sz w:val="28"/>
                <w:szCs w:val="28"/>
              </w:rPr>
              <w:t>25568,647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jc w:val="right"/>
              <w:rPr>
                <w:color w:val="000000"/>
                <w:sz w:val="28"/>
                <w:szCs w:val="28"/>
              </w:rPr>
            </w:pPr>
            <w:r w:rsidRPr="00E60B77">
              <w:rPr>
                <w:color w:val="000000"/>
                <w:sz w:val="28"/>
                <w:szCs w:val="28"/>
              </w:rPr>
              <w:t>19374,997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jc w:val="right"/>
              <w:rPr>
                <w:color w:val="000000"/>
                <w:sz w:val="28"/>
                <w:szCs w:val="28"/>
              </w:rPr>
            </w:pPr>
            <w:r w:rsidRPr="00E60B77">
              <w:rPr>
                <w:color w:val="000000"/>
                <w:sz w:val="28"/>
                <w:szCs w:val="28"/>
              </w:rPr>
              <w:t>73418,045</w:t>
            </w:r>
          </w:p>
        </w:tc>
      </w:tr>
      <w:tr w:rsidR="00E60B77" w:rsidRPr="00E60B77" w:rsidTr="00E60B77">
        <w:trPr>
          <w:trHeight w:val="495"/>
        </w:trPr>
        <w:tc>
          <w:tcPr>
            <w:tcW w:w="1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28"/>
                <w:szCs w:val="28"/>
              </w:rPr>
            </w:pPr>
            <w:r w:rsidRPr="00E60B77">
              <w:rPr>
                <w:color w:val="000000"/>
                <w:sz w:val="28"/>
                <w:szCs w:val="28"/>
              </w:rPr>
              <w:t>Прочие источники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jc w:val="right"/>
              <w:rPr>
                <w:color w:val="000000"/>
                <w:sz w:val="28"/>
                <w:szCs w:val="28"/>
              </w:rPr>
            </w:pPr>
            <w:r w:rsidRPr="00E60B7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jc w:val="right"/>
              <w:rPr>
                <w:color w:val="000000"/>
                <w:sz w:val="28"/>
                <w:szCs w:val="28"/>
              </w:rPr>
            </w:pPr>
            <w:r w:rsidRPr="00E60B7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jc w:val="right"/>
              <w:rPr>
                <w:color w:val="000000"/>
                <w:sz w:val="28"/>
                <w:szCs w:val="28"/>
              </w:rPr>
            </w:pPr>
            <w:r w:rsidRPr="00E60B7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jc w:val="right"/>
              <w:rPr>
                <w:color w:val="000000"/>
                <w:sz w:val="28"/>
                <w:szCs w:val="28"/>
              </w:rPr>
            </w:pPr>
            <w:r w:rsidRPr="00E60B77">
              <w:rPr>
                <w:color w:val="000000"/>
                <w:sz w:val="28"/>
                <w:szCs w:val="28"/>
              </w:rPr>
              <w:t>0,000</w:t>
            </w:r>
          </w:p>
        </w:tc>
      </w:tr>
    </w:tbl>
    <w:p w:rsidR="00252183" w:rsidRDefault="00252183" w:rsidP="00E60B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183" w:rsidRDefault="00E60B77" w:rsidP="002521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52183" w:rsidRPr="00F96642">
        <w:rPr>
          <w:sz w:val="28"/>
          <w:szCs w:val="28"/>
        </w:rPr>
        <w:t>. Приложение 1 Программы «Финансирование Программы развития Гайнского муниципально</w:t>
      </w:r>
      <w:r w:rsidR="00252183">
        <w:rPr>
          <w:sz w:val="28"/>
          <w:szCs w:val="28"/>
        </w:rPr>
        <w:t>го округа (в разрезе территорий</w:t>
      </w:r>
      <w:r w:rsidR="00252183" w:rsidRPr="00F96642">
        <w:rPr>
          <w:sz w:val="28"/>
          <w:szCs w:val="28"/>
        </w:rPr>
        <w:t>)» изложить в новой редакции:</w:t>
      </w:r>
    </w:p>
    <w:p w:rsidR="00252183" w:rsidRPr="00F96642" w:rsidRDefault="00252183" w:rsidP="0025218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  <w:sectPr w:rsidR="00252183" w:rsidSect="002814BA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W w:w="5177" w:type="pct"/>
        <w:tblInd w:w="-459" w:type="dxa"/>
        <w:tblLook w:val="04A0"/>
      </w:tblPr>
      <w:tblGrid>
        <w:gridCol w:w="2425"/>
        <w:gridCol w:w="991"/>
        <w:gridCol w:w="1345"/>
        <w:gridCol w:w="1082"/>
        <w:gridCol w:w="991"/>
        <w:gridCol w:w="1345"/>
        <w:gridCol w:w="991"/>
        <w:gridCol w:w="991"/>
        <w:gridCol w:w="1345"/>
        <w:gridCol w:w="991"/>
        <w:gridCol w:w="991"/>
        <w:gridCol w:w="1345"/>
        <w:gridCol w:w="1082"/>
      </w:tblGrid>
      <w:tr w:rsidR="00E60B77" w:rsidRPr="00E60B77" w:rsidTr="00E60B77">
        <w:trPr>
          <w:trHeight w:val="480"/>
        </w:trPr>
        <w:tc>
          <w:tcPr>
            <w:tcW w:w="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8"/>
                <w:szCs w:val="18"/>
              </w:rPr>
            </w:pPr>
            <w:r w:rsidRPr="00E60B77">
              <w:rPr>
                <w:color w:val="000000"/>
                <w:sz w:val="18"/>
                <w:szCs w:val="18"/>
              </w:rPr>
              <w:lastRenderedPageBreak/>
              <w:t>Финансирование Программы развития</w:t>
            </w:r>
          </w:p>
        </w:tc>
        <w:tc>
          <w:tcPr>
            <w:tcW w:w="107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0B77"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04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0B77"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04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0B77"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09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0B77">
              <w:rPr>
                <w:b/>
                <w:bCs/>
                <w:color w:val="000000"/>
                <w:sz w:val="18"/>
                <w:szCs w:val="18"/>
              </w:rPr>
              <w:t xml:space="preserve">Всего за 2020-2022 </w:t>
            </w:r>
            <w:proofErr w:type="spellStart"/>
            <w:proofErr w:type="gramStart"/>
            <w:r w:rsidRPr="00E60B77">
              <w:rPr>
                <w:b/>
                <w:bCs/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</w:p>
        </w:tc>
      </w:tr>
      <w:tr w:rsidR="00E60B77" w:rsidRPr="00E60B77" w:rsidTr="00E60B77">
        <w:trPr>
          <w:trHeight w:val="930"/>
        </w:trPr>
        <w:tc>
          <w:tcPr>
            <w:tcW w:w="75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8"/>
                <w:szCs w:val="18"/>
              </w:rPr>
            </w:pPr>
            <w:r w:rsidRPr="00E60B77"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8"/>
                <w:szCs w:val="18"/>
              </w:rPr>
            </w:pPr>
            <w:r w:rsidRPr="00E60B77">
              <w:rPr>
                <w:color w:val="000000"/>
                <w:sz w:val="18"/>
                <w:szCs w:val="18"/>
              </w:rPr>
              <w:t>средства регионального бюджета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8"/>
                <w:szCs w:val="18"/>
              </w:rPr>
            </w:pPr>
            <w:r w:rsidRPr="00E60B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8"/>
                <w:szCs w:val="18"/>
              </w:rPr>
            </w:pPr>
            <w:r w:rsidRPr="00E60B77"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8"/>
                <w:szCs w:val="18"/>
              </w:rPr>
            </w:pPr>
            <w:r w:rsidRPr="00E60B77">
              <w:rPr>
                <w:color w:val="000000"/>
                <w:sz w:val="18"/>
                <w:szCs w:val="18"/>
              </w:rPr>
              <w:t>средства регионального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8"/>
                <w:szCs w:val="18"/>
              </w:rPr>
            </w:pPr>
            <w:r w:rsidRPr="00E60B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8"/>
                <w:szCs w:val="18"/>
              </w:rPr>
            </w:pPr>
            <w:r w:rsidRPr="00E60B77"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8"/>
                <w:szCs w:val="18"/>
              </w:rPr>
            </w:pPr>
            <w:r w:rsidRPr="00E60B77">
              <w:rPr>
                <w:color w:val="000000"/>
                <w:sz w:val="18"/>
                <w:szCs w:val="18"/>
              </w:rPr>
              <w:t>средства регионального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8"/>
                <w:szCs w:val="18"/>
              </w:rPr>
            </w:pPr>
            <w:r w:rsidRPr="00E60B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8"/>
                <w:szCs w:val="18"/>
              </w:rPr>
            </w:pPr>
            <w:r w:rsidRPr="00E60B77"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8"/>
                <w:szCs w:val="18"/>
              </w:rPr>
            </w:pPr>
            <w:r w:rsidRPr="00E60B77">
              <w:rPr>
                <w:color w:val="000000"/>
                <w:sz w:val="18"/>
                <w:szCs w:val="18"/>
              </w:rPr>
              <w:t>средства регионального бюджета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8"/>
                <w:szCs w:val="18"/>
              </w:rPr>
            </w:pPr>
            <w:r w:rsidRPr="00E60B77">
              <w:rPr>
                <w:color w:val="000000"/>
                <w:sz w:val="18"/>
                <w:szCs w:val="18"/>
              </w:rPr>
              <w:t>итого</w:t>
            </w:r>
          </w:p>
        </w:tc>
      </w:tr>
      <w:tr w:rsidR="00E60B77" w:rsidRPr="00E60B77" w:rsidTr="00E60B77">
        <w:trPr>
          <w:trHeight w:val="885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60B77" w:rsidRPr="00E60B77" w:rsidRDefault="00E60B77" w:rsidP="00E60B7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60B77">
              <w:rPr>
                <w:b/>
                <w:bCs/>
                <w:i/>
                <w:iCs/>
                <w:sz w:val="18"/>
                <w:szCs w:val="18"/>
              </w:rPr>
              <w:t>ВСЕГО, в т.ч.: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28474,401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102642,572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131116,973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25568,647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68559,480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94128,127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19374,997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29881,680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49256,677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73418,045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201083,732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274501,777</w:t>
            </w:r>
          </w:p>
        </w:tc>
      </w:tr>
      <w:tr w:rsidR="00E60B77" w:rsidRPr="00E60B77" w:rsidTr="00E60B77">
        <w:trPr>
          <w:trHeight w:val="885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0B77" w:rsidRPr="00E60B77" w:rsidRDefault="00E60B77" w:rsidP="00E60B7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60B77">
              <w:rPr>
                <w:b/>
                <w:bCs/>
                <w:i/>
                <w:iCs/>
                <w:sz w:val="18"/>
                <w:szCs w:val="18"/>
              </w:rPr>
              <w:t xml:space="preserve">I. ПО АДМИНИСТРАТИВНОМУ ЦЕНТРУ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14777,000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23414,624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38191,624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13328,301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36880,130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50208,431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8169,743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15639,966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23809,709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36275,044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75934,720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112209,764</w:t>
            </w:r>
          </w:p>
        </w:tc>
      </w:tr>
      <w:tr w:rsidR="00E60B77" w:rsidRPr="00E60B77" w:rsidTr="00E60B77">
        <w:trPr>
          <w:trHeight w:val="885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0B77" w:rsidRPr="00E60B77" w:rsidRDefault="00E60B77" w:rsidP="00E60B7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60B77">
              <w:rPr>
                <w:b/>
                <w:bCs/>
                <w:i/>
                <w:iCs/>
                <w:sz w:val="18"/>
                <w:szCs w:val="18"/>
              </w:rPr>
              <w:t>II. ПО СЕЛЬСКИМ ТЕРРИТОРИЯМ, в т.ч.: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13697,401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79227,948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92925,349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12240,346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31679,350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43919,696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11205,254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14241,714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25446,968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37143,001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125149,012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162292,013</w:t>
            </w:r>
          </w:p>
        </w:tc>
      </w:tr>
      <w:tr w:rsidR="00E60B77" w:rsidRPr="00E60B77" w:rsidTr="00E60B77">
        <w:trPr>
          <w:trHeight w:val="435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B77" w:rsidRPr="00E60B77" w:rsidRDefault="00E60B77" w:rsidP="00E60B77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E60B77">
              <w:rPr>
                <w:b/>
                <w:bCs/>
                <w:i/>
                <w:iCs/>
                <w:sz w:val="18"/>
                <w:szCs w:val="18"/>
              </w:rPr>
              <w:t>Гайнское</w:t>
            </w:r>
            <w:proofErr w:type="spellEnd"/>
            <w:r w:rsidRPr="00E60B77">
              <w:rPr>
                <w:b/>
                <w:bCs/>
                <w:i/>
                <w:iCs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2559,834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7748,928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10308,762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2865,556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5796,964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8662,520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2485,713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2485,713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4971,426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7911,103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16031,605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23942,708</w:t>
            </w:r>
          </w:p>
        </w:tc>
      </w:tr>
      <w:tr w:rsidR="00E60B77" w:rsidRPr="00E60B77" w:rsidTr="00E60B77">
        <w:trPr>
          <w:trHeight w:val="420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B77" w:rsidRPr="00E60B77" w:rsidRDefault="00E60B77" w:rsidP="00E60B77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E60B77">
              <w:rPr>
                <w:b/>
                <w:bCs/>
                <w:i/>
                <w:iCs/>
                <w:sz w:val="18"/>
                <w:szCs w:val="18"/>
              </w:rPr>
              <w:t>Кебратское</w:t>
            </w:r>
            <w:proofErr w:type="spellEnd"/>
            <w:r w:rsidRPr="00E60B77">
              <w:rPr>
                <w:b/>
                <w:bCs/>
                <w:i/>
                <w:iCs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3265,413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23652,445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26917,858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1945,429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3666,474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5611,903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2916,256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4434,486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7350,742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8127,098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31753,405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39880,503</w:t>
            </w:r>
          </w:p>
        </w:tc>
      </w:tr>
      <w:tr w:rsidR="00E60B77" w:rsidRPr="00E60B77" w:rsidTr="00E60B77">
        <w:trPr>
          <w:trHeight w:val="375"/>
        </w:trPr>
        <w:tc>
          <w:tcPr>
            <w:tcW w:w="75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B77" w:rsidRPr="00E60B77" w:rsidRDefault="00E60B77" w:rsidP="00E60B77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E60B77">
              <w:rPr>
                <w:b/>
                <w:bCs/>
                <w:i/>
                <w:iCs/>
                <w:sz w:val="18"/>
                <w:szCs w:val="18"/>
              </w:rPr>
              <w:t>Иванчинское</w:t>
            </w:r>
            <w:proofErr w:type="spellEnd"/>
            <w:r w:rsidRPr="00E60B77">
              <w:rPr>
                <w:b/>
                <w:bCs/>
                <w:i/>
                <w:iCs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1525,443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5358,380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6883,823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1809,666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4246,468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6056,134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1319,971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1319,971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2639,942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4655,080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10924,819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15579,899</w:t>
            </w:r>
          </w:p>
        </w:tc>
      </w:tr>
      <w:tr w:rsidR="00E60B77" w:rsidRPr="00E60B77" w:rsidTr="00E60B77">
        <w:trPr>
          <w:trHeight w:val="390"/>
        </w:trPr>
        <w:tc>
          <w:tcPr>
            <w:tcW w:w="75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B77" w:rsidRPr="00E60B77" w:rsidRDefault="00E60B77" w:rsidP="00E60B77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E60B77">
              <w:rPr>
                <w:b/>
                <w:bCs/>
                <w:i/>
                <w:iCs/>
                <w:sz w:val="18"/>
                <w:szCs w:val="18"/>
              </w:rPr>
              <w:t>Серебрянское</w:t>
            </w:r>
            <w:proofErr w:type="spellEnd"/>
            <w:r w:rsidRPr="00E60B77">
              <w:rPr>
                <w:b/>
                <w:bCs/>
                <w:i/>
                <w:iCs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702,052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2497,084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3199,136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492,831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1878,828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2371,659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2741,400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2741,400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5482,800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3936,283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7117,312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11053,595</w:t>
            </w:r>
          </w:p>
        </w:tc>
      </w:tr>
      <w:tr w:rsidR="00E60B77" w:rsidRPr="00E60B77" w:rsidTr="00E60B77">
        <w:trPr>
          <w:trHeight w:val="435"/>
        </w:trPr>
        <w:tc>
          <w:tcPr>
            <w:tcW w:w="75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B77" w:rsidRPr="00E60B77" w:rsidRDefault="00E60B77" w:rsidP="00E60B77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E60B77">
              <w:rPr>
                <w:b/>
                <w:bCs/>
                <w:i/>
                <w:iCs/>
                <w:sz w:val="18"/>
                <w:szCs w:val="18"/>
              </w:rPr>
              <w:t>Усть-Черновское</w:t>
            </w:r>
            <w:proofErr w:type="spellEnd"/>
            <w:r w:rsidRPr="00E60B77">
              <w:rPr>
                <w:b/>
                <w:bCs/>
                <w:i/>
                <w:iCs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1146,326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6151,942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7298,268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2750,803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7574,408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10325,211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3897,129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13726,350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17623,479</w:t>
            </w:r>
          </w:p>
        </w:tc>
      </w:tr>
      <w:tr w:rsidR="00E60B77" w:rsidRPr="00E60B77" w:rsidTr="00E60B77">
        <w:trPr>
          <w:trHeight w:val="435"/>
        </w:trPr>
        <w:tc>
          <w:tcPr>
            <w:tcW w:w="75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B77" w:rsidRPr="00E60B77" w:rsidRDefault="00E60B77" w:rsidP="00E60B77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E60B77">
              <w:rPr>
                <w:b/>
                <w:bCs/>
                <w:i/>
                <w:iCs/>
                <w:sz w:val="18"/>
                <w:szCs w:val="18"/>
              </w:rPr>
              <w:t>Верхнестарицкое</w:t>
            </w:r>
            <w:proofErr w:type="spellEnd"/>
            <w:r w:rsidRPr="00E60B77">
              <w:rPr>
                <w:b/>
                <w:bCs/>
                <w:i/>
                <w:iCs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1858,598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10901,554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12760,152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1597,868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4682,312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6280,180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1250,514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2768,744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4019,258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4706,980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18352,610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23059,590</w:t>
            </w:r>
          </w:p>
        </w:tc>
      </w:tr>
      <w:tr w:rsidR="00E60B77" w:rsidRPr="00E60B77" w:rsidTr="00E60B77">
        <w:trPr>
          <w:trHeight w:val="390"/>
        </w:trPr>
        <w:tc>
          <w:tcPr>
            <w:tcW w:w="7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B77" w:rsidRPr="00E60B77" w:rsidRDefault="00E60B77" w:rsidP="00E60B77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E60B77">
              <w:rPr>
                <w:b/>
                <w:bCs/>
                <w:i/>
                <w:iCs/>
                <w:sz w:val="18"/>
                <w:szCs w:val="18"/>
              </w:rPr>
              <w:t>Сейвинское</w:t>
            </w:r>
            <w:proofErr w:type="spellEnd"/>
            <w:r w:rsidRPr="00E60B77">
              <w:rPr>
                <w:b/>
                <w:bCs/>
                <w:i/>
                <w:iCs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2639,735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22917,615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25557,350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778,193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3833,896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4612,089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491,400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491,400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982,800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3909,328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27242,911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0B77">
              <w:rPr>
                <w:rFonts w:ascii="Calibri" w:hAnsi="Calibri" w:cs="Calibri"/>
                <w:color w:val="000000"/>
                <w:sz w:val="18"/>
                <w:szCs w:val="18"/>
              </w:rPr>
              <w:t>31152,239</w:t>
            </w:r>
          </w:p>
        </w:tc>
      </w:tr>
    </w:tbl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  <w:sectPr w:rsidR="00252183" w:rsidSect="002814BA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252183" w:rsidRDefault="00E60B77" w:rsidP="002521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252183" w:rsidRPr="00F96642">
        <w:rPr>
          <w:sz w:val="28"/>
          <w:szCs w:val="28"/>
        </w:rPr>
        <w:t>. Приложение 1 Программы «Финансирование Программы развития Гайнского муниципально</w:t>
      </w:r>
      <w:r w:rsidR="00252183">
        <w:rPr>
          <w:sz w:val="28"/>
          <w:szCs w:val="28"/>
        </w:rPr>
        <w:t>го округа (в разрезе источников</w:t>
      </w:r>
      <w:r w:rsidR="00252183" w:rsidRPr="00F96642">
        <w:rPr>
          <w:sz w:val="28"/>
          <w:szCs w:val="28"/>
        </w:rPr>
        <w:t>)» изложить в новой редакции:</w:t>
      </w:r>
    </w:p>
    <w:tbl>
      <w:tblPr>
        <w:tblW w:w="51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7"/>
        <w:gridCol w:w="1477"/>
        <w:gridCol w:w="1104"/>
        <w:gridCol w:w="1130"/>
        <w:gridCol w:w="1072"/>
        <w:gridCol w:w="1037"/>
        <w:gridCol w:w="1037"/>
        <w:gridCol w:w="1037"/>
        <w:gridCol w:w="1037"/>
        <w:gridCol w:w="1037"/>
        <w:gridCol w:w="1037"/>
        <w:gridCol w:w="1066"/>
        <w:gridCol w:w="1076"/>
        <w:gridCol w:w="1072"/>
      </w:tblGrid>
      <w:tr w:rsidR="00E60B77" w:rsidRPr="002814BA" w:rsidTr="002814BA">
        <w:trPr>
          <w:trHeight w:val="315"/>
        </w:trPr>
        <w:tc>
          <w:tcPr>
            <w:tcW w:w="558" w:type="pct"/>
            <w:vMerge w:val="restar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jc w:val="center"/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Наименование административного центра / сельской территории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jc w:val="center"/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Наименование мероприятия / объекта</w:t>
            </w:r>
          </w:p>
        </w:tc>
        <w:tc>
          <w:tcPr>
            <w:tcW w:w="1032" w:type="pct"/>
            <w:gridSpan w:val="3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972" w:type="pct"/>
            <w:gridSpan w:val="3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972" w:type="pct"/>
            <w:gridSpan w:val="3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1005" w:type="pct"/>
            <w:gridSpan w:val="3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Всего за 2020-2022 </w:t>
            </w:r>
            <w:proofErr w:type="spellStart"/>
            <w:proofErr w:type="gramStart"/>
            <w:r w:rsidRPr="00E60B77">
              <w:rPr>
                <w:b/>
                <w:bCs/>
                <w:color w:val="000000"/>
                <w:sz w:val="14"/>
                <w:szCs w:val="14"/>
              </w:rPr>
              <w:t>гг</w:t>
            </w:r>
            <w:proofErr w:type="spellEnd"/>
            <w:proofErr w:type="gramEnd"/>
          </w:p>
        </w:tc>
      </w:tr>
      <w:tr w:rsidR="00E60B77" w:rsidRPr="002814BA" w:rsidTr="002814BA">
        <w:trPr>
          <w:trHeight w:val="1200"/>
        </w:trPr>
        <w:tc>
          <w:tcPr>
            <w:tcW w:w="558" w:type="pct"/>
            <w:vMerge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jc w:val="center"/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jc w:val="center"/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средства регионального бюджета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E60B77">
            <w:pPr>
              <w:jc w:val="center"/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jc w:val="center"/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jc w:val="center"/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средства регионального бюджета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E60B77">
            <w:pPr>
              <w:jc w:val="center"/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jc w:val="center"/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jc w:val="center"/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средства регионального бюджета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E60B77">
            <w:pPr>
              <w:jc w:val="center"/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jc w:val="center"/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jc w:val="center"/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средства регионального бюджета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E60B77">
            <w:pPr>
              <w:jc w:val="center"/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итого</w:t>
            </w:r>
          </w:p>
        </w:tc>
      </w:tr>
      <w:tr w:rsidR="00E60B77" w:rsidRPr="002814BA" w:rsidTr="002814BA">
        <w:trPr>
          <w:trHeight w:val="615"/>
        </w:trPr>
        <w:tc>
          <w:tcPr>
            <w:tcW w:w="1019" w:type="pct"/>
            <w:gridSpan w:val="2"/>
            <w:shd w:val="clear" w:color="000000" w:fill="D8D8D8"/>
            <w:vAlign w:val="center"/>
            <w:hideMark/>
          </w:tcPr>
          <w:p w:rsidR="00E60B77" w:rsidRPr="00E60B77" w:rsidRDefault="00E60B77" w:rsidP="00E60B77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sz w:val="14"/>
                <w:szCs w:val="14"/>
              </w:rPr>
              <w:t>ВСЕГО:</w:t>
            </w:r>
          </w:p>
        </w:tc>
        <w:tc>
          <w:tcPr>
            <w:tcW w:w="345" w:type="pct"/>
            <w:shd w:val="clear" w:color="000000" w:fill="D8D8D8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28 474,401    </w:t>
            </w:r>
          </w:p>
        </w:tc>
        <w:tc>
          <w:tcPr>
            <w:tcW w:w="353" w:type="pct"/>
            <w:shd w:val="clear" w:color="000000" w:fill="D8D8D8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102 642,572    </w:t>
            </w:r>
          </w:p>
        </w:tc>
        <w:tc>
          <w:tcPr>
            <w:tcW w:w="335" w:type="pct"/>
            <w:shd w:val="clear" w:color="000000" w:fill="D8D8D8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131 116,973    </w:t>
            </w:r>
          </w:p>
        </w:tc>
        <w:tc>
          <w:tcPr>
            <w:tcW w:w="324" w:type="pct"/>
            <w:shd w:val="clear" w:color="000000" w:fill="D8D8D8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25 568,647    </w:t>
            </w:r>
          </w:p>
        </w:tc>
        <w:tc>
          <w:tcPr>
            <w:tcW w:w="324" w:type="pct"/>
            <w:shd w:val="clear" w:color="000000" w:fill="D8D8D8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68 559,480    </w:t>
            </w:r>
          </w:p>
        </w:tc>
        <w:tc>
          <w:tcPr>
            <w:tcW w:w="324" w:type="pct"/>
            <w:shd w:val="clear" w:color="000000" w:fill="D8D8D8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2814B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94 128,127    </w:t>
            </w:r>
          </w:p>
        </w:tc>
        <w:tc>
          <w:tcPr>
            <w:tcW w:w="324" w:type="pct"/>
            <w:shd w:val="clear" w:color="000000" w:fill="D8D8D8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19 374,997    </w:t>
            </w:r>
          </w:p>
        </w:tc>
        <w:tc>
          <w:tcPr>
            <w:tcW w:w="324" w:type="pct"/>
            <w:shd w:val="clear" w:color="000000" w:fill="D8D8D8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29 881,680    </w:t>
            </w:r>
          </w:p>
        </w:tc>
        <w:tc>
          <w:tcPr>
            <w:tcW w:w="324" w:type="pct"/>
            <w:shd w:val="clear" w:color="000000" w:fill="D8D8D8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49 256,677    </w:t>
            </w:r>
          </w:p>
        </w:tc>
        <w:tc>
          <w:tcPr>
            <w:tcW w:w="333" w:type="pct"/>
            <w:shd w:val="clear" w:color="000000" w:fill="D8D8D8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73 418,045    </w:t>
            </w:r>
          </w:p>
        </w:tc>
        <w:tc>
          <w:tcPr>
            <w:tcW w:w="336" w:type="pct"/>
            <w:shd w:val="clear" w:color="000000" w:fill="D8D8D8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201 083,732    </w:t>
            </w:r>
          </w:p>
        </w:tc>
        <w:tc>
          <w:tcPr>
            <w:tcW w:w="336" w:type="pct"/>
            <w:shd w:val="clear" w:color="000000" w:fill="D8D8D8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274 501,777    </w:t>
            </w:r>
          </w:p>
        </w:tc>
      </w:tr>
      <w:tr w:rsidR="00E60B77" w:rsidRPr="00E60B77" w:rsidTr="00E60B77">
        <w:trPr>
          <w:trHeight w:val="345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sz w:val="14"/>
                <w:szCs w:val="14"/>
              </w:rPr>
              <w:t>в том числе в разрезе источников:</w:t>
            </w:r>
          </w:p>
        </w:tc>
      </w:tr>
      <w:tr w:rsidR="00E60B77" w:rsidRPr="00E60B77" w:rsidTr="00E60B77">
        <w:trPr>
          <w:trHeight w:val="645"/>
        </w:trPr>
        <w:tc>
          <w:tcPr>
            <w:tcW w:w="5000" w:type="pct"/>
            <w:gridSpan w:val="14"/>
            <w:shd w:val="clear" w:color="000000" w:fill="F2F2F2"/>
            <w:vAlign w:val="center"/>
            <w:hideMark/>
          </w:tcPr>
          <w:p w:rsidR="00E60B77" w:rsidRPr="00E60B77" w:rsidRDefault="00E60B77" w:rsidP="00E60B7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Субсидия на развитие преобразованного городского (муниципального) округа (1:1)</w:t>
            </w:r>
          </w:p>
        </w:tc>
      </w:tr>
      <w:tr w:rsidR="00E60B77" w:rsidRPr="002814BA" w:rsidTr="002814BA">
        <w:trPr>
          <w:trHeight w:val="585"/>
        </w:trPr>
        <w:tc>
          <w:tcPr>
            <w:tcW w:w="1019" w:type="pct"/>
            <w:gridSpan w:val="2"/>
            <w:shd w:val="clear" w:color="000000" w:fill="FFFFFF"/>
            <w:vAlign w:val="center"/>
            <w:hideMark/>
          </w:tcPr>
          <w:p w:rsidR="00E60B77" w:rsidRPr="00E60B77" w:rsidRDefault="00E60B77" w:rsidP="00E60B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ВСЕГО ПО СУБСИДИИ, в т.ч.:</w:t>
            </w:r>
          </w:p>
        </w:tc>
        <w:tc>
          <w:tcPr>
            <w:tcW w:w="345" w:type="pct"/>
            <w:shd w:val="clear" w:color="000000" w:fill="FFFFFF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2814B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14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838,42711 </w:t>
            </w: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14 838,42713 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2814B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29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676,85424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2814B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18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107,00000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2814B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18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107,00000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2814B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36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214,00000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2814B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16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507,00000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2814B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16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507,00000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2814B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33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014,00000 </w:t>
            </w:r>
          </w:p>
        </w:tc>
        <w:tc>
          <w:tcPr>
            <w:tcW w:w="333" w:type="pct"/>
            <w:shd w:val="clear" w:color="000000" w:fill="FFFFFF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2814B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49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452,42711 </w:t>
            </w:r>
          </w:p>
        </w:tc>
        <w:tc>
          <w:tcPr>
            <w:tcW w:w="336" w:type="pct"/>
            <w:shd w:val="clear" w:color="000000" w:fill="FFFFFF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2814B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49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452,42713 </w:t>
            </w:r>
          </w:p>
        </w:tc>
        <w:tc>
          <w:tcPr>
            <w:tcW w:w="336" w:type="pct"/>
            <w:shd w:val="clear" w:color="000000" w:fill="FFFFFF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2814B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98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904,85424 </w:t>
            </w:r>
          </w:p>
        </w:tc>
      </w:tr>
      <w:tr w:rsidR="00E60B77" w:rsidRPr="002814BA" w:rsidTr="002814BA">
        <w:trPr>
          <w:trHeight w:val="465"/>
        </w:trPr>
        <w:tc>
          <w:tcPr>
            <w:tcW w:w="1019" w:type="pct"/>
            <w:gridSpan w:val="2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Приобретение специализированной техники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E60B77" w:rsidRPr="002814BA" w:rsidTr="002814BA">
        <w:trPr>
          <w:trHeight w:val="555"/>
        </w:trPr>
        <w:tc>
          <w:tcPr>
            <w:tcW w:w="558" w:type="pct"/>
            <w:shd w:val="clear" w:color="auto" w:fill="auto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п. Гайны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Приобретение автогрейдера для содержания дорог в п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>айны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3185,00000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3185,00000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6370,00000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3185,00000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3185,00000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6370,00000</w:t>
            </w:r>
          </w:p>
        </w:tc>
      </w:tr>
      <w:tr w:rsidR="00E60B77" w:rsidRPr="002814BA" w:rsidTr="002814BA">
        <w:trPr>
          <w:trHeight w:val="585"/>
        </w:trPr>
        <w:tc>
          <w:tcPr>
            <w:tcW w:w="558" w:type="pct"/>
            <w:shd w:val="clear" w:color="auto" w:fill="auto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Приобретение погрузчика-экскаватора для п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>айны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2872,50000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2872,50000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5745,00000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2872,50000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2872,50000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5745,00000</w:t>
            </w:r>
          </w:p>
        </w:tc>
      </w:tr>
      <w:tr w:rsidR="00E60B77" w:rsidRPr="002814BA" w:rsidTr="002814BA">
        <w:trPr>
          <w:trHeight w:val="660"/>
        </w:trPr>
        <w:tc>
          <w:tcPr>
            <w:tcW w:w="558" w:type="pct"/>
            <w:shd w:val="clear" w:color="auto" w:fill="auto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Приобретение автомашины КАМАЗ (самосвал) для п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>айны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1954,41500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1954,41500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3908,83000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1954,41500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1954,41500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3908,83000</w:t>
            </w:r>
          </w:p>
        </w:tc>
      </w:tr>
      <w:tr w:rsidR="00E60B77" w:rsidRPr="002814BA" w:rsidTr="002814BA">
        <w:trPr>
          <w:trHeight w:val="900"/>
        </w:trPr>
        <w:tc>
          <w:tcPr>
            <w:tcW w:w="558" w:type="pct"/>
            <w:shd w:val="clear" w:color="auto" w:fill="auto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Приобретение трактора для коммунальных нужд с навесным оборудованием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1606,39950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1606,39951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3212,79901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1606,39950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1606,39951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3212,79901</w:t>
            </w:r>
          </w:p>
        </w:tc>
      </w:tr>
      <w:tr w:rsidR="00E60B77" w:rsidRPr="002814BA" w:rsidTr="002814BA">
        <w:trPr>
          <w:trHeight w:val="405"/>
        </w:trPr>
        <w:tc>
          <w:tcPr>
            <w:tcW w:w="558" w:type="pct"/>
            <w:shd w:val="clear" w:color="auto" w:fill="auto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п</w:t>
            </w:r>
            <w:proofErr w:type="gram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.С</w:t>
            </w:r>
            <w:proofErr w:type="gramEnd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еребрянка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Приобретение трактора Т-150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2250,00000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2250,00000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4500,00000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2250,00000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2250,00000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4500,00000</w:t>
            </w:r>
          </w:p>
        </w:tc>
      </w:tr>
      <w:tr w:rsidR="00E60B77" w:rsidRPr="002814BA" w:rsidTr="002814BA">
        <w:trPr>
          <w:trHeight w:val="465"/>
        </w:trPr>
        <w:tc>
          <w:tcPr>
            <w:tcW w:w="1019" w:type="pct"/>
            <w:gridSpan w:val="2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9618,31450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9618,31451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19236,62901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2250,00000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2250,00000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4500,00000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11868,31450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11868,31451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23736,62901</w:t>
            </w:r>
          </w:p>
        </w:tc>
      </w:tr>
      <w:tr w:rsidR="00E60B77" w:rsidRPr="002814BA" w:rsidTr="002814BA">
        <w:trPr>
          <w:trHeight w:val="345"/>
        </w:trPr>
        <w:tc>
          <w:tcPr>
            <w:tcW w:w="1019" w:type="pct"/>
            <w:gridSpan w:val="2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Приобретение пассажирских микроавтобусов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60B77" w:rsidRPr="002814BA" w:rsidTr="002814BA">
        <w:trPr>
          <w:trHeight w:val="58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п. Гайны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Приобретение микроавтобусов для перевозки </w:t>
            </w:r>
            <w:r w:rsidRPr="00E60B77">
              <w:rPr>
                <w:color w:val="000000"/>
                <w:sz w:val="14"/>
                <w:szCs w:val="14"/>
              </w:rPr>
              <w:lastRenderedPageBreak/>
              <w:t>пассажиров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3000,00000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3000,00000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6000,00000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3000,00000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3000,00000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6000,00000</w:t>
            </w:r>
          </w:p>
        </w:tc>
      </w:tr>
      <w:tr w:rsidR="00E60B77" w:rsidRPr="002814BA" w:rsidTr="002814BA">
        <w:trPr>
          <w:trHeight w:val="46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lastRenderedPageBreak/>
              <w:t>ИТОГО ПО НАПРАВЛЕНИЮ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3000,00000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3000,00000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6000,00000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3000,00000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3000,00000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6000,00000</w:t>
            </w:r>
          </w:p>
        </w:tc>
      </w:tr>
      <w:tr w:rsidR="00E60B77" w:rsidRPr="002814BA" w:rsidTr="002814BA">
        <w:trPr>
          <w:trHeight w:val="465"/>
        </w:trPr>
        <w:tc>
          <w:tcPr>
            <w:tcW w:w="1019" w:type="pct"/>
            <w:gridSpan w:val="2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ЖКХ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60B77" w:rsidRPr="002814BA" w:rsidTr="002814BA">
        <w:trPr>
          <w:trHeight w:val="153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Верхнестарицкое</w:t>
            </w:r>
            <w:proofErr w:type="spellEnd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Иванчинское</w:t>
            </w:r>
            <w:proofErr w:type="spellEnd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Кебратское</w:t>
            </w:r>
            <w:proofErr w:type="spellEnd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Серебрянское</w:t>
            </w:r>
            <w:proofErr w:type="spellEnd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Усть-Черновское</w:t>
            </w:r>
            <w:proofErr w:type="spellEnd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Гайнское</w:t>
            </w:r>
            <w:proofErr w:type="spellEnd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Сейвинское</w:t>
            </w:r>
            <w:proofErr w:type="spellEnd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Ремонт колодцев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1750,00000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1750,00000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3500,00000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1275,00000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1275,00000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2550,00000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3025,00000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3025,00000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6050,00000</w:t>
            </w:r>
          </w:p>
        </w:tc>
      </w:tr>
      <w:tr w:rsidR="00E60B77" w:rsidRPr="002814BA" w:rsidTr="002814BA">
        <w:trPr>
          <w:trHeight w:val="570"/>
        </w:trPr>
        <w:tc>
          <w:tcPr>
            <w:tcW w:w="558" w:type="pct"/>
            <w:shd w:val="clear" w:color="auto" w:fill="auto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п</w:t>
            </w:r>
            <w:proofErr w:type="gram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.Г</w:t>
            </w:r>
            <w:proofErr w:type="gramEnd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айны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Ремонт водонапорной скважины в п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>айны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1054,35500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1054,35500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2108,71000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1054,35500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1054,35500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2108,71000</w:t>
            </w:r>
          </w:p>
        </w:tc>
      </w:tr>
      <w:tr w:rsidR="00E60B77" w:rsidRPr="002814BA" w:rsidTr="002814BA">
        <w:trPr>
          <w:trHeight w:val="1185"/>
        </w:trPr>
        <w:tc>
          <w:tcPr>
            <w:tcW w:w="558" w:type="pct"/>
            <w:shd w:val="clear" w:color="auto" w:fill="auto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п</w:t>
            </w:r>
            <w:proofErr w:type="gram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.Г</w:t>
            </w:r>
            <w:proofErr w:type="gramEnd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айны, </w:t>
            </w: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п.Сергеевский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Ремонт водопровода в п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 xml:space="preserve">айны по ул.Космонавтов, в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п.Сергеевский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по ул.Казанская 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565,06050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565,06050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1130,12100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565,06050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565,06050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1130,12100</w:t>
            </w:r>
          </w:p>
        </w:tc>
      </w:tr>
      <w:tr w:rsidR="00E60B77" w:rsidRPr="002814BA" w:rsidTr="002814BA">
        <w:trPr>
          <w:trHeight w:val="570"/>
        </w:trPr>
        <w:tc>
          <w:tcPr>
            <w:tcW w:w="558" w:type="pct"/>
            <w:shd w:val="clear" w:color="auto" w:fill="auto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п. Сергеевский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водопровода по ул. Ленина 500 м. в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>ергеевский</w:t>
            </w:r>
            <w:proofErr w:type="spellEnd"/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248,75000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248,75000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497,50000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248,75000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248,75000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497,50000</w:t>
            </w:r>
          </w:p>
        </w:tc>
      </w:tr>
      <w:tr w:rsidR="00E60B77" w:rsidRPr="002814BA" w:rsidTr="002814BA">
        <w:trPr>
          <w:trHeight w:val="570"/>
        </w:trPr>
        <w:tc>
          <w:tcPr>
            <w:tcW w:w="558" w:type="pct"/>
            <w:shd w:val="clear" w:color="auto" w:fill="auto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п</w:t>
            </w:r>
            <w:proofErr w:type="gram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.Х</w:t>
            </w:r>
            <w:proofErr w:type="gramEnd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арино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водопровода в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.Х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>арино</w:t>
            </w:r>
            <w:proofErr w:type="spellEnd"/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787,52790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787,52790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1575,05580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787,52790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787,52790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1575,05580</w:t>
            </w:r>
          </w:p>
        </w:tc>
      </w:tr>
      <w:tr w:rsidR="00E60B77" w:rsidRPr="002814BA" w:rsidTr="002814BA">
        <w:trPr>
          <w:trHeight w:val="465"/>
        </w:trPr>
        <w:tc>
          <w:tcPr>
            <w:tcW w:w="1019" w:type="pct"/>
            <w:gridSpan w:val="2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1998,75000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1998,75000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3997,50000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3681,94340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3681,94340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7363,88680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5680,69340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5680,69340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11361,38680</w:t>
            </w:r>
          </w:p>
        </w:tc>
      </w:tr>
      <w:tr w:rsidR="00E60B77" w:rsidRPr="002814BA" w:rsidTr="002814BA">
        <w:trPr>
          <w:trHeight w:val="465"/>
        </w:trPr>
        <w:tc>
          <w:tcPr>
            <w:tcW w:w="1019" w:type="pct"/>
            <w:gridSpan w:val="2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E60B77" w:rsidRPr="002814BA" w:rsidTr="002814BA">
        <w:trPr>
          <w:trHeight w:val="60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п</w:t>
            </w:r>
            <w:proofErr w:type="gram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.Г</w:t>
            </w:r>
            <w:proofErr w:type="gramEnd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айны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Установка осветительного оборудования по ул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.Д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>зержинского в п.Гайны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989,52650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989,52650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1979,05300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989,52650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989,52650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1979,05300</w:t>
            </w:r>
          </w:p>
        </w:tc>
      </w:tr>
      <w:tr w:rsidR="00E60B77" w:rsidRPr="002814BA" w:rsidTr="002814BA">
        <w:trPr>
          <w:trHeight w:val="87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Иванчинское</w:t>
            </w:r>
            <w:proofErr w:type="spellEnd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Кебратское</w:t>
            </w:r>
            <w:proofErr w:type="spellEnd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Серебрянское</w:t>
            </w:r>
            <w:proofErr w:type="spellEnd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Усть-Черновское</w:t>
            </w:r>
            <w:proofErr w:type="spellEnd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Устройство детских площадок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705,38461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705,38462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1410,76923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705,38461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705,38462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1410,76923</w:t>
            </w:r>
          </w:p>
        </w:tc>
      </w:tr>
      <w:tr w:rsidR="00E60B77" w:rsidRPr="002814BA" w:rsidTr="002814BA">
        <w:trPr>
          <w:trHeight w:val="87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п</w:t>
            </w:r>
            <w:proofErr w:type="gram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.Х</w:t>
            </w:r>
            <w:proofErr w:type="gramEnd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арино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Устройство спортивных площадок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1000,00000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1000,00000</w:t>
            </w:r>
          </w:p>
        </w:tc>
      </w:tr>
      <w:tr w:rsidR="00E60B77" w:rsidRPr="002814BA" w:rsidTr="002814BA">
        <w:trPr>
          <w:trHeight w:val="600"/>
        </w:trPr>
        <w:tc>
          <w:tcPr>
            <w:tcW w:w="558" w:type="pct"/>
            <w:shd w:val="clear" w:color="auto" w:fill="auto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 xml:space="preserve">п. </w:t>
            </w: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Кебраты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Устройство ограждения парка в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>ебраты</w:t>
            </w:r>
            <w:proofErr w:type="spellEnd"/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426,53750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426,53750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853,07500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426,53750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426,53750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853,07500</w:t>
            </w:r>
          </w:p>
        </w:tc>
      </w:tr>
      <w:tr w:rsidR="00E60B77" w:rsidRPr="002814BA" w:rsidTr="002814BA">
        <w:trPr>
          <w:trHeight w:val="600"/>
        </w:trPr>
        <w:tc>
          <w:tcPr>
            <w:tcW w:w="558" w:type="pct"/>
            <w:shd w:val="clear" w:color="auto" w:fill="auto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п. Гайны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Устройство парка по ул. Дзержинского в п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>айны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750,00000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750,00000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1500,00000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750,00000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750,00000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1500,00000</w:t>
            </w:r>
          </w:p>
        </w:tc>
      </w:tr>
      <w:tr w:rsidR="00E60B77" w:rsidRPr="002814BA" w:rsidTr="002814BA">
        <w:trPr>
          <w:trHeight w:val="600"/>
        </w:trPr>
        <w:tc>
          <w:tcPr>
            <w:tcW w:w="558" w:type="pct"/>
            <w:shd w:val="clear" w:color="auto" w:fill="auto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Устройство сквера по ул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>ашина в п.Гайны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1000,00000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1000,00000</w:t>
            </w:r>
          </w:p>
        </w:tc>
      </w:tr>
      <w:tr w:rsidR="00E60B77" w:rsidRPr="002814BA" w:rsidTr="002814BA">
        <w:trPr>
          <w:trHeight w:val="600"/>
        </w:trPr>
        <w:tc>
          <w:tcPr>
            <w:tcW w:w="558" w:type="pct"/>
            <w:shd w:val="clear" w:color="auto" w:fill="auto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Устройство ограждения сквера Любви на ул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>ашина в п.Гайны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378,36900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378,36900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756,73800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378,36900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378,36900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756,73800</w:t>
            </w:r>
          </w:p>
        </w:tc>
      </w:tr>
      <w:tr w:rsidR="00E60B77" w:rsidRPr="002814BA" w:rsidTr="002814BA">
        <w:trPr>
          <w:trHeight w:val="87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п</w:t>
            </w:r>
            <w:proofErr w:type="gram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.С</w:t>
            </w:r>
            <w:proofErr w:type="gramEnd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ергеевский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тротуар в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>ергеевский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по ул.Горького 300м.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350,00000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350,00000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700,00000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350,00000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350,00000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700,00000</w:t>
            </w:r>
          </w:p>
        </w:tc>
      </w:tr>
      <w:tr w:rsidR="00E60B77" w:rsidRPr="002814BA" w:rsidTr="002814BA">
        <w:trPr>
          <w:trHeight w:val="87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п</w:t>
            </w:r>
            <w:proofErr w:type="gram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.Х</w:t>
            </w:r>
            <w:proofErr w:type="gramEnd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арино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тротуар в п.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Харино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по ул. Маяковского 350м. + 2 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пешеходных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 xml:space="preserve"> мостика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387,90000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387,90000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775,80000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387,90000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387,90000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775,80000</w:t>
            </w:r>
          </w:p>
        </w:tc>
      </w:tr>
      <w:tr w:rsidR="00E60B77" w:rsidRPr="002814BA" w:rsidTr="002814BA">
        <w:trPr>
          <w:trHeight w:val="87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п</w:t>
            </w:r>
            <w:proofErr w:type="gram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.Г</w:t>
            </w:r>
            <w:proofErr w:type="gramEnd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айны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Ремонт тротуар в п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>айны по ул.Дзержинского 475м.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1538,10900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1538,10900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3076,21800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1538,10900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1538,10900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3076,21800</w:t>
            </w:r>
          </w:p>
        </w:tc>
      </w:tr>
      <w:tr w:rsidR="00E60B77" w:rsidRPr="002814BA" w:rsidTr="002814BA">
        <w:trPr>
          <w:trHeight w:val="87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Ремонт тротуар в п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>айны по ул.Полевая 510м., пер.Камскому 400м.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1696,95310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1696,95310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3393,90620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1696,95310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1696,95310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3393,90620</w:t>
            </w:r>
          </w:p>
        </w:tc>
      </w:tr>
      <w:tr w:rsidR="00E60B77" w:rsidRPr="002814BA" w:rsidTr="002814BA">
        <w:trPr>
          <w:trHeight w:val="87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Ремонт тротуар в п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 xml:space="preserve">айны по ул.Ленина 500м., ул.Кашина 141м.,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ул.А-Невского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300м.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1868,19650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1868,19650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3736,39300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1868,19650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1868,19650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3736,39300</w:t>
            </w:r>
          </w:p>
        </w:tc>
      </w:tr>
      <w:tr w:rsidR="00E60B77" w:rsidRPr="002814BA" w:rsidTr="002814BA">
        <w:trPr>
          <w:trHeight w:val="87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Ремонт тротуар в п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>айны по ул.Кирова 150м., пер.Молодежный 250м., ул.Гражданская 300м.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1253,10650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1253,10650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2506,21300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1253,10650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1253,10650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2506,21300</w:t>
            </w:r>
          </w:p>
        </w:tc>
      </w:tr>
      <w:tr w:rsidR="00E60B77" w:rsidRPr="002814BA" w:rsidTr="002814BA">
        <w:trPr>
          <w:trHeight w:val="87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п</w:t>
            </w:r>
            <w:proofErr w:type="gram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.К</w:t>
            </w:r>
            <w:proofErr w:type="gramEnd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ебраты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тротуар в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>ебраты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по ул.Кирова 650м.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1116,26100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1116,26100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2232,52200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1116,26100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1116,26100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2232,52200</w:t>
            </w:r>
          </w:p>
        </w:tc>
      </w:tr>
      <w:tr w:rsidR="00E60B77" w:rsidRPr="002814BA" w:rsidTr="002814BA">
        <w:trPr>
          <w:trHeight w:val="87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п</w:t>
            </w:r>
            <w:proofErr w:type="gram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.К</w:t>
            </w:r>
            <w:proofErr w:type="gramEnd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асимовка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тротуар в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>асимовка</w:t>
            </w:r>
            <w:proofErr w:type="spellEnd"/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503,04050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503,04050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1006,08100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503,04050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503,04050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1006,08100</w:t>
            </w:r>
          </w:p>
        </w:tc>
      </w:tr>
      <w:tr w:rsidR="00E60B77" w:rsidRPr="002814BA" w:rsidTr="002814BA">
        <w:trPr>
          <w:trHeight w:val="87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п</w:t>
            </w:r>
            <w:proofErr w:type="gram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.В</w:t>
            </w:r>
            <w:proofErr w:type="gramEnd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ерхняя Старица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Ремонт двух пешеходных мостов в п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.В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>ерхняя Старица по ул.Набережная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559,27150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559,27150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1118,54300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559,27150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559,27150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1118,54300</w:t>
            </w:r>
          </w:p>
        </w:tc>
      </w:tr>
      <w:tr w:rsidR="00E60B77" w:rsidRPr="002814BA" w:rsidTr="002814BA">
        <w:trPr>
          <w:trHeight w:val="129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Кебратское</w:t>
            </w:r>
            <w:proofErr w:type="spellEnd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Усть-Черновское</w:t>
            </w:r>
            <w:proofErr w:type="spellEnd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Иванчинское</w:t>
            </w:r>
            <w:proofErr w:type="spellEnd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Гайнское</w:t>
            </w:r>
            <w:proofErr w:type="spellEnd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Устройство ограждений детских площадок в       п.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Кебраты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, п. Усть-Черная, спортивной площадки в п. Сергеевский, спортзала в п.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Харино</w:t>
            </w:r>
            <w:proofErr w:type="spellEnd"/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378,07800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378,07800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756,15600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378,07800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378,07800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756,15600</w:t>
            </w:r>
          </w:p>
        </w:tc>
      </w:tr>
      <w:tr w:rsidR="00E60B77" w:rsidRPr="002814BA" w:rsidTr="002814BA">
        <w:trPr>
          <w:trHeight w:val="57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п</w:t>
            </w:r>
            <w:proofErr w:type="gram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.Г</w:t>
            </w:r>
            <w:proofErr w:type="gramEnd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айны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Устройство площади п. Гайны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2500,00000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2500,00000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5000,00000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2500,00000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2500,00000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5000,00000</w:t>
            </w:r>
          </w:p>
        </w:tc>
      </w:tr>
      <w:tr w:rsidR="00E60B77" w:rsidRPr="002814BA" w:rsidTr="002814BA">
        <w:trPr>
          <w:trHeight w:val="57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gram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п. Верхняя Старица, п. Сергеевский, п. Серебрянка, п. Гайны, п. </w:t>
            </w: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Сейва</w:t>
            </w:r>
            <w:proofErr w:type="spellEnd"/>
            <w:proofErr w:type="gramEnd"/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Ремонт уличных сетей наружного освещения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2457,00000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2457,00000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4914,00000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2457,00000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2457,00000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4914,00000</w:t>
            </w:r>
          </w:p>
        </w:tc>
      </w:tr>
      <w:tr w:rsidR="00E60B77" w:rsidRPr="002814BA" w:rsidTr="002814BA">
        <w:trPr>
          <w:trHeight w:val="57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п</w:t>
            </w:r>
            <w:proofErr w:type="gram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.К</w:t>
            </w:r>
            <w:proofErr w:type="gramEnd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ебраты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Благоустройство территории парка отдыха по ул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>оветская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1000,00000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1000,00000</w:t>
            </w:r>
          </w:p>
        </w:tc>
      </w:tr>
      <w:tr w:rsidR="00E60B77" w:rsidRPr="002814BA" w:rsidTr="002814BA">
        <w:trPr>
          <w:trHeight w:val="85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gram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Харино</w:t>
            </w:r>
            <w:proofErr w:type="spellEnd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, п. </w:t>
            </w: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Усть-Весляна</w:t>
            </w:r>
            <w:proofErr w:type="spellEnd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, п. Гайны, п. </w:t>
            </w: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Кебраты</w:t>
            </w:r>
            <w:proofErr w:type="spellEnd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, п. Сергеевский, д. Данилово, п. Жемчужный</w:t>
            </w:r>
            <w:proofErr w:type="gramEnd"/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Ремонт тротуар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5800,00000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5800,00000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11600,00000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5800,00000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5800,00000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11600,00000</w:t>
            </w:r>
          </w:p>
        </w:tc>
      </w:tr>
      <w:tr w:rsidR="00E60B77" w:rsidRPr="002814BA" w:rsidTr="002814BA">
        <w:trPr>
          <w:trHeight w:val="465"/>
        </w:trPr>
        <w:tc>
          <w:tcPr>
            <w:tcW w:w="1019" w:type="pct"/>
            <w:gridSpan w:val="2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3221,36261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3221,36262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6442,72523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10679,37110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10679,37110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21358,74220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11257,00000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11257,00000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22514,00000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25157,73371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25157,73372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50315,46743</w:t>
            </w:r>
          </w:p>
        </w:tc>
      </w:tr>
      <w:tr w:rsidR="00E60B77" w:rsidRPr="002814BA" w:rsidTr="002814BA">
        <w:trPr>
          <w:trHeight w:val="465"/>
        </w:trPr>
        <w:tc>
          <w:tcPr>
            <w:tcW w:w="1019" w:type="pct"/>
            <w:gridSpan w:val="2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60B77" w:rsidRPr="002814BA" w:rsidTr="002814BA">
        <w:trPr>
          <w:trHeight w:val="46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>айны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Ремонт здания МБУК "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Гайнский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музей"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1317,91200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1317,91200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2635,82400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1317,91200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1317,91200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2635,82400</w:t>
            </w:r>
          </w:p>
        </w:tc>
      </w:tr>
      <w:tr w:rsidR="00E60B77" w:rsidRPr="002814BA" w:rsidTr="002814BA">
        <w:trPr>
          <w:trHeight w:val="46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proofErr w:type="spellStart"/>
            <w:r w:rsidRPr="00E60B77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.Х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>арино</w:t>
            </w:r>
            <w:proofErr w:type="spellEnd"/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спорткомплекса в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.Х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>арино</w:t>
            </w:r>
            <w:proofErr w:type="spellEnd"/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701,56700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701,56700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1403,13400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701,56700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701,56700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1403,13400</w:t>
            </w:r>
          </w:p>
        </w:tc>
      </w:tr>
      <w:tr w:rsidR="00E60B77" w:rsidRPr="002814BA" w:rsidTr="002814BA">
        <w:trPr>
          <w:trHeight w:val="46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>айны-1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Ремонт Дома культуры в п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>айны-1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1010,03450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1010,03450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2020,06900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1010,03450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1010,03450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2020,06900</w:t>
            </w:r>
          </w:p>
        </w:tc>
      </w:tr>
      <w:tr w:rsidR="00E60B77" w:rsidRPr="002814BA" w:rsidTr="002814BA">
        <w:trPr>
          <w:trHeight w:val="46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proofErr w:type="spellStart"/>
            <w:r w:rsidRPr="00E60B77">
              <w:rPr>
                <w:color w:val="000000"/>
                <w:sz w:val="14"/>
                <w:szCs w:val="14"/>
              </w:rPr>
              <w:t>д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.И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>ванчино</w:t>
            </w:r>
            <w:proofErr w:type="spellEnd"/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Иванчинского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Дома культуры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716,17200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716,17200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1432,34400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716,17200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716,17200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1432,34400</w:t>
            </w:r>
          </w:p>
        </w:tc>
      </w:tr>
      <w:tr w:rsidR="00E60B77" w:rsidRPr="002814BA" w:rsidTr="002814BA">
        <w:trPr>
          <w:trHeight w:val="465"/>
        </w:trPr>
        <w:tc>
          <w:tcPr>
            <w:tcW w:w="1019" w:type="pct"/>
            <w:gridSpan w:val="2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3745,68550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3745,68550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7491,37100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3745,68550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3745,68550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7491,37100</w:t>
            </w:r>
          </w:p>
        </w:tc>
      </w:tr>
      <w:tr w:rsidR="00E60B77" w:rsidRPr="00E60B77" w:rsidTr="002814BA">
        <w:trPr>
          <w:trHeight w:val="585"/>
        </w:trPr>
        <w:tc>
          <w:tcPr>
            <w:tcW w:w="5000" w:type="pct"/>
            <w:gridSpan w:val="14"/>
            <w:shd w:val="clear" w:color="000000" w:fill="F2F2F2"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lastRenderedPageBreak/>
              <w:t>Единая субсидия</w:t>
            </w:r>
          </w:p>
        </w:tc>
      </w:tr>
      <w:tr w:rsidR="00E60B77" w:rsidRPr="002814BA" w:rsidTr="002814BA">
        <w:trPr>
          <w:trHeight w:val="600"/>
        </w:trPr>
        <w:tc>
          <w:tcPr>
            <w:tcW w:w="1019" w:type="pct"/>
            <w:gridSpan w:val="2"/>
            <w:shd w:val="clear" w:color="000000" w:fill="FFFFFF"/>
            <w:vAlign w:val="center"/>
            <w:hideMark/>
          </w:tcPr>
          <w:p w:rsidR="00E60B77" w:rsidRPr="00E60B77" w:rsidRDefault="00E60B77" w:rsidP="00E60B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ВСЕГО ПО СУБСИДИИ, в т.ч.:</w:t>
            </w:r>
          </w:p>
        </w:tc>
        <w:tc>
          <w:tcPr>
            <w:tcW w:w="345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3 931,208   </w:t>
            </w: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11 793,618   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15 724,826  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2 968,218  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8 904,652  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11 872,870  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2 277,342  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6 832,032  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9 109,374   </w:t>
            </w:r>
          </w:p>
        </w:tc>
        <w:tc>
          <w:tcPr>
            <w:tcW w:w="333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9 176,768   </w:t>
            </w:r>
          </w:p>
        </w:tc>
        <w:tc>
          <w:tcPr>
            <w:tcW w:w="336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27 530,302   </w:t>
            </w:r>
          </w:p>
        </w:tc>
        <w:tc>
          <w:tcPr>
            <w:tcW w:w="336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36 707,070   </w:t>
            </w:r>
          </w:p>
        </w:tc>
      </w:tr>
      <w:tr w:rsidR="00E60B77" w:rsidRPr="002814BA" w:rsidTr="002814BA">
        <w:trPr>
          <w:trHeight w:val="300"/>
        </w:trPr>
        <w:tc>
          <w:tcPr>
            <w:tcW w:w="1019" w:type="pct"/>
            <w:gridSpan w:val="2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E60B77" w:rsidRPr="002814BA" w:rsidTr="002814BA">
        <w:trPr>
          <w:trHeight w:val="600"/>
        </w:trPr>
        <w:tc>
          <w:tcPr>
            <w:tcW w:w="558" w:type="pct"/>
            <w:shd w:val="clear" w:color="auto" w:fill="auto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п. Гайны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Ремонт здания детской школы иску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сств в п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>. Гайны ул. Дзержинского, 36-В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268,725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806,175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</w:t>
            </w:r>
            <w:r w:rsidR="00E60B77" w:rsidRPr="00E60B77">
              <w:rPr>
                <w:color w:val="000000"/>
                <w:sz w:val="14"/>
                <w:szCs w:val="14"/>
              </w:rPr>
              <w:t xml:space="preserve">1 074,900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268,725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806,175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1 074,900    </w:t>
            </w:r>
          </w:p>
        </w:tc>
      </w:tr>
      <w:tr w:rsidR="00E60B77" w:rsidRPr="002814BA" w:rsidTr="002814BA">
        <w:trPr>
          <w:trHeight w:val="525"/>
        </w:trPr>
        <w:tc>
          <w:tcPr>
            <w:tcW w:w="558" w:type="pct"/>
            <w:shd w:val="clear" w:color="auto" w:fill="auto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Кебраты</w:t>
            </w:r>
            <w:proofErr w:type="spellEnd"/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дома культуры в п.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Кебраты</w:t>
            </w:r>
            <w:proofErr w:type="spellEnd"/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382,472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1 147,415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</w:t>
            </w:r>
            <w:r w:rsidR="00E60B77" w:rsidRPr="00E60B77">
              <w:rPr>
                <w:color w:val="000000"/>
                <w:sz w:val="14"/>
                <w:szCs w:val="14"/>
              </w:rPr>
              <w:t xml:space="preserve">1 529,887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382,472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1 147,415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1 529,887    </w:t>
            </w:r>
          </w:p>
        </w:tc>
      </w:tr>
      <w:tr w:rsidR="00E60B77" w:rsidRPr="002814BA" w:rsidTr="002814BA">
        <w:trPr>
          <w:trHeight w:val="525"/>
        </w:trPr>
        <w:tc>
          <w:tcPr>
            <w:tcW w:w="558" w:type="pct"/>
            <w:shd w:val="clear" w:color="auto" w:fill="auto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Касимовка</w:t>
            </w:r>
            <w:proofErr w:type="spellEnd"/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Касимовского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Дома культуры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166,281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498,844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665,125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166,281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498,844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665,125    </w:t>
            </w:r>
          </w:p>
        </w:tc>
      </w:tr>
      <w:tr w:rsidR="00E60B77" w:rsidRPr="002814BA" w:rsidTr="002814BA">
        <w:trPr>
          <w:trHeight w:val="525"/>
        </w:trPr>
        <w:tc>
          <w:tcPr>
            <w:tcW w:w="558" w:type="pct"/>
            <w:shd w:val="clear" w:color="auto" w:fill="auto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п. Сосновая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Ремонт Сосновского клуба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167,511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502,534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670,045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167,511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502,534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670,045    </w:t>
            </w:r>
          </w:p>
        </w:tc>
      </w:tr>
      <w:tr w:rsidR="00E60B77" w:rsidRPr="002814BA" w:rsidTr="002814BA">
        <w:trPr>
          <w:trHeight w:val="495"/>
        </w:trPr>
        <w:tc>
          <w:tcPr>
            <w:tcW w:w="558" w:type="pct"/>
            <w:shd w:val="clear" w:color="auto" w:fill="auto"/>
            <w:noWrap/>
            <w:vAlign w:val="bottom"/>
            <w:hideMark/>
          </w:tcPr>
          <w:p w:rsidR="00E60B77" w:rsidRPr="00E60B77" w:rsidRDefault="00E60B77" w:rsidP="00E60B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984,989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2 954,968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E60B77" w:rsidRPr="00E60B77">
              <w:rPr>
                <w:b/>
                <w:bCs/>
                <w:color w:val="000000"/>
                <w:sz w:val="14"/>
                <w:szCs w:val="14"/>
              </w:rPr>
              <w:t xml:space="preserve">3 939,957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984,989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="00E60B77" w:rsidRPr="00E60B77">
              <w:rPr>
                <w:b/>
                <w:bCs/>
                <w:color w:val="000000"/>
                <w:sz w:val="14"/>
                <w:szCs w:val="14"/>
              </w:rPr>
              <w:t xml:space="preserve"> 2 954,968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="00E60B77" w:rsidRPr="00E60B77">
              <w:rPr>
                <w:b/>
                <w:bCs/>
                <w:color w:val="000000"/>
                <w:sz w:val="14"/>
                <w:szCs w:val="14"/>
              </w:rPr>
              <w:t xml:space="preserve">3 939,957   </w:t>
            </w:r>
          </w:p>
        </w:tc>
      </w:tr>
      <w:tr w:rsidR="00E60B77" w:rsidRPr="002814BA" w:rsidTr="002814BA">
        <w:trPr>
          <w:trHeight w:val="360"/>
        </w:trPr>
        <w:tc>
          <w:tcPr>
            <w:tcW w:w="1019" w:type="pct"/>
            <w:gridSpan w:val="2"/>
            <w:shd w:val="clear" w:color="auto" w:fill="auto"/>
            <w:noWrap/>
            <w:vAlign w:val="bottom"/>
            <w:hideMark/>
          </w:tcPr>
          <w:p w:rsidR="00E60B77" w:rsidRPr="00E60B77" w:rsidRDefault="00E60B77" w:rsidP="00E60B77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ЖКХ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60B77" w:rsidRPr="002814BA" w:rsidTr="002814BA">
        <w:trPr>
          <w:trHeight w:val="585"/>
        </w:trPr>
        <w:tc>
          <w:tcPr>
            <w:tcW w:w="558" w:type="pct"/>
            <w:shd w:val="clear" w:color="auto" w:fill="auto"/>
            <w:noWrap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п. Гайны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Приобретение новой блочно-модульной котельной для п. Гайны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1 250,000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3 750,000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 w:rsidR="00E60B77" w:rsidRPr="00E60B77">
              <w:rPr>
                <w:color w:val="000000"/>
                <w:sz w:val="14"/>
                <w:szCs w:val="14"/>
              </w:rPr>
              <w:t xml:space="preserve"> 5 000,000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1 250,000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3 750,000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5 000,000   </w:t>
            </w:r>
          </w:p>
        </w:tc>
      </w:tr>
      <w:tr w:rsidR="00E60B77" w:rsidRPr="002814BA" w:rsidTr="002814BA">
        <w:trPr>
          <w:trHeight w:val="495"/>
        </w:trPr>
        <w:tc>
          <w:tcPr>
            <w:tcW w:w="558" w:type="pct"/>
            <w:shd w:val="clear" w:color="auto" w:fill="auto"/>
            <w:noWrap/>
            <w:vAlign w:val="bottom"/>
            <w:hideMark/>
          </w:tcPr>
          <w:p w:rsidR="00E60B77" w:rsidRPr="00E60B77" w:rsidRDefault="00E60B77" w:rsidP="00E60B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1 250,000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3 750,000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5 000,000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1 250,000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3 750,000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5 000,000   </w:t>
            </w:r>
          </w:p>
        </w:tc>
      </w:tr>
      <w:tr w:rsidR="00E60B77" w:rsidRPr="002814BA" w:rsidTr="002814BA">
        <w:trPr>
          <w:trHeight w:val="315"/>
        </w:trPr>
        <w:tc>
          <w:tcPr>
            <w:tcW w:w="558" w:type="pct"/>
            <w:shd w:val="clear" w:color="auto" w:fill="auto"/>
            <w:noWrap/>
            <w:vAlign w:val="bottom"/>
            <w:hideMark/>
          </w:tcPr>
          <w:p w:rsidR="00E60B77" w:rsidRPr="00E60B77" w:rsidRDefault="00E60B77" w:rsidP="00E60B77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60B77" w:rsidRPr="002814BA" w:rsidTr="002814BA">
        <w:trPr>
          <w:trHeight w:val="435"/>
        </w:trPr>
        <w:tc>
          <w:tcPr>
            <w:tcW w:w="558" w:type="pct"/>
            <w:shd w:val="clear" w:color="auto" w:fill="auto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п. Гайны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Ремонт здания МБОУ «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Гайнская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СОШ»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215,378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646,135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861,513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215,378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646,135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861,513    </w:t>
            </w:r>
          </w:p>
        </w:tc>
      </w:tr>
      <w:tr w:rsidR="00E60B77" w:rsidRPr="002814BA" w:rsidTr="002814BA">
        <w:trPr>
          <w:trHeight w:val="570"/>
        </w:trPr>
        <w:tc>
          <w:tcPr>
            <w:tcW w:w="558" w:type="pct"/>
            <w:shd w:val="clear" w:color="auto" w:fill="auto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Ремонт интерната МБОУ «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Гайнская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СОШ»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127,915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383,743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511,658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127,915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383,743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511,658    </w:t>
            </w:r>
          </w:p>
        </w:tc>
      </w:tr>
      <w:tr w:rsidR="00E60B77" w:rsidRPr="002814BA" w:rsidTr="002814BA">
        <w:trPr>
          <w:trHeight w:val="930"/>
        </w:trPr>
        <w:tc>
          <w:tcPr>
            <w:tcW w:w="558" w:type="pct"/>
            <w:shd w:val="clear" w:color="auto" w:fill="auto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Ремонт в структурном подразделении детский сад "Солнышко" МБОУ "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Гайнская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СОШ"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96,374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289,120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385,494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96,374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289,120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385,494    </w:t>
            </w:r>
          </w:p>
        </w:tc>
      </w:tr>
      <w:tr w:rsidR="00E60B77" w:rsidRPr="002814BA" w:rsidTr="002814BA">
        <w:trPr>
          <w:trHeight w:val="945"/>
        </w:trPr>
        <w:tc>
          <w:tcPr>
            <w:tcW w:w="558" w:type="pct"/>
            <w:shd w:val="clear" w:color="auto" w:fill="auto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Ремонт в структурном подразделении детский сад "Камушка" МБОУ "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Гайнская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СОШ"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74,051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222,152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296,203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74,051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222,152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296,203    </w:t>
            </w:r>
          </w:p>
        </w:tc>
      </w:tr>
      <w:tr w:rsidR="002814BA" w:rsidRPr="002814BA" w:rsidTr="002814BA">
        <w:trPr>
          <w:trHeight w:val="705"/>
        </w:trPr>
        <w:tc>
          <w:tcPr>
            <w:tcW w:w="558" w:type="pct"/>
            <w:shd w:val="clear" w:color="000000" w:fill="FFFFFF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60" w:type="pct"/>
            <w:shd w:val="clear" w:color="000000" w:fill="FFFFFF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ремонт здания школы МБОУ «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Гайнская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 СОШ»</w:t>
            </w:r>
          </w:p>
        </w:tc>
        <w:tc>
          <w:tcPr>
            <w:tcW w:w="345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759,114  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2 277,344  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3 036,458   </w:t>
            </w:r>
          </w:p>
        </w:tc>
        <w:tc>
          <w:tcPr>
            <w:tcW w:w="333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759,114   </w:t>
            </w:r>
          </w:p>
        </w:tc>
        <w:tc>
          <w:tcPr>
            <w:tcW w:w="336" w:type="pct"/>
            <w:shd w:val="clear" w:color="000000" w:fill="FFFFFF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2 277,344    </w:t>
            </w:r>
          </w:p>
        </w:tc>
        <w:tc>
          <w:tcPr>
            <w:tcW w:w="336" w:type="pct"/>
            <w:shd w:val="clear" w:color="000000" w:fill="FFFFFF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3 036,458    </w:t>
            </w:r>
          </w:p>
        </w:tc>
      </w:tr>
      <w:tr w:rsidR="00E60B77" w:rsidRPr="002814BA" w:rsidTr="002814BA">
        <w:trPr>
          <w:trHeight w:val="735"/>
        </w:trPr>
        <w:tc>
          <w:tcPr>
            <w:tcW w:w="558" w:type="pct"/>
            <w:shd w:val="clear" w:color="auto" w:fill="auto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п. Сергеевский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Ремонт детского сада МБОУ "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Сергеевская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СОШ"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56,080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168,240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224,320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56,080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168,240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224,320    </w:t>
            </w:r>
          </w:p>
        </w:tc>
      </w:tr>
      <w:tr w:rsidR="00E60B77" w:rsidRPr="002814BA" w:rsidTr="002814BA">
        <w:trPr>
          <w:trHeight w:val="660"/>
        </w:trPr>
        <w:tc>
          <w:tcPr>
            <w:tcW w:w="558" w:type="pct"/>
            <w:shd w:val="clear" w:color="auto" w:fill="auto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п. Верхняя Старица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ремонт котельной МБОУ «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Верхнестарицкая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СОШ»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434,874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1 304,621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</w:t>
            </w:r>
            <w:r w:rsidR="00E60B77" w:rsidRPr="00E60B77">
              <w:rPr>
                <w:color w:val="000000"/>
                <w:sz w:val="14"/>
                <w:szCs w:val="14"/>
              </w:rPr>
              <w:t xml:space="preserve">1 739,495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434,874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1 304,621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1 739,495    </w:t>
            </w:r>
          </w:p>
        </w:tc>
      </w:tr>
      <w:tr w:rsidR="002814BA" w:rsidRPr="002814BA" w:rsidTr="002814BA">
        <w:trPr>
          <w:trHeight w:val="660"/>
        </w:trPr>
        <w:tc>
          <w:tcPr>
            <w:tcW w:w="558" w:type="pct"/>
            <w:shd w:val="clear" w:color="000000" w:fill="FFFFFF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000000" w:fill="FFFFFF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ремонт здания школы МБОУ «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Верхнестарицкая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СОШ»</w:t>
            </w:r>
          </w:p>
        </w:tc>
        <w:tc>
          <w:tcPr>
            <w:tcW w:w="345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759,114  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2 277,344  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3 036,458   </w:t>
            </w:r>
          </w:p>
        </w:tc>
        <w:tc>
          <w:tcPr>
            <w:tcW w:w="333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759,114   </w:t>
            </w:r>
          </w:p>
        </w:tc>
        <w:tc>
          <w:tcPr>
            <w:tcW w:w="336" w:type="pct"/>
            <w:shd w:val="clear" w:color="000000" w:fill="FFFFFF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2 277,344    </w:t>
            </w:r>
          </w:p>
        </w:tc>
        <w:tc>
          <w:tcPr>
            <w:tcW w:w="336" w:type="pct"/>
            <w:shd w:val="clear" w:color="000000" w:fill="FFFFFF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3 036,458    </w:t>
            </w:r>
          </w:p>
        </w:tc>
      </w:tr>
      <w:tr w:rsidR="00E60B77" w:rsidRPr="002814BA" w:rsidTr="002814BA">
        <w:trPr>
          <w:trHeight w:val="540"/>
        </w:trPr>
        <w:tc>
          <w:tcPr>
            <w:tcW w:w="558" w:type="pct"/>
            <w:shd w:val="clear" w:color="auto" w:fill="auto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Оныл</w:t>
            </w:r>
            <w:proofErr w:type="spellEnd"/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Ремонт МБОУ "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Онылская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ООШ"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75,142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225,426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300,568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75,142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225,426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300,568    </w:t>
            </w:r>
          </w:p>
        </w:tc>
      </w:tr>
      <w:tr w:rsidR="00E60B77" w:rsidRPr="002814BA" w:rsidTr="002814BA">
        <w:trPr>
          <w:trHeight w:val="540"/>
        </w:trPr>
        <w:tc>
          <w:tcPr>
            <w:tcW w:w="558" w:type="pct"/>
            <w:shd w:val="clear" w:color="auto" w:fill="auto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Ремонт зданий  МБОУ "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Онылская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ООШ"  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276,109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828,328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1 104,437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276,109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828,328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1 104,437    </w:t>
            </w:r>
          </w:p>
        </w:tc>
      </w:tr>
      <w:tr w:rsidR="00E60B77" w:rsidRPr="002814BA" w:rsidTr="002814BA">
        <w:trPr>
          <w:trHeight w:val="945"/>
        </w:trPr>
        <w:tc>
          <w:tcPr>
            <w:tcW w:w="558" w:type="pct"/>
            <w:shd w:val="clear" w:color="auto" w:fill="auto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Касимовка</w:t>
            </w:r>
            <w:proofErr w:type="spellEnd"/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Ремонт здания школы "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Касимовская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ООШ" филиала МБОУ "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Верхнестарицкая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СОШ"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183,150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549,450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732,600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183,150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549,450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732,600    </w:t>
            </w:r>
          </w:p>
        </w:tc>
      </w:tr>
      <w:tr w:rsidR="00E60B77" w:rsidRPr="002814BA" w:rsidTr="002814BA">
        <w:trPr>
          <w:trHeight w:val="660"/>
        </w:trPr>
        <w:tc>
          <w:tcPr>
            <w:tcW w:w="558" w:type="pct"/>
            <w:shd w:val="clear" w:color="auto" w:fill="auto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Харино</w:t>
            </w:r>
            <w:proofErr w:type="spellEnd"/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Ремонт здания детского сада «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Харинская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ООШ» филиала МБОУ "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Гайнская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СОШ"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113,844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341,531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455,375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113,844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341,531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455,375    </w:t>
            </w:r>
          </w:p>
        </w:tc>
      </w:tr>
      <w:tr w:rsidR="00E60B77" w:rsidRPr="002814BA" w:rsidTr="002814BA">
        <w:trPr>
          <w:trHeight w:val="660"/>
        </w:trPr>
        <w:tc>
          <w:tcPr>
            <w:tcW w:w="558" w:type="pct"/>
            <w:shd w:val="clear" w:color="auto" w:fill="auto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ремонт здания школы «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Харинская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ООШ» филиала МБОУ "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Гайнская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СОШ"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57,095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171,285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228,380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57,095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171,285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228,380    </w:t>
            </w:r>
          </w:p>
        </w:tc>
      </w:tr>
      <w:tr w:rsidR="00E60B77" w:rsidRPr="002814BA" w:rsidTr="002814BA">
        <w:trPr>
          <w:trHeight w:val="660"/>
        </w:trPr>
        <w:tc>
          <w:tcPr>
            <w:tcW w:w="558" w:type="pct"/>
            <w:shd w:val="clear" w:color="auto" w:fill="auto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п. Гайны-1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ремонт  котельной МБОУ «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Лесокамочка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262,316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786,947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</w:t>
            </w:r>
            <w:r w:rsidR="00E60B77" w:rsidRPr="00E60B77">
              <w:rPr>
                <w:color w:val="000000"/>
                <w:sz w:val="14"/>
                <w:szCs w:val="14"/>
              </w:rPr>
              <w:t xml:space="preserve"> 1 049,263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262,316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786,947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1 049,263    </w:t>
            </w:r>
          </w:p>
        </w:tc>
      </w:tr>
      <w:tr w:rsidR="002814BA" w:rsidRPr="002814BA" w:rsidTr="002814BA">
        <w:trPr>
          <w:trHeight w:val="660"/>
        </w:trPr>
        <w:tc>
          <w:tcPr>
            <w:tcW w:w="558" w:type="pct"/>
            <w:shd w:val="clear" w:color="000000" w:fill="FFFFFF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Кебраты</w:t>
            </w:r>
            <w:proofErr w:type="spellEnd"/>
          </w:p>
        </w:tc>
        <w:tc>
          <w:tcPr>
            <w:tcW w:w="460" w:type="pct"/>
            <w:shd w:val="clear" w:color="000000" w:fill="FFFFFF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ремонт здания школы МБОУ «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Кебратская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ООШ»</w:t>
            </w:r>
          </w:p>
        </w:tc>
        <w:tc>
          <w:tcPr>
            <w:tcW w:w="345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759,114  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2 277,344  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3 036,458   </w:t>
            </w:r>
          </w:p>
        </w:tc>
        <w:tc>
          <w:tcPr>
            <w:tcW w:w="333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759,114   </w:t>
            </w:r>
          </w:p>
        </w:tc>
        <w:tc>
          <w:tcPr>
            <w:tcW w:w="336" w:type="pct"/>
            <w:shd w:val="clear" w:color="000000" w:fill="FFFFFF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2 277,344    </w:t>
            </w:r>
          </w:p>
        </w:tc>
        <w:tc>
          <w:tcPr>
            <w:tcW w:w="336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3 036,458    </w:t>
            </w:r>
          </w:p>
        </w:tc>
      </w:tr>
      <w:tr w:rsidR="002814BA" w:rsidRPr="002814BA" w:rsidTr="002814BA">
        <w:trPr>
          <w:trHeight w:val="660"/>
        </w:trPr>
        <w:tc>
          <w:tcPr>
            <w:tcW w:w="558" w:type="pct"/>
            <w:shd w:val="clear" w:color="000000" w:fill="FFFFFF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п. Усть-Черная</w:t>
            </w:r>
          </w:p>
        </w:tc>
        <w:tc>
          <w:tcPr>
            <w:tcW w:w="460" w:type="pct"/>
            <w:shd w:val="clear" w:color="000000" w:fill="FFFFFF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ремонт здания школы МБОУ «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Усть-Черновская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СОШ»</w:t>
            </w:r>
          </w:p>
        </w:tc>
        <w:tc>
          <w:tcPr>
            <w:tcW w:w="345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1 218,255  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3 654,765  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4 873,020  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1 218,255   </w:t>
            </w:r>
          </w:p>
        </w:tc>
        <w:tc>
          <w:tcPr>
            <w:tcW w:w="336" w:type="pct"/>
            <w:shd w:val="clear" w:color="000000" w:fill="FFFFFF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3 654,765    </w:t>
            </w:r>
          </w:p>
        </w:tc>
        <w:tc>
          <w:tcPr>
            <w:tcW w:w="336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4 873,020    </w:t>
            </w:r>
          </w:p>
        </w:tc>
      </w:tr>
      <w:tr w:rsidR="002814BA" w:rsidRPr="002814BA" w:rsidTr="002814BA">
        <w:trPr>
          <w:trHeight w:val="1005"/>
        </w:trPr>
        <w:tc>
          <w:tcPr>
            <w:tcW w:w="558" w:type="pct"/>
            <w:shd w:val="clear" w:color="000000" w:fill="FFFFFF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 xml:space="preserve">п. </w:t>
            </w: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Сейва</w:t>
            </w:r>
            <w:proofErr w:type="spellEnd"/>
          </w:p>
        </w:tc>
        <w:tc>
          <w:tcPr>
            <w:tcW w:w="460" w:type="pct"/>
            <w:shd w:val="clear" w:color="000000" w:fill="FFFFFF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Ремонт здания школы МБОУ «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Лесокамочка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>» филиала "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Сёйвинская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ООШ"</w:t>
            </w:r>
          </w:p>
        </w:tc>
        <w:tc>
          <w:tcPr>
            <w:tcW w:w="345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328,306  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984,916  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1 313,222  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328,306   </w:t>
            </w:r>
          </w:p>
        </w:tc>
        <w:tc>
          <w:tcPr>
            <w:tcW w:w="336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984,916    </w:t>
            </w:r>
          </w:p>
        </w:tc>
        <w:tc>
          <w:tcPr>
            <w:tcW w:w="336" w:type="pct"/>
            <w:shd w:val="clear" w:color="000000" w:fill="FFFFFF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1 313,222    </w:t>
            </w:r>
          </w:p>
        </w:tc>
      </w:tr>
      <w:tr w:rsidR="002814BA" w:rsidRPr="002814BA" w:rsidTr="002814BA">
        <w:trPr>
          <w:trHeight w:val="945"/>
        </w:trPr>
        <w:tc>
          <w:tcPr>
            <w:tcW w:w="558" w:type="pct"/>
            <w:shd w:val="clear" w:color="000000" w:fill="FFFFFF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Керос</w:t>
            </w:r>
            <w:proofErr w:type="spellEnd"/>
          </w:p>
        </w:tc>
        <w:tc>
          <w:tcPr>
            <w:tcW w:w="460" w:type="pct"/>
            <w:shd w:val="clear" w:color="000000" w:fill="FFFFFF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Ремонт здания школы МБОУ «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Усть-Черновская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СОШ» филиал «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Кероская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ООШ»</w:t>
            </w:r>
          </w:p>
        </w:tc>
        <w:tc>
          <w:tcPr>
            <w:tcW w:w="345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1 145,548  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3 436,643  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4 582,191  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1 145,548   </w:t>
            </w:r>
          </w:p>
        </w:tc>
        <w:tc>
          <w:tcPr>
            <w:tcW w:w="336" w:type="pct"/>
            <w:shd w:val="clear" w:color="000000" w:fill="FFFFFF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3 436,643    </w:t>
            </w:r>
          </w:p>
        </w:tc>
        <w:tc>
          <w:tcPr>
            <w:tcW w:w="336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4 582,191    </w:t>
            </w:r>
          </w:p>
        </w:tc>
      </w:tr>
      <w:tr w:rsidR="00E60B77" w:rsidRPr="002814BA" w:rsidTr="002814BA">
        <w:trPr>
          <w:trHeight w:val="315"/>
        </w:trPr>
        <w:tc>
          <w:tcPr>
            <w:tcW w:w="1019" w:type="pct"/>
            <w:gridSpan w:val="2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1 696,219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5 088,650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6 784,869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2 968,218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8 904,652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11 872,870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2 277,342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6 832,032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9 109,374   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6 941,779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20 825,334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27 767,113   </w:t>
            </w:r>
          </w:p>
        </w:tc>
      </w:tr>
      <w:tr w:rsidR="00E60B77" w:rsidRPr="00E60B77" w:rsidTr="002814BA">
        <w:trPr>
          <w:trHeight w:val="540"/>
        </w:trPr>
        <w:tc>
          <w:tcPr>
            <w:tcW w:w="5000" w:type="pct"/>
            <w:gridSpan w:val="14"/>
            <w:shd w:val="clear" w:color="000000" w:fill="F2F2F2"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Дорожный фонд</w:t>
            </w:r>
          </w:p>
        </w:tc>
      </w:tr>
      <w:tr w:rsidR="00E60B77" w:rsidRPr="002814BA" w:rsidTr="002814BA">
        <w:trPr>
          <w:trHeight w:val="660"/>
        </w:trPr>
        <w:tc>
          <w:tcPr>
            <w:tcW w:w="1019" w:type="pct"/>
            <w:gridSpan w:val="2"/>
            <w:shd w:val="clear" w:color="000000" w:fill="FFFFFF"/>
            <w:vAlign w:val="center"/>
            <w:hideMark/>
          </w:tcPr>
          <w:p w:rsidR="00E60B77" w:rsidRPr="00E60B77" w:rsidRDefault="00E60B77" w:rsidP="00E60B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ВСЕГО ПО СУБСИДИИ, в т.ч.:</w:t>
            </w:r>
          </w:p>
        </w:tc>
        <w:tc>
          <w:tcPr>
            <w:tcW w:w="345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8 272,205   </w:t>
            </w: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67 539,740   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75 811,945  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4 033,322  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36 299,894  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40 333,216  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33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12 305,527   </w:t>
            </w:r>
          </w:p>
        </w:tc>
        <w:tc>
          <w:tcPr>
            <w:tcW w:w="336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103 839,634   </w:t>
            </w:r>
          </w:p>
        </w:tc>
        <w:tc>
          <w:tcPr>
            <w:tcW w:w="336" w:type="pct"/>
            <w:shd w:val="clear" w:color="000000" w:fill="FFFFFF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116 145,161    </w:t>
            </w:r>
          </w:p>
        </w:tc>
      </w:tr>
      <w:tr w:rsidR="00E60B77" w:rsidRPr="002814BA" w:rsidTr="002814BA">
        <w:trPr>
          <w:trHeight w:val="300"/>
        </w:trPr>
        <w:tc>
          <w:tcPr>
            <w:tcW w:w="1019" w:type="pct"/>
            <w:gridSpan w:val="2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Ремонт автомобильных дорог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E60B77" w:rsidRPr="002814BA" w:rsidTr="002814BA">
        <w:trPr>
          <w:trHeight w:val="60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Сейвинское</w:t>
            </w:r>
            <w:proofErr w:type="spellEnd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автомобильной дороги "д.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Иванчино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- п.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Чуртан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>"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282,605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2 543,444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</w:t>
            </w:r>
            <w:r w:rsidR="00E60B77" w:rsidRPr="00E60B77">
              <w:rPr>
                <w:color w:val="000000"/>
                <w:sz w:val="14"/>
                <w:szCs w:val="14"/>
              </w:rPr>
              <w:t xml:space="preserve"> 2 826,049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282,605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2 543,444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2 826,049    </w:t>
            </w:r>
          </w:p>
        </w:tc>
      </w:tr>
      <w:tr w:rsidR="00E60B77" w:rsidRPr="002814BA" w:rsidTr="002814BA">
        <w:trPr>
          <w:trHeight w:val="90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proofErr w:type="gramStart"/>
            <w:r w:rsidRPr="00E60B77">
              <w:rPr>
                <w:color w:val="000000"/>
                <w:sz w:val="14"/>
                <w:szCs w:val="14"/>
              </w:rPr>
              <w:t xml:space="preserve">Ремонт моста на км 33+500 на автомобильной дороги «д.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Иванчино-п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Чуртан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» 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207,052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1 863,472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</w:t>
            </w:r>
            <w:r w:rsidR="00E60B77" w:rsidRPr="00E60B77">
              <w:rPr>
                <w:color w:val="000000"/>
                <w:sz w:val="14"/>
                <w:szCs w:val="14"/>
              </w:rPr>
              <w:t xml:space="preserve"> 2 070,524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207,052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1 863,472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2 070,524    </w:t>
            </w:r>
          </w:p>
        </w:tc>
      </w:tr>
      <w:tr w:rsidR="00E60B77" w:rsidRPr="002814BA" w:rsidTr="002814BA">
        <w:trPr>
          <w:trHeight w:val="90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автомобильной дороги "д.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Иванчино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-п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 xml:space="preserve">. 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Чуртан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>" протяженностью 1,116км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283,234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2 549,105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</w:t>
            </w:r>
            <w:r w:rsidR="00E60B77" w:rsidRPr="00E60B77">
              <w:rPr>
                <w:color w:val="000000"/>
                <w:sz w:val="14"/>
                <w:szCs w:val="14"/>
              </w:rPr>
              <w:t xml:space="preserve">2 832,339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283,234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2 549,105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2 832,339    </w:t>
            </w:r>
          </w:p>
        </w:tc>
      </w:tr>
      <w:tr w:rsidR="00E60B77" w:rsidRPr="002814BA" w:rsidTr="002814BA">
        <w:trPr>
          <w:trHeight w:val="90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водопропускной трубы на 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км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 xml:space="preserve"> 19+800 автомобильной дороги "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Усть-Весляна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Сейва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" протяженностью 30 м 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28,286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254,577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282,863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28,286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254,577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282,863    </w:t>
            </w:r>
          </w:p>
        </w:tc>
      </w:tr>
      <w:tr w:rsidR="00E60B77" w:rsidRPr="002814BA" w:rsidTr="002814BA">
        <w:trPr>
          <w:trHeight w:val="120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Восстановление размытых объездов мостов автомобильной дороги «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Усть-Весляна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Сейва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>» протяженностью 0,020 км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18,530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166,774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185,304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18,530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166,774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185,304    </w:t>
            </w:r>
          </w:p>
        </w:tc>
      </w:tr>
      <w:tr w:rsidR="00E60B77" w:rsidRPr="002814BA" w:rsidTr="002814BA">
        <w:trPr>
          <w:trHeight w:val="84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Ремонт автомобильной дороги «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Усть-Весляна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Сейва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>» - 0,600 км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173,900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1 565,096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1 738,995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173,900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1 565,096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1 738,995    </w:t>
            </w:r>
          </w:p>
        </w:tc>
      </w:tr>
      <w:tr w:rsidR="00E60B77" w:rsidRPr="002814BA" w:rsidTr="002814BA">
        <w:trPr>
          <w:trHeight w:val="84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автомобильной дороги «д.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Иванчино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– п.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Чуртан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>» - 0,480 км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104,906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944,154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1 049,060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104,906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944,154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1 049,060    </w:t>
            </w:r>
          </w:p>
        </w:tc>
      </w:tr>
      <w:tr w:rsidR="00E60B77" w:rsidRPr="002814BA" w:rsidTr="002814BA">
        <w:trPr>
          <w:trHeight w:val="99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моста через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р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.П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>угва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на км 16+700 автомобильной дороги "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п.Усть-Весляна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п.Сейва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" 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378,618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3 407,566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</w:t>
            </w:r>
            <w:r w:rsidR="00E60B77" w:rsidRPr="00E60B77">
              <w:rPr>
                <w:color w:val="000000"/>
                <w:sz w:val="14"/>
                <w:szCs w:val="14"/>
              </w:rPr>
              <w:t xml:space="preserve">3 786,184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378,618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3 407,566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3 786,184    </w:t>
            </w:r>
          </w:p>
        </w:tc>
      </w:tr>
      <w:tr w:rsidR="00E60B77" w:rsidRPr="002814BA" w:rsidTr="002814BA">
        <w:trPr>
          <w:trHeight w:val="87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моста через р. Ручей на 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км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 xml:space="preserve"> 9+420 автомобильной дороги "п.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Усть-Весляна-п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Сейва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>"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219,419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1 974,773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</w:t>
            </w:r>
            <w:r w:rsidR="00E60B77" w:rsidRPr="00E60B77">
              <w:rPr>
                <w:color w:val="000000"/>
                <w:sz w:val="14"/>
                <w:szCs w:val="14"/>
              </w:rPr>
              <w:t xml:space="preserve">2 194,192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219,419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1 974,773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2 194,192    </w:t>
            </w:r>
          </w:p>
        </w:tc>
      </w:tr>
      <w:tr w:rsidR="00E60B77" w:rsidRPr="002814BA" w:rsidTr="002814BA">
        <w:trPr>
          <w:trHeight w:val="87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моста через р. Малая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Сордва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на 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км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 xml:space="preserve"> 4+560 автомобильной дороги "п.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Усть-Весляна-п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Сейва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>"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236,429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2 127,858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</w:t>
            </w:r>
            <w:r w:rsidR="00E60B77" w:rsidRPr="00E60B77">
              <w:rPr>
                <w:color w:val="000000"/>
                <w:sz w:val="14"/>
                <w:szCs w:val="14"/>
              </w:rPr>
              <w:t xml:space="preserve">2 364,287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236,429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2 127,858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2 364,287    </w:t>
            </w:r>
          </w:p>
        </w:tc>
      </w:tr>
      <w:tr w:rsidR="00E60B77" w:rsidRPr="002814BA" w:rsidTr="002814BA">
        <w:trPr>
          <w:trHeight w:val="87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моста через р. 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Большая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Сордва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на км 5+190 автомобильной дороги "п.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Усть-Весляна-п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Сейва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>"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209,512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1 885,608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</w:t>
            </w:r>
            <w:r w:rsidR="00E60B77" w:rsidRPr="00E60B77">
              <w:rPr>
                <w:color w:val="000000"/>
                <w:sz w:val="14"/>
                <w:szCs w:val="14"/>
              </w:rPr>
              <w:t xml:space="preserve"> 2 095,120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209,512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1 885,608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2 095,120    </w:t>
            </w:r>
          </w:p>
        </w:tc>
      </w:tr>
      <w:tr w:rsidR="00E60B77" w:rsidRPr="002814BA" w:rsidTr="002814BA">
        <w:trPr>
          <w:trHeight w:val="64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Ремонт автомобильной дороги "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.У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>сть-Весляна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п.Сейва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>"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636,800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5 731,200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</w:t>
            </w:r>
            <w:r w:rsidR="00E60B77" w:rsidRPr="00E60B77">
              <w:rPr>
                <w:color w:val="000000"/>
                <w:sz w:val="14"/>
                <w:szCs w:val="14"/>
              </w:rPr>
              <w:t xml:space="preserve">6 368,000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636,800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5 731,200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6 368,000    </w:t>
            </w:r>
          </w:p>
        </w:tc>
      </w:tr>
      <w:tr w:rsidR="00E60B77" w:rsidRPr="002814BA" w:rsidTr="002814BA">
        <w:trPr>
          <w:trHeight w:val="60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Гайнское</w:t>
            </w:r>
            <w:proofErr w:type="spellEnd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автомобильной дороги «подъезд к д.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Тиуново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111,072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999,648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</w:t>
            </w:r>
            <w:r w:rsidR="00E60B77" w:rsidRPr="00E60B77">
              <w:rPr>
                <w:color w:val="000000"/>
                <w:sz w:val="14"/>
                <w:szCs w:val="14"/>
              </w:rPr>
              <w:t xml:space="preserve"> 1 110,720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111,072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999,648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1 110,720    </w:t>
            </w:r>
          </w:p>
        </w:tc>
      </w:tr>
      <w:tr w:rsidR="00E60B77" w:rsidRPr="002814BA" w:rsidTr="002814BA">
        <w:trPr>
          <w:trHeight w:val="97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водопропускной трубы на 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км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 xml:space="preserve"> 1+330 подъездной автомобильной дороги к п.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Усть-Весляна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протяженностью 30 м 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32,992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296,925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329,917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32,992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296,925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329,917    </w:t>
            </w:r>
          </w:p>
        </w:tc>
      </w:tr>
      <w:tr w:rsidR="00E60B77" w:rsidRPr="002814BA" w:rsidTr="002814BA">
        <w:trPr>
          <w:trHeight w:val="97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водопропускной трубы по ул. 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Центральная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 xml:space="preserve"> п. Сосновая возле д. № 13 протяженностью 30 м 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24,771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222,941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247,712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24,771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222,941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247,712    </w:t>
            </w:r>
          </w:p>
        </w:tc>
      </w:tr>
      <w:tr w:rsidR="00E60B77" w:rsidRPr="002814BA" w:rsidTr="002814BA">
        <w:trPr>
          <w:trHeight w:val="111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водопропускной трубы и автомобильной дороги в п.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Усть-Весляна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 по ул. 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Советская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 xml:space="preserve"> возле д. № 7  протяженностью 300 м 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45,412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408,709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454,121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45,412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408,709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454,121    </w:t>
            </w:r>
          </w:p>
        </w:tc>
      </w:tr>
      <w:tr w:rsidR="00E60B77" w:rsidRPr="002814BA" w:rsidTr="002814BA">
        <w:trPr>
          <w:trHeight w:val="75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Иванчинское</w:t>
            </w:r>
            <w:proofErr w:type="spellEnd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 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автомобильной дороги  "д.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Иванчин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о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>-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 xml:space="preserve"> п. Красный Яр"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102,816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925,348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 w:rsidR="00E60B77" w:rsidRPr="00E60B77">
              <w:rPr>
                <w:color w:val="000000"/>
                <w:sz w:val="14"/>
                <w:szCs w:val="14"/>
              </w:rPr>
              <w:t xml:space="preserve"> 1 028,164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102,816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925,348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1 028,164    </w:t>
            </w:r>
          </w:p>
        </w:tc>
      </w:tr>
      <w:tr w:rsidR="00E60B77" w:rsidRPr="002814BA" w:rsidTr="002814BA">
        <w:trPr>
          <w:trHeight w:val="61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автомобильной дороги «подъезд к д.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Имасы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89,500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805,500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895,000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89,500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805,500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895,000    </w:t>
            </w:r>
          </w:p>
        </w:tc>
      </w:tr>
      <w:tr w:rsidR="00E60B77" w:rsidRPr="002814BA" w:rsidTr="002814BA">
        <w:trPr>
          <w:trHeight w:val="100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моста р. Большая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Парья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на автомобильной дороге "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Иванчин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о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>-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 xml:space="preserve"> Красный Яр" протяженностью 9 п.м. 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48,867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439,799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488,666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48,867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439,799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488,666    </w:t>
            </w:r>
          </w:p>
        </w:tc>
      </w:tr>
      <w:tr w:rsidR="00E60B77" w:rsidRPr="002814BA" w:rsidTr="002814BA">
        <w:trPr>
          <w:trHeight w:val="100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Ремонт автомобильной дороги «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Иванчино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- Красный Яр» - 0,600 км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153,739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1 383,651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1 537,390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153,739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1 383,651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1 537,390    </w:t>
            </w:r>
          </w:p>
        </w:tc>
      </w:tr>
      <w:tr w:rsidR="00E60B77" w:rsidRPr="002814BA" w:rsidTr="002814BA">
        <w:trPr>
          <w:trHeight w:val="73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Кебратское</w:t>
            </w:r>
            <w:proofErr w:type="spellEnd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автомобильной дороги "д.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Давыдово-п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>. Жемчужный"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340,599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3 065,391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</w:t>
            </w:r>
            <w:r w:rsidR="00E60B77" w:rsidRPr="00E60B77">
              <w:rPr>
                <w:color w:val="000000"/>
                <w:sz w:val="14"/>
                <w:szCs w:val="14"/>
              </w:rPr>
              <w:t xml:space="preserve"> 3 405,990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340,599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3 065,391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3 405,990    </w:t>
            </w:r>
          </w:p>
        </w:tc>
      </w:tr>
      <w:tr w:rsidR="00E60B77" w:rsidRPr="002814BA" w:rsidTr="002814BA">
        <w:trPr>
          <w:trHeight w:val="87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моста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р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.Д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>озовка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на автомобильной дороге "д.Давыдово - п.Жемчужный"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150,000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1 350,000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</w:t>
            </w:r>
            <w:r w:rsidR="00E60B77" w:rsidRPr="00E60B77">
              <w:rPr>
                <w:color w:val="000000"/>
                <w:sz w:val="14"/>
                <w:szCs w:val="14"/>
              </w:rPr>
              <w:t xml:space="preserve"> 1 500,000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150,000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1 350,000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1 500,000    </w:t>
            </w:r>
          </w:p>
        </w:tc>
      </w:tr>
      <w:tr w:rsidR="00E60B77" w:rsidRPr="002814BA" w:rsidTr="002814BA">
        <w:trPr>
          <w:trHeight w:val="87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моста на 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км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 xml:space="preserve"> 1+600 автомобильной дороги "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ур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Лугдын-Кебраты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>"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48,761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438,852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487,613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48,761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438,852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487,613    </w:t>
            </w:r>
          </w:p>
        </w:tc>
      </w:tr>
      <w:tr w:rsidR="00E60B77" w:rsidRPr="002814BA" w:rsidTr="002814BA">
        <w:trPr>
          <w:trHeight w:val="123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Устройство временных пешеходных сходов (трапов) на мост р.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Дозовка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автомобильной дороги «Давыдово - Жемчужный» протяженностью 16 п.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м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16,242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146,181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162,423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16,242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146,181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162,423    </w:t>
            </w:r>
          </w:p>
        </w:tc>
      </w:tr>
      <w:tr w:rsidR="00E60B77" w:rsidRPr="002814BA" w:rsidTr="002814BA">
        <w:trPr>
          <w:trHeight w:val="123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Восстановление размытого деревянного моста через ручей 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км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 xml:space="preserve"> 9+320  автомобильной дороги «Давыдово - Жемчужный» протяженностью 0,010 км 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 6,600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  59,402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66,002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 6,600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59,402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66,002    </w:t>
            </w:r>
          </w:p>
        </w:tc>
      </w:tr>
      <w:tr w:rsidR="00E60B77" w:rsidRPr="002814BA" w:rsidTr="002814BA">
        <w:trPr>
          <w:trHeight w:val="94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Восстановление участков автомобильной дороги  «Давыдово - Жемчужный» протяженностью 0,450 км 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866,326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7 796,931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</w:t>
            </w:r>
            <w:r w:rsidR="00E60B77" w:rsidRPr="00E60B77">
              <w:rPr>
                <w:color w:val="000000"/>
                <w:sz w:val="14"/>
                <w:szCs w:val="14"/>
              </w:rPr>
              <w:t xml:space="preserve">8 663,257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866,326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7 796,931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8 663,257    </w:t>
            </w:r>
          </w:p>
        </w:tc>
      </w:tr>
      <w:tr w:rsidR="00E60B77" w:rsidRPr="002814BA" w:rsidTr="002814BA">
        <w:trPr>
          <w:trHeight w:val="94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Восстановление участков автомобильной дороги «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ур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Лугдын-Кебраты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» протяженностью 1,050 км  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879,774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7 917,962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</w:t>
            </w:r>
            <w:r w:rsidR="00E60B77" w:rsidRPr="00E60B77">
              <w:rPr>
                <w:color w:val="000000"/>
                <w:sz w:val="14"/>
                <w:szCs w:val="14"/>
              </w:rPr>
              <w:t xml:space="preserve"> 8 797,736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879,774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7 917,962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8 797,736    </w:t>
            </w:r>
          </w:p>
        </w:tc>
      </w:tr>
      <w:tr w:rsidR="00E60B77" w:rsidRPr="002814BA" w:rsidTr="002814BA">
        <w:trPr>
          <w:trHeight w:val="94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Восстановление участков автомобильной дороги «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Кебраты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- Верхний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Будым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>» протяженностью 0,010 км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31,183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280,647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311,830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31,183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280,647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311,830    </w:t>
            </w:r>
          </w:p>
        </w:tc>
      </w:tr>
      <w:tr w:rsidR="00E60B77" w:rsidRPr="002814BA" w:rsidTr="002814BA">
        <w:trPr>
          <w:trHeight w:val="94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Восстановление участков автомобильной дороги «подъезд к п.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Шордын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» протяженностью 0,050 км 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61,395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552,555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613,950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61,395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552,555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613,950    </w:t>
            </w:r>
          </w:p>
        </w:tc>
      </w:tr>
      <w:tr w:rsidR="00E60B77" w:rsidRPr="002814BA" w:rsidTr="002814BA">
        <w:trPr>
          <w:trHeight w:val="94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Ремонт автомобильной дороги «д. Давыдово - п. Жемчужный» - 1,200 км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163,212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1 468,906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1 632,118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163,212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1 468,906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1 632,118    </w:t>
            </w:r>
          </w:p>
        </w:tc>
      </w:tr>
      <w:tr w:rsidR="00E60B77" w:rsidRPr="002814BA" w:rsidTr="002814BA">
        <w:trPr>
          <w:trHeight w:val="76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Верхнестарицкое</w:t>
            </w:r>
            <w:proofErr w:type="spellEnd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Ремонт автомобильной дороги "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р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>ама-п.В-Старица-п.Луным-п.Лель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>"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130,000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1 170,000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</w:t>
            </w:r>
            <w:r w:rsidR="00E60B77" w:rsidRPr="00E60B77">
              <w:rPr>
                <w:color w:val="000000"/>
                <w:sz w:val="14"/>
                <w:szCs w:val="14"/>
              </w:rPr>
              <w:t xml:space="preserve">1 300,000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130,000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1 170,000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1 300,000    </w:t>
            </w:r>
          </w:p>
        </w:tc>
      </w:tr>
      <w:tr w:rsidR="00E60B77" w:rsidRPr="002814BA" w:rsidTr="002814BA">
        <w:trPr>
          <w:trHeight w:val="76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автомобильной дороги "Гайны -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Касимовка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>" протяженностью 4,35 км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636,889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5 731,999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</w:t>
            </w:r>
            <w:r w:rsidR="00E60B77" w:rsidRPr="00E60B77">
              <w:rPr>
                <w:color w:val="000000"/>
                <w:sz w:val="14"/>
                <w:szCs w:val="14"/>
              </w:rPr>
              <w:t xml:space="preserve">6 368,888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636,889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</w:t>
            </w:r>
            <w:r w:rsidR="002814B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5 731,999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6 368,888    </w:t>
            </w:r>
          </w:p>
        </w:tc>
      </w:tr>
      <w:tr w:rsidR="00E60B77" w:rsidRPr="002814BA" w:rsidTr="002814BA">
        <w:trPr>
          <w:trHeight w:val="121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Восстановление участков автомобильной дороги  «берег р. Кама – </w:t>
            </w:r>
            <w:proofErr w:type="spellStart"/>
            <w:proofErr w:type="gramStart"/>
            <w:r w:rsidRPr="00E60B77">
              <w:rPr>
                <w:color w:val="000000"/>
                <w:sz w:val="14"/>
                <w:szCs w:val="14"/>
              </w:rPr>
              <w:t>Верхняя-Старица</w:t>
            </w:r>
            <w:proofErr w:type="spellEnd"/>
            <w:proofErr w:type="gramEnd"/>
            <w:r w:rsidRPr="00E60B77">
              <w:rPr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Луным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– Лель» протяженностью 0,500 км   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111,785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1 006,063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</w:t>
            </w:r>
            <w:r w:rsidR="00E60B77" w:rsidRPr="00E60B77">
              <w:rPr>
                <w:color w:val="000000"/>
                <w:sz w:val="14"/>
                <w:szCs w:val="14"/>
              </w:rPr>
              <w:t xml:space="preserve"> 1 117,848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111,785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1 006,063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1 117,848    </w:t>
            </w:r>
          </w:p>
        </w:tc>
      </w:tr>
      <w:tr w:rsidR="00E60B77" w:rsidRPr="002814BA" w:rsidTr="002814BA">
        <w:trPr>
          <w:trHeight w:val="73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автомобильной дороги «Гайны -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Касимовка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>» - 1,00 км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331,556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2 984,000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3 315,556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331,556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2 984,000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3 315,556    </w:t>
            </w:r>
          </w:p>
        </w:tc>
      </w:tr>
      <w:tr w:rsidR="00E60B77" w:rsidRPr="002814BA" w:rsidTr="002814BA">
        <w:trPr>
          <w:trHeight w:val="58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Серебрянское</w:t>
            </w:r>
            <w:proofErr w:type="spellEnd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автомобильной дороги «подъезд к п.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Оныл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50,046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450,416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500,462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50,046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450,416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500,462    </w:t>
            </w:r>
          </w:p>
        </w:tc>
      </w:tr>
      <w:tr w:rsidR="00E60B77" w:rsidRPr="002814BA" w:rsidTr="002814BA">
        <w:trPr>
          <w:trHeight w:val="91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Ремонт моста в п. Серебрянка по ул. Центральная возле д. № 24а протяженностью 40 м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113,082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1 017,742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</w:t>
            </w:r>
            <w:r w:rsidR="00E60B77" w:rsidRPr="00E60B77">
              <w:rPr>
                <w:color w:val="000000"/>
                <w:sz w:val="14"/>
                <w:szCs w:val="14"/>
              </w:rPr>
              <w:t xml:space="preserve">1 130,824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113,082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1 017,742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1 130,824    </w:t>
            </w:r>
          </w:p>
        </w:tc>
      </w:tr>
      <w:tr w:rsidR="00E60B77" w:rsidRPr="002814BA" w:rsidTr="002814BA">
        <w:trPr>
          <w:trHeight w:val="91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подъездной автомобильной дороги к п.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Оныл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- 0,460  км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45,000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405,000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450,000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45,000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405,000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450,000    </w:t>
            </w:r>
          </w:p>
        </w:tc>
      </w:tr>
      <w:tr w:rsidR="00E60B77" w:rsidRPr="002814BA" w:rsidTr="002814BA">
        <w:trPr>
          <w:trHeight w:val="103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Усть-Черновское</w:t>
            </w:r>
            <w:proofErr w:type="spellEnd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Восстановление размытых участков автомобильной дороги «Усть-Черная –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Керос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>» протяженностью 0,065 км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 6,372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  57,344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63,716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 6,372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57,344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63,716    </w:t>
            </w:r>
          </w:p>
        </w:tc>
      </w:tr>
      <w:tr w:rsidR="00E60B77" w:rsidRPr="002814BA" w:rsidTr="002814BA">
        <w:trPr>
          <w:trHeight w:val="106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Восстановление участков автомобильной дороги «Усть-Черная -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Керос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>» протяженностью 0,560 км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556,169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5 005,517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</w:t>
            </w:r>
            <w:r w:rsidR="00E60B77" w:rsidRPr="00E60B77">
              <w:rPr>
                <w:color w:val="000000"/>
                <w:sz w:val="14"/>
                <w:szCs w:val="14"/>
              </w:rPr>
              <w:t xml:space="preserve">5 561,686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556,169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5 005,517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5 561,686    </w:t>
            </w:r>
          </w:p>
        </w:tc>
      </w:tr>
      <w:tr w:rsidR="00E60B77" w:rsidRPr="002814BA" w:rsidTr="002814BA">
        <w:trPr>
          <w:trHeight w:val="75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Нераспределенный резерв (краевые средства)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767,789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767,789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767,789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-   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767,789    </w:t>
            </w:r>
          </w:p>
        </w:tc>
      </w:tr>
      <w:tr w:rsidR="00E60B77" w:rsidRPr="002814BA" w:rsidTr="002814BA">
        <w:trPr>
          <w:trHeight w:val="750"/>
        </w:trPr>
        <w:tc>
          <w:tcPr>
            <w:tcW w:w="558" w:type="pct"/>
            <w:shd w:val="clear" w:color="auto" w:fill="auto"/>
            <w:noWrap/>
            <w:vAlign w:val="bottom"/>
            <w:hideMark/>
          </w:tcPr>
          <w:p w:rsidR="00E60B77" w:rsidRPr="00E60B77" w:rsidRDefault="00E60B77" w:rsidP="00E60B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:rsidR="00E60B77" w:rsidRPr="00E60B77" w:rsidRDefault="00E60B77" w:rsidP="00E60B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7 728,929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62 650,248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70 379,176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972,312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8 750,807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9 723,119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8 701,240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71 401,055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80 102,295   </w:t>
            </w:r>
          </w:p>
        </w:tc>
      </w:tr>
      <w:tr w:rsidR="00E60B77" w:rsidRPr="002814BA" w:rsidTr="002814BA">
        <w:trPr>
          <w:trHeight w:val="300"/>
        </w:trPr>
        <w:tc>
          <w:tcPr>
            <w:tcW w:w="1019" w:type="pct"/>
            <w:gridSpan w:val="2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Ремонт улично-дорожной сети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E60B77" w:rsidRPr="002814BA" w:rsidTr="002814BA">
        <w:trPr>
          <w:trHeight w:val="153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Гайнское</w:t>
            </w:r>
            <w:proofErr w:type="spellEnd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Ремонт автомобильных дорог по ул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.Н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>овая, пер.Совхозный, пер.Камский; д.Данилово ул.Мира</w:t>
            </w:r>
            <w:r w:rsidRPr="00E60B77">
              <w:rPr>
                <w:color w:val="000000"/>
                <w:sz w:val="14"/>
                <w:szCs w:val="14"/>
              </w:rPr>
              <w:br/>
              <w:t>п. Гайны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240,388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2 163,492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</w:t>
            </w:r>
            <w:r w:rsidR="00E60B77" w:rsidRPr="00E60B77">
              <w:rPr>
                <w:color w:val="000000"/>
                <w:sz w:val="14"/>
                <w:szCs w:val="14"/>
              </w:rPr>
              <w:t xml:space="preserve"> 2 403,880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240,388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2 163,492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2 403,880    </w:t>
            </w:r>
          </w:p>
        </w:tc>
      </w:tr>
      <w:tr w:rsidR="00E60B77" w:rsidRPr="002814BA" w:rsidTr="002814BA">
        <w:trPr>
          <w:trHeight w:val="73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автомобильной дороги по ул. 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Луговая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 xml:space="preserve">, д.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Елево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- 0,519 км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48,194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433,742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481,935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48,194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433,742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481,935    </w:t>
            </w:r>
          </w:p>
        </w:tc>
      </w:tr>
      <w:tr w:rsidR="00E60B77" w:rsidRPr="002814BA" w:rsidTr="002814BA">
        <w:trPr>
          <w:trHeight w:val="73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автомобильной дороги по ул. 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Луговая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 xml:space="preserve">,  п.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Харино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- 0,430 км 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53,333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480,000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533,333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53,333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480,000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533,333    </w:t>
            </w:r>
          </w:p>
        </w:tc>
      </w:tr>
      <w:tr w:rsidR="00E60B77" w:rsidRPr="002814BA" w:rsidTr="002814BA">
        <w:trPr>
          <w:trHeight w:val="73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автомобильной дороги по ул. Сплавщиков, п.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Харино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- 0,700 км 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129,720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1 167,478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1 297,198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129,720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1 167,478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1 297,198    </w:t>
            </w:r>
          </w:p>
        </w:tc>
      </w:tr>
      <w:tr w:rsidR="00E60B77" w:rsidRPr="002814BA" w:rsidTr="002814BA">
        <w:trPr>
          <w:trHeight w:val="73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автомобильной дороги по ул. 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Луговая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>, д. Данилово - 0,635 км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135,180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1 216,616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1 351,795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135,180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1 216,616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1 351,795    </w:t>
            </w:r>
          </w:p>
        </w:tc>
      </w:tr>
      <w:tr w:rsidR="00E60B77" w:rsidRPr="002814BA" w:rsidTr="002814BA">
        <w:trPr>
          <w:trHeight w:val="76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п. Гайны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Ремонт автомобильной дороги по ул. Сазонова, п. Гайны –  0,100 км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20,000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180,000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200,000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20,000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180,000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200,000    </w:t>
            </w:r>
          </w:p>
        </w:tc>
      </w:tr>
      <w:tr w:rsidR="00E60B77" w:rsidRPr="002814BA" w:rsidTr="002814BA">
        <w:trPr>
          <w:trHeight w:val="76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автомобильной дороги по ул. 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Советская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 xml:space="preserve">, п. Гайны -   0,160 км 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22,800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205,200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228,000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22,800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205,200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228,000    </w:t>
            </w:r>
          </w:p>
        </w:tc>
      </w:tr>
      <w:tr w:rsidR="00E60B77" w:rsidRPr="002814BA" w:rsidTr="002814BA">
        <w:trPr>
          <w:trHeight w:val="76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автомобильной дороги 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по пер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 xml:space="preserve">. Колхозный, п. Гайны - 0,258 км 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44,444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400,000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444,444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44,444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400,000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444,444    </w:t>
            </w:r>
          </w:p>
        </w:tc>
      </w:tr>
      <w:tr w:rsidR="00E60B77" w:rsidRPr="002814BA" w:rsidTr="002814BA">
        <w:trPr>
          <w:trHeight w:val="76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Ремонт автомобильной дороги по ул. Кирова, п. Гайны - 0,300 км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60,000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540,000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600,000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60,000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540,000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600,000    </w:t>
            </w:r>
          </w:p>
        </w:tc>
      </w:tr>
      <w:tr w:rsidR="00E60B77" w:rsidRPr="002814BA" w:rsidTr="002814BA">
        <w:trPr>
          <w:trHeight w:val="97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proofErr w:type="gramStart"/>
            <w:r w:rsidRPr="00E60B77">
              <w:rPr>
                <w:color w:val="000000"/>
                <w:sz w:val="14"/>
                <w:szCs w:val="14"/>
              </w:rPr>
              <w:t xml:space="preserve">Ремонт автомобильной дороги по ул. Маяковского - 0,400 км, пер. Кирпичный - 0,140 км,   п. Гайны </w:t>
            </w:r>
            <w:proofErr w:type="gramEnd"/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72,000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648,000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720,000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72,000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648,000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720,000    </w:t>
            </w:r>
          </w:p>
        </w:tc>
      </w:tr>
      <w:tr w:rsidR="00E60B77" w:rsidRPr="002814BA" w:rsidTr="002814BA">
        <w:trPr>
          <w:trHeight w:val="85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автомобильной дороги по ул. 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Пролетарская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 xml:space="preserve"> п. Гайны – 0,140 км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17,000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153,000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170,000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17,000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153,000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170,000    </w:t>
            </w:r>
          </w:p>
        </w:tc>
      </w:tr>
      <w:tr w:rsidR="00E60B77" w:rsidRPr="002814BA" w:rsidTr="002814BA">
        <w:trPr>
          <w:trHeight w:val="85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автомобильной дороги 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по пер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 xml:space="preserve">. Пионерский, п. Гайны - 0,160 км 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34,000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306,000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340,000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34,000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306,000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340,000    </w:t>
            </w:r>
          </w:p>
        </w:tc>
      </w:tr>
      <w:tr w:rsidR="00E60B77" w:rsidRPr="002814BA" w:rsidTr="002814BA">
        <w:trPr>
          <w:trHeight w:val="85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автомобильной дороги по ул. Ленина, п. Гайны - 0,300 км 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55,000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495,000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550,000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55,000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495,000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550,000    </w:t>
            </w:r>
          </w:p>
        </w:tc>
      </w:tr>
      <w:tr w:rsidR="00E60B77" w:rsidRPr="002814BA" w:rsidTr="002814BA">
        <w:trPr>
          <w:trHeight w:val="85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автомобильной дороги 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по пер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 xml:space="preserve">. Клубный, п. Гайны - 0,320 км 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60,000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540,000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600,000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60,000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540,000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600,000    </w:t>
            </w:r>
          </w:p>
        </w:tc>
      </w:tr>
      <w:tr w:rsidR="00E60B77" w:rsidRPr="002814BA" w:rsidTr="002814BA">
        <w:trPr>
          <w:trHeight w:val="102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автомобильной дороги по ул. 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Коммунистическая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 xml:space="preserve">, ул. Дзержинского, п. Гайны - 0,700 км  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1 485,533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</w:t>
            </w:r>
            <w:r w:rsidR="00E60B77" w:rsidRPr="00E60B77">
              <w:rPr>
                <w:color w:val="000000"/>
                <w:sz w:val="14"/>
                <w:szCs w:val="14"/>
              </w:rPr>
              <w:t xml:space="preserve">13 369,794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</w:t>
            </w:r>
            <w:r w:rsidR="00E60B77" w:rsidRPr="00E60B77">
              <w:rPr>
                <w:color w:val="000000"/>
                <w:sz w:val="14"/>
                <w:szCs w:val="14"/>
              </w:rPr>
              <w:t xml:space="preserve">14 855,327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1 485,533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2814B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13 369,794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14 855,327    </w:t>
            </w:r>
          </w:p>
        </w:tc>
      </w:tr>
      <w:tr w:rsidR="00E60B77" w:rsidRPr="002814BA" w:rsidTr="002814BA">
        <w:trPr>
          <w:trHeight w:val="163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Изготовление проектно-сметной документации на строительство улично-дорожной сети микрорайонов «Новоселы», «Молодежный» п. Гайны - 10,125 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570,000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5 130,000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5 700,000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570,000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5 130,000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5 700,000    </w:t>
            </w:r>
          </w:p>
        </w:tc>
      </w:tr>
      <w:tr w:rsidR="00E60B77" w:rsidRPr="002814BA" w:rsidTr="002814BA">
        <w:trPr>
          <w:trHeight w:val="70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Верхнестарицкое</w:t>
            </w:r>
            <w:proofErr w:type="spellEnd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автомобильной дороги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.Л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>уным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по ул.Центральная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55,619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500,577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556,196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55,619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500,577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556,196    </w:t>
            </w:r>
          </w:p>
        </w:tc>
      </w:tr>
      <w:tr w:rsidR="00E60B77" w:rsidRPr="002814BA" w:rsidTr="002814BA">
        <w:trPr>
          <w:trHeight w:val="70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автомобильной дороги по ул.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Кунгурская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, п.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Касимовка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- 0,450 км 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54,000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486,000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540,000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54,000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486,000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540,000    </w:t>
            </w:r>
          </w:p>
        </w:tc>
      </w:tr>
      <w:tr w:rsidR="00E60B77" w:rsidRPr="002814BA" w:rsidTr="002814BA">
        <w:trPr>
          <w:trHeight w:val="151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Иванчинское</w:t>
            </w:r>
            <w:proofErr w:type="spellEnd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автомобильных дорог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д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.И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>ванчино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по ул.Колхозная,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п.Сергеевский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ул.Советская (проезд №2), пер.Безымянный</w:t>
            </w:r>
            <w:r w:rsidRPr="00E60B77">
              <w:rPr>
                <w:color w:val="000000"/>
                <w:sz w:val="14"/>
                <w:szCs w:val="14"/>
              </w:rPr>
              <w:br/>
              <w:t xml:space="preserve"> 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55,388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498,488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553,876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55,388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498,488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553,876    </w:t>
            </w:r>
          </w:p>
        </w:tc>
      </w:tr>
      <w:tr w:rsidR="00E60B77" w:rsidRPr="002814BA" w:rsidTr="002814BA">
        <w:trPr>
          <w:trHeight w:val="70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автомобильной дороги 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по пер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>. Школьный, п. Сергеевский - 0,180 км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22,184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199,659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221,843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22,184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199,659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221,843    </w:t>
            </w:r>
          </w:p>
        </w:tc>
      </w:tr>
      <w:tr w:rsidR="00E60B77" w:rsidRPr="002814BA" w:rsidTr="002814BA">
        <w:trPr>
          <w:trHeight w:val="70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автомобильной дороги по ул. 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Подгорная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 xml:space="preserve">, д.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Иванчино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- 0,310 км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33,400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300,600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334,000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33,400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300,600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334,000    </w:t>
            </w:r>
          </w:p>
        </w:tc>
      </w:tr>
      <w:tr w:rsidR="00E60B77" w:rsidRPr="002814BA" w:rsidTr="002814BA">
        <w:trPr>
          <w:trHeight w:val="114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Кебратское</w:t>
            </w:r>
            <w:proofErr w:type="spellEnd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автомобильных дорог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>ебраты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по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ул.Даманского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>, ул.Дзержинского; п.Жемчужный по ул.Пролетарская</w:t>
            </w:r>
            <w:r w:rsidRPr="00E60B77">
              <w:rPr>
                <w:color w:val="000000"/>
                <w:sz w:val="14"/>
                <w:szCs w:val="14"/>
              </w:rPr>
              <w:br/>
              <w:t xml:space="preserve"> 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51,881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466,929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518,810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51,881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466,929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518,810    </w:t>
            </w:r>
          </w:p>
        </w:tc>
      </w:tr>
      <w:tr w:rsidR="00E60B77" w:rsidRPr="002814BA" w:rsidTr="002814BA">
        <w:trPr>
          <w:trHeight w:val="76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автомобильной дороги по ул. Ленина, п.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Кебраты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- 0,280 км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51,919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467,269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519,188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60B77" w:rsidRPr="002814BA" w:rsidTr="002814BA">
        <w:trPr>
          <w:trHeight w:val="114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Сейвинское</w:t>
            </w:r>
            <w:proofErr w:type="spellEnd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spacing w:after="240"/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автомобильной дороги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>ейва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по ул.Восточная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34,249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308,239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342,488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34,249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308,239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342,488    </w:t>
            </w:r>
          </w:p>
        </w:tc>
      </w:tr>
      <w:tr w:rsidR="00E60B77" w:rsidRPr="002814BA" w:rsidTr="002814BA">
        <w:trPr>
          <w:trHeight w:val="76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автомобильной дороги по ул. 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Западная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 xml:space="preserve">, п.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Сейва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- 0,200 км 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21,081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189,731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210,812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60B77" w:rsidRPr="002814BA" w:rsidTr="002814BA">
        <w:trPr>
          <w:trHeight w:val="82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Серебрянское</w:t>
            </w:r>
            <w:proofErr w:type="spellEnd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Ремонт автомобильной дороги п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>еребрянка по ул.Гагарина, ул.Центральная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42,465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382,184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424,649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42,465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382,184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424,649    </w:t>
            </w:r>
          </w:p>
        </w:tc>
      </w:tr>
      <w:tr w:rsidR="00E60B77" w:rsidRPr="002814BA" w:rsidTr="002814BA">
        <w:trPr>
          <w:trHeight w:val="82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автомобильной дороги по ул. Созонова, п.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Оныл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- 0,450 км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37,000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333,000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370,000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37,000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333,000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370,000    </w:t>
            </w:r>
          </w:p>
        </w:tc>
      </w:tr>
      <w:tr w:rsidR="00E60B77" w:rsidRPr="002814BA" w:rsidTr="002814BA">
        <w:trPr>
          <w:trHeight w:val="91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Ремонт автомобильной дороги по ул. Набережная, п. Серебрянка – 0,200 км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22,222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200,000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222,222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22,222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200,000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222,222    </w:t>
            </w:r>
          </w:p>
        </w:tc>
      </w:tr>
      <w:tr w:rsidR="00E60B77" w:rsidRPr="002814BA" w:rsidTr="002814BA">
        <w:trPr>
          <w:trHeight w:val="88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Усть-Черновское</w:t>
            </w:r>
            <w:proofErr w:type="spellEnd"/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spacing w:after="240"/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Ремонт автомобильной дороги п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.У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 xml:space="preserve">сть-Черная по ул.9 Пятилетка;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п.Керос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lastRenderedPageBreak/>
              <w:t>п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ул.Дружба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lastRenderedPageBreak/>
              <w:t xml:space="preserve">            63,287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569,583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632,870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63,287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569,583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632,870    </w:t>
            </w:r>
          </w:p>
        </w:tc>
      </w:tr>
      <w:tr w:rsidR="00E60B77" w:rsidRPr="002814BA" w:rsidTr="002814BA">
        <w:trPr>
          <w:trHeight w:val="75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Ремонт автомобильной дороги по ул. 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Юбилейная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 xml:space="preserve">, п.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Керос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- 0,100 км 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12,000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108,000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120,000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12,000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108,000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120,000    </w:t>
            </w:r>
          </w:p>
        </w:tc>
      </w:tr>
      <w:tr w:rsidR="00E60B77" w:rsidRPr="002814BA" w:rsidTr="002814BA">
        <w:trPr>
          <w:trHeight w:val="315"/>
        </w:trPr>
        <w:tc>
          <w:tcPr>
            <w:tcW w:w="1019" w:type="pct"/>
            <w:gridSpan w:val="2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543,277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4 889,492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5 432,769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3 061,010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27 549,087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30 610,097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3 531,286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31 781,580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35 312,866   </w:t>
            </w:r>
          </w:p>
        </w:tc>
      </w:tr>
      <w:tr w:rsidR="00E60B77" w:rsidRPr="00E60B77" w:rsidTr="002814BA">
        <w:trPr>
          <w:trHeight w:val="645"/>
        </w:trPr>
        <w:tc>
          <w:tcPr>
            <w:tcW w:w="5000" w:type="pct"/>
            <w:gridSpan w:val="14"/>
            <w:shd w:val="clear" w:color="000000" w:fill="F2F2F2"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Комфортная городская среда</w:t>
            </w:r>
          </w:p>
        </w:tc>
      </w:tr>
      <w:tr w:rsidR="00E60B77" w:rsidRPr="002814BA" w:rsidTr="002814BA">
        <w:trPr>
          <w:trHeight w:val="540"/>
        </w:trPr>
        <w:tc>
          <w:tcPr>
            <w:tcW w:w="1019" w:type="pct"/>
            <w:gridSpan w:val="2"/>
            <w:shd w:val="clear" w:color="000000" w:fill="FFFFFF"/>
            <w:vAlign w:val="center"/>
            <w:hideMark/>
          </w:tcPr>
          <w:p w:rsidR="00E60B77" w:rsidRPr="00E60B77" w:rsidRDefault="00E60B77" w:rsidP="00E60B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ВСЕГО ПО СУБСИДИИ, в т.ч.:</w:t>
            </w:r>
          </w:p>
        </w:tc>
        <w:tc>
          <w:tcPr>
            <w:tcW w:w="345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932,945   </w:t>
            </w: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4 521,262   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5 454,207  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459,715  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4 137,432  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4 597,147  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479,297  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4 313,676  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4 792,973   </w:t>
            </w:r>
          </w:p>
        </w:tc>
        <w:tc>
          <w:tcPr>
            <w:tcW w:w="333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1 871,957   </w:t>
            </w:r>
          </w:p>
        </w:tc>
        <w:tc>
          <w:tcPr>
            <w:tcW w:w="336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12 972,370   </w:t>
            </w:r>
          </w:p>
        </w:tc>
        <w:tc>
          <w:tcPr>
            <w:tcW w:w="336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14 844,327   </w:t>
            </w:r>
          </w:p>
        </w:tc>
      </w:tr>
      <w:tr w:rsidR="00E60B77" w:rsidRPr="002814BA" w:rsidTr="002814BA">
        <w:trPr>
          <w:trHeight w:val="300"/>
        </w:trPr>
        <w:tc>
          <w:tcPr>
            <w:tcW w:w="1019" w:type="pct"/>
            <w:gridSpan w:val="2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Благоустройство общественных территорий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E60B77" w:rsidRPr="002814BA" w:rsidTr="002814BA">
        <w:trPr>
          <w:trHeight w:val="600"/>
        </w:trPr>
        <w:tc>
          <w:tcPr>
            <w:tcW w:w="558" w:type="pct"/>
            <w:shd w:val="clear" w:color="auto" w:fill="auto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п. Гайны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Благоустройство территории общего пользования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502,362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4 521,262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</w:t>
            </w:r>
            <w:r w:rsidR="00E60B77" w:rsidRPr="00E60B77">
              <w:rPr>
                <w:color w:val="000000"/>
                <w:sz w:val="14"/>
                <w:szCs w:val="14"/>
              </w:rPr>
              <w:t xml:space="preserve"> 5 023,624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459,715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4 137,432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4 597,147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479,297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4 313,676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4 792,973   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1 441,374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12 972,370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14 413,744    </w:t>
            </w:r>
          </w:p>
        </w:tc>
      </w:tr>
      <w:tr w:rsidR="00E60B77" w:rsidRPr="002814BA" w:rsidTr="002814BA">
        <w:trPr>
          <w:trHeight w:val="900"/>
        </w:trPr>
        <w:tc>
          <w:tcPr>
            <w:tcW w:w="558" w:type="pct"/>
            <w:shd w:val="clear" w:color="auto" w:fill="auto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Разработка рабочей и сметной документации на благоустройство общественной территории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315,583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315,583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315,583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-   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315,583    </w:t>
            </w:r>
          </w:p>
        </w:tc>
      </w:tr>
      <w:tr w:rsidR="00E60B77" w:rsidRPr="002814BA" w:rsidTr="002814BA">
        <w:trPr>
          <w:trHeight w:val="900"/>
        </w:trPr>
        <w:tc>
          <w:tcPr>
            <w:tcW w:w="558" w:type="pct"/>
            <w:shd w:val="clear" w:color="auto" w:fill="auto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Осуществление строительного контроля при производстве и приемке работ объекта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115,000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115,000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115,000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           -   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115,000    </w:t>
            </w:r>
          </w:p>
        </w:tc>
      </w:tr>
      <w:tr w:rsidR="00E60B77" w:rsidRPr="002814BA" w:rsidTr="002814BA">
        <w:trPr>
          <w:trHeight w:val="315"/>
        </w:trPr>
        <w:tc>
          <w:tcPr>
            <w:tcW w:w="1019" w:type="pct"/>
            <w:gridSpan w:val="2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932,945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4 521,262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5 454,207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459,715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4 137,432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4 597,147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479,297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4 313,676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4 792,973   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1 871,957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12 972,370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14 844,327   </w:t>
            </w:r>
          </w:p>
        </w:tc>
      </w:tr>
      <w:tr w:rsidR="00E60B77" w:rsidRPr="00E60B77" w:rsidTr="002814BA">
        <w:trPr>
          <w:trHeight w:val="705"/>
        </w:trPr>
        <w:tc>
          <w:tcPr>
            <w:tcW w:w="5000" w:type="pct"/>
            <w:gridSpan w:val="14"/>
            <w:shd w:val="clear" w:color="000000" w:fill="F2F2F2"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Государственные программы </w:t>
            </w:r>
            <w:proofErr w:type="spellStart"/>
            <w:r w:rsidRPr="00E60B77">
              <w:rPr>
                <w:b/>
                <w:bCs/>
                <w:color w:val="000000"/>
                <w:sz w:val="14"/>
                <w:szCs w:val="14"/>
              </w:rPr>
              <w:t>Пермскго</w:t>
            </w:r>
            <w:proofErr w:type="spellEnd"/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края, другие источники краевого бюджета</w:t>
            </w:r>
          </w:p>
        </w:tc>
      </w:tr>
      <w:tr w:rsidR="00E60B77" w:rsidRPr="002814BA" w:rsidTr="002814BA">
        <w:trPr>
          <w:trHeight w:val="555"/>
        </w:trPr>
        <w:tc>
          <w:tcPr>
            <w:tcW w:w="1019" w:type="pct"/>
            <w:gridSpan w:val="2"/>
            <w:shd w:val="clear" w:color="000000" w:fill="FFFFFF"/>
            <w:vAlign w:val="center"/>
            <w:hideMark/>
          </w:tcPr>
          <w:p w:rsidR="00E60B77" w:rsidRPr="00E60B77" w:rsidRDefault="00E60B77" w:rsidP="00E60B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ВСЕГО ПО СУБСИДИИ, в т.ч.:</w:t>
            </w:r>
          </w:p>
        </w:tc>
        <w:tc>
          <w:tcPr>
            <w:tcW w:w="345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499,616   </w:t>
            </w: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3 949,525   </w:t>
            </w:r>
          </w:p>
        </w:tc>
        <w:tc>
          <w:tcPr>
            <w:tcW w:w="335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4 449,141  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0,392  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1 110,502  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1 110,894  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111,358  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2 228,972   </w:t>
            </w:r>
          </w:p>
        </w:tc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2 340,330   </w:t>
            </w:r>
          </w:p>
        </w:tc>
        <w:tc>
          <w:tcPr>
            <w:tcW w:w="333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611,366   </w:t>
            </w:r>
          </w:p>
        </w:tc>
        <w:tc>
          <w:tcPr>
            <w:tcW w:w="336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7 288,999   </w:t>
            </w:r>
          </w:p>
        </w:tc>
        <w:tc>
          <w:tcPr>
            <w:tcW w:w="336" w:type="pct"/>
            <w:shd w:val="clear" w:color="000000" w:fill="FFFFFF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7 900,365   </w:t>
            </w:r>
          </w:p>
        </w:tc>
      </w:tr>
      <w:tr w:rsidR="00E60B77" w:rsidRPr="002814BA" w:rsidTr="002814BA">
        <w:trPr>
          <w:trHeight w:val="30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Инициативное </w:t>
            </w:r>
            <w:proofErr w:type="spellStart"/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бюджетирование</w:t>
            </w:r>
            <w:proofErr w:type="spellEnd"/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60B77" w:rsidRPr="002814BA" w:rsidTr="002814BA">
        <w:trPr>
          <w:trHeight w:val="60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п. Гайны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Устройство беговой дорожки при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Гайнской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СОШ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 0,500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854,364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854,864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 0,500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854,364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854,864    </w:t>
            </w:r>
          </w:p>
        </w:tc>
      </w:tr>
      <w:tr w:rsidR="00E60B77" w:rsidRPr="002814BA" w:rsidTr="002814BA">
        <w:trPr>
          <w:trHeight w:val="60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Создание и обустройство спортивной площадки "Спорт для всех"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 0,009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897,359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897,368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 0,009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897,359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897,368    </w:t>
            </w:r>
          </w:p>
        </w:tc>
      </w:tr>
      <w:tr w:rsidR="00E60B77" w:rsidRPr="002814BA" w:rsidTr="002814BA">
        <w:trPr>
          <w:trHeight w:val="60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Создание и обустройство спортивно-игровой площадки «Спорт и Дружба» 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 0,391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348,286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348,677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 0,391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348,286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348,677    </w:t>
            </w:r>
          </w:p>
        </w:tc>
      </w:tr>
      <w:tr w:rsidR="00E60B77" w:rsidRPr="002814BA" w:rsidTr="002814BA">
        <w:trPr>
          <w:trHeight w:val="90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п. Сергеевский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Монумент воинам землякам в п. Сергеевский Гайнского района Пермского края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 0,001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350,000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350,001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 0,001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350,000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350,001    </w:t>
            </w:r>
          </w:p>
        </w:tc>
      </w:tr>
      <w:tr w:rsidR="00E60B77" w:rsidRPr="002814BA" w:rsidTr="002814BA">
        <w:trPr>
          <w:trHeight w:val="60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Детская игровая площадка «Городок детства»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 0,001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762,216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762,217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 0,001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762,216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762,217    </w:t>
            </w:r>
          </w:p>
        </w:tc>
      </w:tr>
      <w:tr w:rsidR="00E60B77" w:rsidRPr="002814BA" w:rsidTr="002814BA">
        <w:trPr>
          <w:trHeight w:val="900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п. Гайны-1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Создание спортивной площадки "Территория </w:t>
            </w:r>
            <w:proofErr w:type="spellStart"/>
            <w:proofErr w:type="gramStart"/>
            <w:r w:rsidRPr="00E60B77">
              <w:rPr>
                <w:color w:val="000000"/>
                <w:sz w:val="14"/>
                <w:szCs w:val="14"/>
              </w:rPr>
              <w:t>спорта-территория</w:t>
            </w:r>
            <w:proofErr w:type="spellEnd"/>
            <w:proofErr w:type="gramEnd"/>
            <w:r w:rsidRPr="00E60B77">
              <w:rPr>
                <w:color w:val="000000"/>
                <w:sz w:val="14"/>
                <w:szCs w:val="14"/>
              </w:rPr>
              <w:t xml:space="preserve"> здоровья"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350,483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350,483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       - 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350,483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350,483    </w:t>
            </w:r>
          </w:p>
        </w:tc>
      </w:tr>
      <w:tr w:rsidR="00E60B77" w:rsidRPr="002814BA" w:rsidTr="002814BA">
        <w:trPr>
          <w:trHeight w:val="315"/>
        </w:trPr>
        <w:tc>
          <w:tcPr>
            <w:tcW w:w="558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0,510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2 452,206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2 452,716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0,392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1 110,502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1 110,894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 0,902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3 562,708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3 563,610   </w:t>
            </w:r>
          </w:p>
        </w:tc>
      </w:tr>
      <w:tr w:rsidR="00E60B77" w:rsidRPr="002814BA" w:rsidTr="002814BA">
        <w:trPr>
          <w:trHeight w:val="300"/>
        </w:trPr>
        <w:tc>
          <w:tcPr>
            <w:tcW w:w="1019" w:type="pct"/>
            <w:gridSpan w:val="2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Спортивное </w:t>
            </w:r>
            <w:proofErr w:type="spellStart"/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Прикамье</w:t>
            </w:r>
            <w:proofErr w:type="spellEnd"/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E60B77" w:rsidRPr="002814BA" w:rsidTr="002814BA">
        <w:trPr>
          <w:trHeight w:val="900"/>
        </w:trPr>
        <w:tc>
          <w:tcPr>
            <w:tcW w:w="558" w:type="pct"/>
            <w:shd w:val="clear" w:color="auto" w:fill="auto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п. Сергеевский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Устройство открытой универсальной спортивной площадки на территории МБОУ "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Сергеевскаяя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СОШ"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499,106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1 497,319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</w:t>
            </w:r>
            <w:r w:rsidR="00E60B77" w:rsidRPr="00E60B77">
              <w:rPr>
                <w:color w:val="000000"/>
                <w:sz w:val="14"/>
                <w:szCs w:val="14"/>
              </w:rPr>
              <w:t xml:space="preserve">  1 996,425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499,106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1 497,319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1 996,425    </w:t>
            </w:r>
          </w:p>
        </w:tc>
      </w:tr>
      <w:tr w:rsidR="00E60B77" w:rsidRPr="002814BA" w:rsidTr="002814BA">
        <w:trPr>
          <w:trHeight w:val="300"/>
        </w:trPr>
        <w:tc>
          <w:tcPr>
            <w:tcW w:w="1019" w:type="pct"/>
            <w:gridSpan w:val="2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499,106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1 497,319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1 996,425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499,106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1 497,319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1 996,425    </w:t>
            </w:r>
          </w:p>
        </w:tc>
      </w:tr>
      <w:tr w:rsidR="00E60B77" w:rsidRPr="002814BA" w:rsidTr="002814BA">
        <w:trPr>
          <w:trHeight w:val="300"/>
        </w:trPr>
        <w:tc>
          <w:tcPr>
            <w:tcW w:w="1019" w:type="pct"/>
            <w:gridSpan w:val="2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i/>
                <w:iCs/>
                <w:color w:val="000000"/>
                <w:sz w:val="14"/>
                <w:szCs w:val="14"/>
              </w:rPr>
              <w:t>Культурная среда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E60B77" w:rsidRPr="002814BA" w:rsidTr="002814BA">
        <w:trPr>
          <w:trHeight w:val="1200"/>
        </w:trPr>
        <w:tc>
          <w:tcPr>
            <w:tcW w:w="558" w:type="pct"/>
            <w:shd w:val="clear" w:color="auto" w:fill="auto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п. Гайны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Капитальный ремонт МБУК "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Гайнская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60B77">
              <w:rPr>
                <w:color w:val="000000"/>
                <w:sz w:val="14"/>
                <w:szCs w:val="14"/>
              </w:rPr>
              <w:t>межпоселенческая</w:t>
            </w:r>
            <w:proofErr w:type="spellEnd"/>
            <w:r w:rsidRPr="00E60B77">
              <w:rPr>
                <w:color w:val="000000"/>
                <w:sz w:val="14"/>
                <w:szCs w:val="14"/>
              </w:rPr>
              <w:t xml:space="preserve"> районная центральная библиотека" п. Гайны, ул. Дзержинского, 42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        -  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64,200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1 285,800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1 350,000   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64,200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1 285,800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2814BA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="00E60B77"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1 350,000    </w:t>
            </w:r>
          </w:p>
        </w:tc>
      </w:tr>
      <w:tr w:rsidR="00E60B77" w:rsidRPr="002814BA" w:rsidTr="002814BA">
        <w:trPr>
          <w:trHeight w:val="1020"/>
        </w:trPr>
        <w:tc>
          <w:tcPr>
            <w:tcW w:w="558" w:type="pct"/>
            <w:shd w:val="clear" w:color="auto" w:fill="auto"/>
            <w:noWrap/>
            <w:vAlign w:val="bottom"/>
            <w:hideMark/>
          </w:tcPr>
          <w:p w:rsidR="00E60B77" w:rsidRPr="00E60B77" w:rsidRDefault="00E60B77" w:rsidP="00E60B7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E60B77" w:rsidRPr="00E60B77" w:rsidRDefault="00E60B77" w:rsidP="00E60B77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Реновация МБУК "Культурно-методический центр", п</w:t>
            </w:r>
            <w:proofErr w:type="gramStart"/>
            <w:r w:rsidRPr="00E60B77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E60B77">
              <w:rPr>
                <w:color w:val="000000"/>
                <w:sz w:val="14"/>
                <w:szCs w:val="14"/>
              </w:rPr>
              <w:t>айны, ул. Дзержинского, 40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  47,158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943,172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color w:val="000000"/>
                <w:sz w:val="14"/>
                <w:szCs w:val="14"/>
              </w:rPr>
            </w:pPr>
            <w:r w:rsidRPr="00E60B77">
              <w:rPr>
                <w:color w:val="000000"/>
                <w:sz w:val="14"/>
                <w:szCs w:val="14"/>
              </w:rPr>
              <w:t xml:space="preserve">          990,330   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47,158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943,172 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           990,330    </w:t>
            </w:r>
          </w:p>
        </w:tc>
      </w:tr>
      <w:tr w:rsidR="00E60B77" w:rsidRPr="002814BA" w:rsidTr="002814BA">
        <w:trPr>
          <w:trHeight w:val="510"/>
        </w:trPr>
        <w:tc>
          <w:tcPr>
            <w:tcW w:w="1019" w:type="pct"/>
            <w:gridSpan w:val="2"/>
            <w:shd w:val="clear" w:color="auto" w:fill="auto"/>
            <w:vAlign w:val="bottom"/>
            <w:hideMark/>
          </w:tcPr>
          <w:p w:rsidR="00E60B77" w:rsidRPr="00E60B77" w:rsidRDefault="00E60B77" w:rsidP="00E60B77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34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         -     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        -  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         -  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111,358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2 228,972   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2 340,330   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   111,358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2 228,972   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E60B77" w:rsidRPr="00E60B77" w:rsidRDefault="00E60B77" w:rsidP="002814B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60B77">
              <w:rPr>
                <w:b/>
                <w:bCs/>
                <w:color w:val="000000"/>
                <w:sz w:val="14"/>
                <w:szCs w:val="14"/>
              </w:rPr>
              <w:t xml:space="preserve">      2 340,330   </w:t>
            </w:r>
          </w:p>
        </w:tc>
      </w:tr>
    </w:tbl>
    <w:p w:rsidR="00252183" w:rsidRDefault="00252183" w:rsidP="002521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  <w:sectPr w:rsidR="00252183" w:rsidSect="00E60B77">
          <w:pgSz w:w="16838" w:h="11906" w:orient="landscape"/>
          <w:pgMar w:top="567" w:right="395" w:bottom="1701" w:left="1134" w:header="709" w:footer="709" w:gutter="0"/>
          <w:cols w:space="708"/>
          <w:docGrid w:linePitch="360"/>
        </w:sectPr>
      </w:pPr>
    </w:p>
    <w:p w:rsidR="00252183" w:rsidRDefault="00252183" w:rsidP="00252183">
      <w:pPr>
        <w:ind w:firstLine="708"/>
        <w:jc w:val="both"/>
        <w:rPr>
          <w:sz w:val="28"/>
          <w:szCs w:val="28"/>
        </w:rPr>
      </w:pPr>
      <w:r w:rsidRPr="00E027D9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252183" w:rsidRDefault="00252183" w:rsidP="002521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в информационно-телекоммуникационной сети Интернет на официальном сайте муниципального образования «</w:t>
      </w:r>
      <w:proofErr w:type="spellStart"/>
      <w:r>
        <w:rPr>
          <w:sz w:val="28"/>
          <w:szCs w:val="28"/>
        </w:rPr>
        <w:t>Гайнский</w:t>
      </w:r>
      <w:proofErr w:type="spellEnd"/>
      <w:r>
        <w:rPr>
          <w:sz w:val="28"/>
          <w:szCs w:val="28"/>
        </w:rPr>
        <w:t xml:space="preserve"> муниципальный округ».</w:t>
      </w:r>
    </w:p>
    <w:p w:rsidR="00252183" w:rsidRDefault="00252183" w:rsidP="00252183">
      <w:pPr>
        <w:jc w:val="both"/>
        <w:rPr>
          <w:sz w:val="28"/>
          <w:szCs w:val="28"/>
        </w:rPr>
      </w:pPr>
    </w:p>
    <w:p w:rsidR="00252183" w:rsidRDefault="00252183" w:rsidP="00252183">
      <w:pPr>
        <w:jc w:val="both"/>
        <w:rPr>
          <w:sz w:val="28"/>
          <w:szCs w:val="28"/>
        </w:rPr>
      </w:pPr>
    </w:p>
    <w:p w:rsidR="002814BA" w:rsidRDefault="002814BA" w:rsidP="00252183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252183">
        <w:rPr>
          <w:sz w:val="28"/>
          <w:szCs w:val="28"/>
        </w:rPr>
        <w:t xml:space="preserve"> муниципального округа – </w:t>
      </w:r>
    </w:p>
    <w:p w:rsidR="00252183" w:rsidRDefault="002814BA" w:rsidP="002521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252183">
        <w:rPr>
          <w:sz w:val="28"/>
          <w:szCs w:val="28"/>
        </w:rPr>
        <w:t xml:space="preserve"> администрации</w:t>
      </w:r>
    </w:p>
    <w:p w:rsidR="002774C6" w:rsidRDefault="00252183" w:rsidP="00252183">
      <w:r>
        <w:rPr>
          <w:sz w:val="28"/>
          <w:szCs w:val="28"/>
        </w:rPr>
        <w:t xml:space="preserve">Гайнского муниципального округа                                            </w:t>
      </w:r>
      <w:r w:rsidR="002814BA">
        <w:rPr>
          <w:sz w:val="28"/>
          <w:szCs w:val="28"/>
        </w:rPr>
        <w:t xml:space="preserve">В.А. </w:t>
      </w:r>
      <w:proofErr w:type="spellStart"/>
      <w:r w:rsidR="002814BA">
        <w:rPr>
          <w:sz w:val="28"/>
          <w:szCs w:val="28"/>
        </w:rPr>
        <w:t>Закиров</w:t>
      </w:r>
      <w:proofErr w:type="spellEnd"/>
    </w:p>
    <w:sectPr w:rsidR="002774C6" w:rsidSect="00E6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089"/>
    <w:rsid w:val="00252183"/>
    <w:rsid w:val="002774C6"/>
    <w:rsid w:val="002814BA"/>
    <w:rsid w:val="00326089"/>
    <w:rsid w:val="00701B96"/>
    <w:rsid w:val="00740809"/>
    <w:rsid w:val="00846AA8"/>
    <w:rsid w:val="00987EB6"/>
    <w:rsid w:val="00BD0CCD"/>
    <w:rsid w:val="00E60B77"/>
    <w:rsid w:val="00E6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18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521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2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oktekstj">
    <w:name w:val="doktekstj"/>
    <w:basedOn w:val="a"/>
    <w:rsid w:val="0025218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252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21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2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521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2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521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2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252183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2521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qFormat/>
    <w:rsid w:val="00252183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uiPriority w:val="99"/>
    <w:unhideWhenUsed/>
    <w:rsid w:val="00252183"/>
    <w:rPr>
      <w:color w:val="0000FF"/>
      <w:u w:val="single"/>
    </w:rPr>
  </w:style>
  <w:style w:type="paragraph" w:customStyle="1" w:styleId="ae">
    <w:name w:val="Заголовок к тексту"/>
    <w:basedOn w:val="a"/>
    <w:next w:val="aa"/>
    <w:qFormat/>
    <w:rsid w:val="00252183"/>
    <w:pPr>
      <w:suppressAutoHyphens/>
      <w:spacing w:after="240" w:line="240" w:lineRule="exact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5758</Words>
  <Characters>32821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2020-12-29T06:16:00Z</cp:lastPrinted>
  <dcterms:created xsi:type="dcterms:W3CDTF">2020-05-06T03:57:00Z</dcterms:created>
  <dcterms:modified xsi:type="dcterms:W3CDTF">2020-12-29T06:18:00Z</dcterms:modified>
</cp:coreProperties>
</file>