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E3" w:rsidRDefault="00733AE3" w:rsidP="00733AE3">
      <w:pPr>
        <w:pStyle w:val="a5"/>
        <w:rPr>
          <w:rFonts w:ascii="Times New Roman" w:hAnsi="Times New Roman"/>
          <w:spacing w:val="80"/>
          <w:sz w:val="32"/>
          <w:szCs w:val="32"/>
        </w:rPr>
      </w:pPr>
      <w:bookmarkStart w:id="0" w:name="bookmark4"/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685579E7" wp14:editId="3232784C">
            <wp:extent cx="461010" cy="68770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E3" w:rsidRPr="00733AE3" w:rsidRDefault="00733AE3" w:rsidP="00733AE3">
      <w:pPr>
        <w:pStyle w:val="a5"/>
        <w:rPr>
          <w:rFonts w:ascii="Times New Roman" w:hAnsi="Times New Roman"/>
          <w:spacing w:val="80"/>
          <w:sz w:val="32"/>
          <w:szCs w:val="32"/>
        </w:rPr>
      </w:pPr>
    </w:p>
    <w:p w:rsidR="00733AE3" w:rsidRPr="00733AE3" w:rsidRDefault="00733AE3" w:rsidP="00733AE3">
      <w:pPr>
        <w:pStyle w:val="a5"/>
        <w:rPr>
          <w:rFonts w:ascii="Times New Roman" w:hAnsi="Times New Roman"/>
          <w:spacing w:val="40"/>
          <w:sz w:val="32"/>
          <w:szCs w:val="32"/>
        </w:rPr>
      </w:pPr>
      <w:r w:rsidRPr="00733AE3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733AE3" w:rsidRPr="00733AE3" w:rsidRDefault="00733AE3" w:rsidP="00733AE3">
      <w:pPr>
        <w:pStyle w:val="a5"/>
        <w:rPr>
          <w:rFonts w:ascii="Times New Roman" w:hAnsi="Times New Roman"/>
          <w:spacing w:val="40"/>
          <w:sz w:val="32"/>
          <w:szCs w:val="32"/>
        </w:rPr>
      </w:pPr>
    </w:p>
    <w:p w:rsidR="00733AE3" w:rsidRPr="00733AE3" w:rsidRDefault="00733AE3" w:rsidP="00733AE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:rsidR="00733AE3" w:rsidRPr="00733AE3" w:rsidRDefault="00733AE3" w:rsidP="00733AE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p w:rsidR="00733AE3" w:rsidRPr="00733AE3" w:rsidRDefault="00733AE3" w:rsidP="00733AE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733AE3" w:rsidRPr="00733AE3" w:rsidTr="00A93EA7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3AE3" w:rsidRPr="00733AE3" w:rsidRDefault="00733AE3" w:rsidP="00A93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33AE3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6480" w:type="dxa"/>
            <w:shd w:val="clear" w:color="auto" w:fill="auto"/>
          </w:tcPr>
          <w:p w:rsidR="00733AE3" w:rsidRPr="00733AE3" w:rsidRDefault="00733AE3" w:rsidP="00A93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733AE3" w:rsidRPr="00733AE3" w:rsidRDefault="00733AE3" w:rsidP="00A93E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3A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3AE3" w:rsidRPr="00733AE3" w:rsidRDefault="00B759DB" w:rsidP="00A9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1" w:name="_GoBack"/>
            <w:bookmarkEnd w:id="1"/>
          </w:p>
        </w:tc>
      </w:tr>
    </w:tbl>
    <w:p w:rsidR="00733AE3" w:rsidRDefault="00733AE3" w:rsidP="00C50E5A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33AE3" w:rsidRDefault="00AF48DE" w:rsidP="00AF48DE">
      <w:pPr>
        <w:widowControl w:val="0"/>
        <w:tabs>
          <w:tab w:val="left" w:pos="0"/>
        </w:tabs>
        <w:spacing w:line="322" w:lineRule="exact"/>
        <w:ind w:hanging="142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Об отмене постановления администрации</w:t>
      </w:r>
    </w:p>
    <w:p w:rsidR="00AB0E00" w:rsidRDefault="00AF48DE" w:rsidP="00AB0E00">
      <w:pPr>
        <w:widowControl w:val="0"/>
        <w:tabs>
          <w:tab w:val="left" w:pos="0"/>
        </w:tabs>
        <w:spacing w:line="322" w:lineRule="exact"/>
        <w:ind w:hanging="142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Гайнского муниципального района от </w:t>
      </w:r>
      <w:r w:rsidR="00A62BF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09.01.2020</w:t>
      </w:r>
    </w:p>
    <w:p w:rsidR="00244F8D" w:rsidRDefault="00AB0E00" w:rsidP="00705001">
      <w:pPr>
        <w:widowControl w:val="0"/>
        <w:tabs>
          <w:tab w:val="left" w:pos="0"/>
        </w:tabs>
        <w:spacing w:line="322" w:lineRule="exact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AB0E00">
        <w:rPr>
          <w:rFonts w:ascii="Times New Roman" w:hAnsi="Times New Roman" w:cs="Times New Roman"/>
          <w:b/>
          <w:sz w:val="28"/>
          <w:szCs w:val="28"/>
          <w:lang w:bidi="ru-RU"/>
        </w:rPr>
        <w:t>№</w:t>
      </w:r>
      <w:r w:rsidR="00D47C5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A62BF0" w:rsidRPr="00AB0E0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2-245-</w:t>
      </w:r>
      <w:r w:rsidR="0093182E" w:rsidRPr="00AB0E0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01-08</w:t>
      </w:r>
      <w:r w:rsidR="0093182E" w:rsidRPr="00AB0E0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93182E" w:rsidRPr="00AB0E0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="0093182E" w:rsidRPr="00AB0E0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3182E" w:rsidRPr="00AB0E00">
        <w:rPr>
          <w:rFonts w:ascii="Times New Roman" w:hAnsi="Times New Roman" w:cs="Times New Roman"/>
          <w:b/>
          <w:sz w:val="28"/>
          <w:szCs w:val="28"/>
        </w:rPr>
        <w:instrText xml:space="preserve"> DOCPROPERTY  doc_summary  \* MERGEFORMAT </w:instrText>
      </w:r>
      <w:r w:rsidR="0093182E" w:rsidRPr="00AB0E0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93182E" w:rsidRPr="00AB0E00">
        <w:rPr>
          <w:rFonts w:ascii="Times New Roman" w:hAnsi="Times New Roman" w:cs="Times New Roman"/>
          <w:b/>
          <w:sz w:val="28"/>
          <w:szCs w:val="28"/>
        </w:rPr>
        <w:t xml:space="preserve">О ликвидации муниципального </w:t>
      </w:r>
    </w:p>
    <w:p w:rsidR="00AB0E00" w:rsidRPr="00AB0E00" w:rsidRDefault="0093182E" w:rsidP="00705001">
      <w:pPr>
        <w:widowControl w:val="0"/>
        <w:tabs>
          <w:tab w:val="left" w:pos="0"/>
        </w:tabs>
        <w:spacing w:line="322" w:lineRule="exact"/>
        <w:ind w:hanging="142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0E00">
        <w:rPr>
          <w:rFonts w:ascii="Times New Roman" w:hAnsi="Times New Roman" w:cs="Times New Roman"/>
          <w:b/>
          <w:sz w:val="28"/>
          <w:szCs w:val="28"/>
        </w:rPr>
        <w:t xml:space="preserve">автономного учреждения </w:t>
      </w:r>
    </w:p>
    <w:p w:rsidR="0093182E" w:rsidRPr="00AB0E00" w:rsidRDefault="0093182E" w:rsidP="00AB0E00">
      <w:pPr>
        <w:widowControl w:val="0"/>
        <w:tabs>
          <w:tab w:val="left" w:pos="0"/>
        </w:tabs>
        <w:spacing w:line="322" w:lineRule="exact"/>
        <w:ind w:hanging="142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AB0E00">
        <w:rPr>
          <w:rFonts w:ascii="Times New Roman" w:hAnsi="Times New Roman" w:cs="Times New Roman"/>
          <w:b/>
          <w:sz w:val="28"/>
          <w:szCs w:val="28"/>
        </w:rPr>
        <w:t>"Жилищно-коммунальное хозяйство "Ресурс"</w:t>
      </w:r>
      <w:r w:rsidRPr="00AB0E00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62BF0" w:rsidRPr="00C50E5A" w:rsidRDefault="00A62BF0" w:rsidP="00AF48DE">
      <w:pPr>
        <w:widowControl w:val="0"/>
        <w:tabs>
          <w:tab w:val="left" w:pos="0"/>
        </w:tabs>
        <w:spacing w:line="322" w:lineRule="exact"/>
        <w:ind w:hanging="142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733AE3" w:rsidRDefault="00733AE3" w:rsidP="00733AE3">
      <w:pPr>
        <w:widowControl w:val="0"/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42E3E" w:rsidRDefault="00733AE3" w:rsidP="00A62BF0">
      <w:pPr>
        <w:widowControl w:val="0"/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целях исполнения </w:t>
      </w:r>
      <w:r w:rsidR="00D47C50">
        <w:rPr>
          <w:rFonts w:ascii="Times New Roman" w:eastAsia="Times New Roman" w:hAnsi="Times New Roman" w:cs="Times New Roman"/>
          <w:sz w:val="28"/>
          <w:szCs w:val="28"/>
          <w:lang w:bidi="ru-RU"/>
        </w:rPr>
        <w:t>действующего законодательства</w:t>
      </w:r>
      <w:r w:rsidR="00E4260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в связи с прекращением процедуры ликвидации</w:t>
      </w:r>
      <w:r w:rsidR="00542E3E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542E3E" w:rsidRDefault="00542E3E" w:rsidP="00A62BF0">
      <w:pPr>
        <w:widowControl w:val="0"/>
        <w:spacing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Администрация Гайнского муниципального округа ПОСТАНОВЛЯЕТ:</w:t>
      </w:r>
    </w:p>
    <w:p w:rsidR="00D47C50" w:rsidRDefault="00542E3E" w:rsidP="00542E3E">
      <w:pPr>
        <w:pStyle w:val="a3"/>
        <w:widowControl w:val="0"/>
        <w:numPr>
          <w:ilvl w:val="0"/>
          <w:numId w:val="3"/>
        </w:num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Отменить постановление администрации Гайнского муниципального района от 09.01.2020 № 2-245-01-08 «О ликвидации  </w:t>
      </w:r>
      <w:r w:rsidR="00D47C50" w:rsidRPr="00542E3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44F8D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автономного учреждения «</w:t>
      </w:r>
      <w:proofErr w:type="spellStart"/>
      <w:r w:rsidR="00244F8D">
        <w:rPr>
          <w:rFonts w:ascii="Times New Roman" w:eastAsia="Times New Roman" w:hAnsi="Times New Roman" w:cs="Times New Roman"/>
          <w:sz w:val="28"/>
          <w:szCs w:val="28"/>
          <w:lang w:bidi="ru-RU"/>
        </w:rPr>
        <w:t>Жилищно</w:t>
      </w:r>
      <w:proofErr w:type="spellEnd"/>
      <w:r w:rsidR="00244F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</w:t>
      </w:r>
      <w:r w:rsidR="00106096">
        <w:rPr>
          <w:rFonts w:ascii="Times New Roman" w:eastAsia="Times New Roman" w:hAnsi="Times New Roman" w:cs="Times New Roman"/>
          <w:sz w:val="28"/>
          <w:szCs w:val="28"/>
          <w:lang w:bidi="ru-RU"/>
        </w:rPr>
        <w:t>коммунальное</w:t>
      </w:r>
      <w:r w:rsidR="00244F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106096">
        <w:rPr>
          <w:rFonts w:ascii="Times New Roman" w:eastAsia="Times New Roman" w:hAnsi="Times New Roman" w:cs="Times New Roman"/>
          <w:sz w:val="28"/>
          <w:szCs w:val="28"/>
          <w:lang w:bidi="ru-RU"/>
        </w:rPr>
        <w:t>хозяйство</w:t>
      </w:r>
      <w:r w:rsidR="00244F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«Ресурс»</w:t>
      </w:r>
      <w:r w:rsidR="00106096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733AE3" w:rsidRPr="00106096" w:rsidRDefault="00733AE3" w:rsidP="00106096">
      <w:pPr>
        <w:pStyle w:val="a3"/>
        <w:widowControl w:val="0"/>
        <w:numPr>
          <w:ilvl w:val="0"/>
          <w:numId w:val="3"/>
        </w:num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0609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Контроль за исполнением настоящего постановления </w:t>
      </w:r>
      <w:r w:rsidR="0010609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возложить на </w:t>
      </w:r>
      <w:proofErr w:type="spellStart"/>
      <w:r w:rsidR="00106096">
        <w:rPr>
          <w:rFonts w:ascii="Times New Roman" w:eastAsia="Times New Roman" w:hAnsi="Times New Roman" w:cs="Times New Roman"/>
          <w:color w:val="auto"/>
          <w:sz w:val="28"/>
          <w:szCs w:val="20"/>
        </w:rPr>
        <w:t>и.о</w:t>
      </w:r>
      <w:proofErr w:type="spellEnd"/>
      <w:r w:rsidR="00106096">
        <w:rPr>
          <w:rFonts w:ascii="Times New Roman" w:eastAsia="Times New Roman" w:hAnsi="Times New Roman" w:cs="Times New Roman"/>
          <w:color w:val="auto"/>
          <w:sz w:val="28"/>
          <w:szCs w:val="20"/>
        </w:rPr>
        <w:t>. заместителя главы по строительству, ЖКХ и общественной безопасности В.А. Закирова</w:t>
      </w:r>
      <w:r w:rsidRPr="00106096">
        <w:rPr>
          <w:rFonts w:ascii="Times New Roman" w:eastAsia="Times New Roman" w:hAnsi="Times New Roman" w:cs="Times New Roman"/>
          <w:color w:val="auto"/>
          <w:sz w:val="28"/>
          <w:szCs w:val="20"/>
        </w:rPr>
        <w:t>.</w:t>
      </w:r>
    </w:p>
    <w:p w:rsidR="00106096" w:rsidRPr="00106096" w:rsidRDefault="00106096" w:rsidP="00106096">
      <w:pPr>
        <w:pStyle w:val="a3"/>
        <w:widowControl w:val="0"/>
        <w:spacing w:line="322" w:lineRule="exact"/>
        <w:ind w:left="9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33AE3" w:rsidRDefault="00733AE3" w:rsidP="00733AE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554" w:rsidRDefault="00733AE3" w:rsidP="00DE6554">
      <w:pPr>
        <w:widowControl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глава администрации</w:t>
      </w:r>
    </w:p>
    <w:p w:rsidR="00733AE3" w:rsidRDefault="00733AE3" w:rsidP="00DE6554">
      <w:pPr>
        <w:widowControl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Гайнского муниципального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DE65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Е.Г. </w:t>
      </w:r>
      <w:proofErr w:type="spellStart"/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>Шалгинских</w:t>
      </w:r>
      <w:proofErr w:type="spellEnd"/>
    </w:p>
    <w:bookmarkEnd w:id="0"/>
    <w:p w:rsidR="00733AE3" w:rsidRDefault="00733AE3" w:rsidP="00110E6F">
      <w:pPr>
        <w:spacing w:after="160" w:line="25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73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95A"/>
    <w:multiLevelType w:val="multilevel"/>
    <w:tmpl w:val="24BEE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6910AE"/>
    <w:multiLevelType w:val="hybridMultilevel"/>
    <w:tmpl w:val="E200A0CA"/>
    <w:lvl w:ilvl="0" w:tplc="C6B6D78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7E554E97"/>
    <w:multiLevelType w:val="hybridMultilevel"/>
    <w:tmpl w:val="9126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CA"/>
    <w:rsid w:val="00101878"/>
    <w:rsid w:val="00106096"/>
    <w:rsid w:val="00110E6F"/>
    <w:rsid w:val="001E7323"/>
    <w:rsid w:val="00244F8D"/>
    <w:rsid w:val="00272F1B"/>
    <w:rsid w:val="00300A3F"/>
    <w:rsid w:val="00466513"/>
    <w:rsid w:val="00467AC2"/>
    <w:rsid w:val="00542E3E"/>
    <w:rsid w:val="005506EB"/>
    <w:rsid w:val="00553DB3"/>
    <w:rsid w:val="005C3AF9"/>
    <w:rsid w:val="00640E46"/>
    <w:rsid w:val="00705001"/>
    <w:rsid w:val="00733AE3"/>
    <w:rsid w:val="00773350"/>
    <w:rsid w:val="007C3D74"/>
    <w:rsid w:val="008E3021"/>
    <w:rsid w:val="0093182E"/>
    <w:rsid w:val="00A0790D"/>
    <w:rsid w:val="00A62BF0"/>
    <w:rsid w:val="00AB0E00"/>
    <w:rsid w:val="00AF48DE"/>
    <w:rsid w:val="00B14CEB"/>
    <w:rsid w:val="00B30EB3"/>
    <w:rsid w:val="00B759DB"/>
    <w:rsid w:val="00BF292C"/>
    <w:rsid w:val="00C00ACA"/>
    <w:rsid w:val="00C50E5A"/>
    <w:rsid w:val="00C70E81"/>
    <w:rsid w:val="00D47C50"/>
    <w:rsid w:val="00DE0CB5"/>
    <w:rsid w:val="00DE6554"/>
    <w:rsid w:val="00E4260E"/>
    <w:rsid w:val="00EC6CC2"/>
    <w:rsid w:val="00EE7F09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E3"/>
    <w:pPr>
      <w:ind w:left="720"/>
      <w:contextualSpacing/>
    </w:pPr>
  </w:style>
  <w:style w:type="table" w:styleId="a4">
    <w:name w:val="Table Grid"/>
    <w:basedOn w:val="a1"/>
    <w:uiPriority w:val="39"/>
    <w:rsid w:val="00733A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33AE3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</w:rPr>
  </w:style>
  <w:style w:type="character" w:customStyle="1" w:styleId="a6">
    <w:name w:val="Название Знак"/>
    <w:basedOn w:val="a0"/>
    <w:link w:val="a5"/>
    <w:rsid w:val="00733AE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A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9">
    <w:name w:val="Заголовок к тексту"/>
    <w:basedOn w:val="a"/>
    <w:next w:val="aa"/>
    <w:qFormat/>
    <w:rsid w:val="0093182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9318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318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E3"/>
    <w:pPr>
      <w:ind w:left="720"/>
      <w:contextualSpacing/>
    </w:pPr>
  </w:style>
  <w:style w:type="table" w:styleId="a4">
    <w:name w:val="Table Grid"/>
    <w:basedOn w:val="a1"/>
    <w:uiPriority w:val="39"/>
    <w:rsid w:val="00733A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33AE3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</w:rPr>
  </w:style>
  <w:style w:type="character" w:customStyle="1" w:styleId="a6">
    <w:name w:val="Название Знак"/>
    <w:basedOn w:val="a0"/>
    <w:link w:val="a5"/>
    <w:rsid w:val="00733AE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A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9">
    <w:name w:val="Заголовок к тексту"/>
    <w:basedOn w:val="a"/>
    <w:next w:val="aa"/>
    <w:qFormat/>
    <w:rsid w:val="0093182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9318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318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6</cp:revision>
  <cp:lastPrinted>2020-03-18T10:27:00Z</cp:lastPrinted>
  <dcterms:created xsi:type="dcterms:W3CDTF">2020-03-17T11:11:00Z</dcterms:created>
  <dcterms:modified xsi:type="dcterms:W3CDTF">2020-03-18T11:26:00Z</dcterms:modified>
</cp:coreProperties>
</file>