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B66B" w14:textId="710D4756"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 wp14:anchorId="201C81A4" wp14:editId="0971E28F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E360" w14:textId="77777777"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14:paraId="179F8C6B" w14:textId="77777777"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14:paraId="5EDA98FB" w14:textId="77777777"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14:paraId="032BCEE9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14:paraId="42AD63DC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14:paraId="10DCD701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0330F0F2" w14:textId="77777777"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7983482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252183" w:rsidRPr="00F96642" w14:paraId="330C3F9E" w14:textId="77777777" w:rsidTr="005A0F05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3025E" w14:textId="66B154AF" w:rsidR="00252183" w:rsidRPr="00F96642" w:rsidRDefault="00987EB6" w:rsidP="005A0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6480" w:type="dxa"/>
            <w:shd w:val="clear" w:color="auto" w:fill="auto"/>
          </w:tcPr>
          <w:p w14:paraId="5B1EC83F" w14:textId="77777777" w:rsidR="00252183" w:rsidRPr="00F96642" w:rsidRDefault="00252183" w:rsidP="005A0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14:paraId="46F51066" w14:textId="77777777" w:rsidR="00252183" w:rsidRPr="00F96642" w:rsidRDefault="00252183" w:rsidP="005A0F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82E807" w14:textId="201F803F" w:rsidR="00252183" w:rsidRPr="00F96642" w:rsidRDefault="00987EB6" w:rsidP="005A0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</w:tbl>
    <w:p w14:paraId="77F15986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10474AD" w14:textId="4A4B6F56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966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CC32" wp14:editId="326426AD">
                <wp:simplePos x="0" y="0"/>
                <wp:positionH relativeFrom="margin">
                  <wp:align>left</wp:align>
                </wp:positionH>
                <wp:positionV relativeFrom="page">
                  <wp:posOffset>3629025</wp:posOffset>
                </wp:positionV>
                <wp:extent cx="3456940" cy="1097280"/>
                <wp:effectExtent l="0" t="0" r="1016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4494" w14:textId="77777777" w:rsidR="00252183" w:rsidRDefault="00252183" w:rsidP="00252183">
                            <w:pPr>
                              <w:pStyle w:val="ae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 xml:space="preserve">О внесении изменений в Программу развития </w:t>
                            </w:r>
                            <w:proofErr w:type="spellStart"/>
                            <w:r>
                              <w:t>Гайнского</w:t>
                            </w:r>
                            <w:proofErr w:type="spellEnd"/>
                            <w:r>
                              <w:t xml:space="preserve"> муниципального округа Пермского края на 2020-2022 годы, утвержденную постановлением администрации </w:t>
                            </w:r>
                            <w:proofErr w:type="spellStart"/>
                            <w:r>
                              <w:t>Гайнского</w:t>
                            </w:r>
                            <w:proofErr w:type="spellEnd"/>
                            <w:r>
                              <w:t xml:space="preserve"> муниципального района от 28.01.2020 № 45-245-01-08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CC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85.75pt;width:272.2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    <v:textbox inset="0,0,0,0">
                  <w:txbxContent>
                    <w:p w14:paraId="00A64494" w14:textId="77777777" w:rsidR="00252183" w:rsidRDefault="00252183" w:rsidP="00252183">
                      <w:pPr>
                        <w:pStyle w:val="ae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 внесении изменений в Программу развития </w:t>
                      </w:r>
                      <w:proofErr w:type="spellStart"/>
                      <w:r>
                        <w:t>Гайнского</w:t>
                      </w:r>
                      <w:proofErr w:type="spellEnd"/>
                      <w:r>
                        <w:t xml:space="preserve"> муниципального округа Пермского края на 2020-2022 годы, утвержденную постановлением администрации </w:t>
                      </w:r>
                      <w:proofErr w:type="spellStart"/>
                      <w:r>
                        <w:t>Гайнского</w:t>
                      </w:r>
                      <w:proofErr w:type="spellEnd"/>
                      <w:r>
                        <w:t xml:space="preserve"> муниципального района от 28.01.2020 № 45-245-01-08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2FCC23A" w14:textId="00BF69D3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5B3F972" w14:textId="32794DF3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756F9A" w14:textId="31ACDDEA"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14:paraId="58475FBB" w14:textId="5353CE39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5305B48" w14:textId="0184BE76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B2AA488" w14:textId="6C25C4BB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F6EB44" w14:textId="696EC81C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4AC8544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9815B51" w14:textId="77777777"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299158F" w14:textId="71C146DD" w:rsidR="00252183" w:rsidRPr="00F96642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В связи с необходимостью корректировки мероприятий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на 2020-2022 годы,</w:t>
      </w:r>
      <w:r>
        <w:rPr>
          <w:sz w:val="28"/>
          <w:szCs w:val="28"/>
        </w:rPr>
        <w:t xml:space="preserve"> на основании решения Думы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  29.04.2020 г. № 67-п «О согласовании проекта постановления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Программу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на 2020-2022 годы, утвержденную постановлением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района от 28.01.2020 № 45-245-01-08»</w:t>
      </w:r>
    </w:p>
    <w:p w14:paraId="45DCCE57" w14:textId="77777777" w:rsidR="00252183" w:rsidRPr="00F96642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14:paraId="42E4ACB6" w14:textId="77777777" w:rsidR="00252183" w:rsidRPr="00F96642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</w:p>
    <w:p w14:paraId="59C28913" w14:textId="77777777" w:rsidR="00252183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1. Внести в Программу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Пермского края на 2020-2022 годы, утвержденную постановлением администрации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района от 28.01.2020 № 45-245-01-08 (далее – Программа) следующие изменения:</w:t>
      </w:r>
    </w:p>
    <w:p w14:paraId="17117845" w14:textId="77777777" w:rsidR="00252183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«Результаты программы (целевой показатель)»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6875"/>
      </w:tblGrid>
      <w:tr w:rsidR="00252183" w:rsidRPr="002E0380" w14:paraId="28672C40" w14:textId="77777777" w:rsidTr="005A0F05">
        <w:tc>
          <w:tcPr>
            <w:tcW w:w="2802" w:type="dxa"/>
            <w:shd w:val="clear" w:color="auto" w:fill="auto"/>
          </w:tcPr>
          <w:p w14:paraId="143FA4CB" w14:textId="77777777" w:rsidR="00252183" w:rsidRPr="002E0380" w:rsidRDefault="00252183" w:rsidP="005A0F05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E0380">
              <w:rPr>
                <w:sz w:val="28"/>
                <w:szCs w:val="28"/>
              </w:rPr>
              <w:t xml:space="preserve">Результаты программы             </w:t>
            </w:r>
            <w:proofErr w:type="gramStart"/>
            <w:r w:rsidRPr="002E0380">
              <w:rPr>
                <w:sz w:val="28"/>
                <w:szCs w:val="28"/>
              </w:rPr>
              <w:t xml:space="preserve">   (</w:t>
            </w:r>
            <w:proofErr w:type="gramEnd"/>
            <w:r w:rsidRPr="002E0380">
              <w:rPr>
                <w:sz w:val="28"/>
                <w:szCs w:val="28"/>
              </w:rPr>
              <w:t>целевой показатель)</w:t>
            </w:r>
          </w:p>
        </w:tc>
        <w:tc>
          <w:tcPr>
            <w:tcW w:w="7053" w:type="dxa"/>
            <w:shd w:val="clear" w:color="auto" w:fill="auto"/>
          </w:tcPr>
          <w:p w14:paraId="68A1BC49" w14:textId="77777777" w:rsidR="00252183" w:rsidRPr="002E0380" w:rsidRDefault="00252183" w:rsidP="005A0F05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E0380">
              <w:rPr>
                <w:sz w:val="28"/>
                <w:szCs w:val="28"/>
              </w:rPr>
              <w:t>Целевые показатели:</w:t>
            </w:r>
          </w:p>
          <w:p w14:paraId="1FC133BC" w14:textId="77777777" w:rsidR="00252183" w:rsidRPr="002E0380" w:rsidRDefault="00252183" w:rsidP="005A0F05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E0380">
              <w:rPr>
                <w:sz w:val="28"/>
                <w:szCs w:val="28"/>
              </w:rPr>
              <w:t xml:space="preserve"> - Приведение зданий в нормативное состояние, 16 ед. к 2022 году;</w:t>
            </w:r>
          </w:p>
          <w:p w14:paraId="51EA6666" w14:textId="77777777" w:rsidR="00252183" w:rsidRPr="002E0380" w:rsidRDefault="00252183" w:rsidP="005A0F05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2E0380">
              <w:rPr>
                <w:sz w:val="28"/>
                <w:szCs w:val="28"/>
              </w:rPr>
              <w:t xml:space="preserve"> - Протяженность отремонтированных участков улично-дорожной сети, 5 км. к 2022 году;                                                   - Количество обустроенных спортивных площадок, 3 ед. к 2022 году;                                                                   - Количество обустроенных детских площадок, 4 ед. к 2022году;                                                                                                                                                                                                                                                                 - Снижение количества аварийных отключений </w:t>
            </w:r>
            <w:r w:rsidRPr="002E0380">
              <w:rPr>
                <w:sz w:val="28"/>
                <w:szCs w:val="28"/>
              </w:rPr>
              <w:lastRenderedPageBreak/>
              <w:t xml:space="preserve">водоснабжения в </w:t>
            </w:r>
            <w:proofErr w:type="spellStart"/>
            <w:r w:rsidRPr="002E0380">
              <w:rPr>
                <w:sz w:val="28"/>
                <w:szCs w:val="28"/>
              </w:rPr>
              <w:t>п.Гайны</w:t>
            </w:r>
            <w:proofErr w:type="spellEnd"/>
            <w:r w:rsidRPr="002E0380">
              <w:rPr>
                <w:sz w:val="28"/>
                <w:szCs w:val="28"/>
              </w:rPr>
              <w:t>, 4 раза в год к 2022 году.</w:t>
            </w:r>
          </w:p>
        </w:tc>
      </w:tr>
    </w:tbl>
    <w:p w14:paraId="19195AE2" w14:textId="77777777" w:rsidR="00252183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</w:p>
    <w:p w14:paraId="7CC05C73" w14:textId="77777777" w:rsidR="00252183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Раздел Паспорта Программы «Объемы и источники финансирования»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5"/>
        <w:gridCol w:w="1576"/>
        <w:gridCol w:w="1406"/>
        <w:gridCol w:w="1406"/>
        <w:gridCol w:w="1546"/>
      </w:tblGrid>
      <w:tr w:rsidR="00252183" w:rsidRPr="00CE0387" w14:paraId="4CDD13EB" w14:textId="77777777" w:rsidTr="005A0F05">
        <w:trPr>
          <w:trHeight w:val="507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B7F" w14:textId="77777777" w:rsidR="00252183" w:rsidRPr="00CE0387" w:rsidRDefault="00252183" w:rsidP="005A0F05">
            <w:pPr>
              <w:jc w:val="center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  <w:r w:rsidRPr="00CE0387">
              <w:rPr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3EE" w14:textId="77777777" w:rsidR="00252183" w:rsidRPr="00CE0387" w:rsidRDefault="00252183" w:rsidP="005A0F05">
            <w:pPr>
              <w:jc w:val="center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0A0" w14:textId="77777777" w:rsidR="00252183" w:rsidRPr="00CE0387" w:rsidRDefault="00252183" w:rsidP="005A0F05">
            <w:pPr>
              <w:jc w:val="center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8AF" w14:textId="77777777" w:rsidR="00252183" w:rsidRPr="00CE0387" w:rsidRDefault="00252183" w:rsidP="005A0F05">
            <w:pPr>
              <w:jc w:val="center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0441" w14:textId="77777777" w:rsidR="00252183" w:rsidRPr="00CE0387" w:rsidRDefault="00252183" w:rsidP="005A0F05">
            <w:pPr>
              <w:jc w:val="center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252183" w:rsidRPr="00CE0387" w14:paraId="7E243806" w14:textId="77777777" w:rsidTr="005A0F05">
        <w:trPr>
          <w:trHeight w:val="507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0433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C98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7BC7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519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7D4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</w:p>
        </w:tc>
      </w:tr>
      <w:tr w:rsidR="00252183" w:rsidRPr="00CE0387" w14:paraId="63E3FF49" w14:textId="77777777" w:rsidTr="005A0F05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E3B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79C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99905,438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DE9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47922,92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D00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48831,959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C2B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196660,317</w:t>
            </w:r>
          </w:p>
        </w:tc>
      </w:tr>
      <w:tr w:rsidR="00252183" w:rsidRPr="00CE0387" w14:paraId="47611B0E" w14:textId="77777777" w:rsidTr="005A0F05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26A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FC2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163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760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FE1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252183" w:rsidRPr="00CE0387" w14:paraId="5438CC6C" w14:textId="77777777" w:rsidTr="005A0F05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CB6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026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74757,305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95D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26849,42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A2A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29146,654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51B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130753,379</w:t>
            </w:r>
          </w:p>
        </w:tc>
      </w:tr>
      <w:tr w:rsidR="00252183" w:rsidRPr="00CE0387" w14:paraId="76A7B865" w14:textId="77777777" w:rsidTr="005A0F05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D3E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Бюджет МО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D7B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25148,133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C5E0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21073,500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312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19685,305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B6F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65906,938</w:t>
            </w:r>
          </w:p>
        </w:tc>
      </w:tr>
      <w:tr w:rsidR="00252183" w:rsidRPr="00CE0387" w14:paraId="70C3D649" w14:textId="77777777" w:rsidTr="005A0F05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7F0" w14:textId="77777777" w:rsidR="00252183" w:rsidRPr="00CE0387" w:rsidRDefault="00252183" w:rsidP="005A0F05">
            <w:pPr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5BB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513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A8E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EC7" w14:textId="77777777" w:rsidR="00252183" w:rsidRPr="00CE0387" w:rsidRDefault="00252183" w:rsidP="005A0F05">
            <w:pPr>
              <w:jc w:val="right"/>
              <w:rPr>
                <w:color w:val="000000"/>
                <w:sz w:val="28"/>
                <w:szCs w:val="28"/>
              </w:rPr>
            </w:pPr>
            <w:r w:rsidRPr="00CE0387">
              <w:rPr>
                <w:color w:val="000000"/>
                <w:sz w:val="28"/>
                <w:szCs w:val="28"/>
              </w:rPr>
              <w:t>0,000</w:t>
            </w:r>
          </w:p>
        </w:tc>
      </w:tr>
    </w:tbl>
    <w:p w14:paraId="2400A13D" w14:textId="77777777"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36583B" w14:textId="77777777"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E3BCAF" w14:textId="77777777"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 (в разрезе территорий</w:t>
      </w:r>
      <w:r w:rsidRPr="00F96642">
        <w:rPr>
          <w:sz w:val="28"/>
          <w:szCs w:val="28"/>
        </w:rPr>
        <w:t>)» изложить в новой редакции:</w:t>
      </w:r>
    </w:p>
    <w:p w14:paraId="5DCA329B" w14:textId="77777777"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1044485" w14:textId="77777777" w:rsidR="00252183" w:rsidRDefault="00252183" w:rsidP="00252183">
      <w:pPr>
        <w:rPr>
          <w:b/>
        </w:rPr>
      </w:pPr>
    </w:p>
    <w:p w14:paraId="0BC55E7D" w14:textId="77777777" w:rsidR="00252183" w:rsidRDefault="00252183" w:rsidP="00252183">
      <w:pPr>
        <w:rPr>
          <w:b/>
        </w:rPr>
      </w:pPr>
    </w:p>
    <w:p w14:paraId="2DC68F6B" w14:textId="77777777" w:rsidR="00252183" w:rsidRDefault="00252183" w:rsidP="00252183">
      <w:pPr>
        <w:rPr>
          <w:b/>
        </w:rPr>
      </w:pPr>
    </w:p>
    <w:p w14:paraId="3578C394" w14:textId="77777777" w:rsidR="00252183" w:rsidRDefault="00252183" w:rsidP="00252183">
      <w:pPr>
        <w:rPr>
          <w:b/>
        </w:rPr>
      </w:pPr>
    </w:p>
    <w:p w14:paraId="74F3D815" w14:textId="77777777" w:rsidR="00252183" w:rsidRDefault="00252183" w:rsidP="00252183">
      <w:pPr>
        <w:rPr>
          <w:b/>
        </w:rPr>
      </w:pPr>
    </w:p>
    <w:p w14:paraId="49B59D3B" w14:textId="77777777" w:rsidR="00252183" w:rsidRDefault="00252183" w:rsidP="00252183">
      <w:pPr>
        <w:rPr>
          <w:b/>
        </w:rPr>
      </w:pPr>
    </w:p>
    <w:p w14:paraId="575DC729" w14:textId="77777777" w:rsidR="00252183" w:rsidRDefault="00252183" w:rsidP="00252183">
      <w:pPr>
        <w:rPr>
          <w:b/>
        </w:rPr>
      </w:pPr>
    </w:p>
    <w:p w14:paraId="43AE4ADC" w14:textId="77777777" w:rsidR="00252183" w:rsidRDefault="00252183" w:rsidP="00252183">
      <w:pPr>
        <w:rPr>
          <w:b/>
        </w:rPr>
      </w:pPr>
    </w:p>
    <w:p w14:paraId="107AA108" w14:textId="77777777" w:rsidR="00252183" w:rsidRDefault="00252183" w:rsidP="00252183">
      <w:pPr>
        <w:rPr>
          <w:b/>
        </w:rPr>
      </w:pPr>
    </w:p>
    <w:p w14:paraId="4B8071D8" w14:textId="77777777" w:rsidR="00252183" w:rsidRDefault="00252183" w:rsidP="00252183">
      <w:pPr>
        <w:rPr>
          <w:b/>
        </w:rPr>
      </w:pPr>
    </w:p>
    <w:p w14:paraId="199C3F51" w14:textId="77777777" w:rsidR="00252183" w:rsidRDefault="00252183" w:rsidP="00252183">
      <w:pPr>
        <w:rPr>
          <w:b/>
        </w:rPr>
        <w:sectPr w:rsidR="00252183" w:rsidSect="00C20F6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3"/>
        <w:gridCol w:w="1092"/>
        <w:gridCol w:w="1176"/>
        <w:gridCol w:w="1009"/>
        <w:gridCol w:w="1009"/>
        <w:gridCol w:w="992"/>
        <w:gridCol w:w="1134"/>
        <w:gridCol w:w="1134"/>
        <w:gridCol w:w="1134"/>
        <w:gridCol w:w="1134"/>
        <w:gridCol w:w="1134"/>
        <w:gridCol w:w="1276"/>
        <w:gridCol w:w="1276"/>
      </w:tblGrid>
      <w:tr w:rsidR="00252183" w:rsidRPr="00B7219C" w14:paraId="23F4F09B" w14:textId="77777777" w:rsidTr="005A0F05">
        <w:trPr>
          <w:trHeight w:val="48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C3B8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lastRenderedPageBreak/>
              <w:t>Финансирование Программы развития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3A7" w14:textId="77777777" w:rsidR="00252183" w:rsidRPr="00CE0387" w:rsidRDefault="00252183" w:rsidP="005A0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0387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DEC" w14:textId="77777777" w:rsidR="00252183" w:rsidRPr="00CE0387" w:rsidRDefault="00252183" w:rsidP="005A0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0387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FAD" w14:textId="77777777" w:rsidR="00252183" w:rsidRPr="00CE0387" w:rsidRDefault="00252183" w:rsidP="005A0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0387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B3AA0" w14:textId="77777777" w:rsidR="00252183" w:rsidRPr="00CE0387" w:rsidRDefault="00252183" w:rsidP="005A0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0387">
              <w:rPr>
                <w:b/>
                <w:bCs/>
                <w:color w:val="000000"/>
                <w:sz w:val="18"/>
                <w:szCs w:val="18"/>
              </w:rPr>
              <w:t xml:space="preserve">Всего за 2020-2022 </w:t>
            </w:r>
            <w:proofErr w:type="spellStart"/>
            <w:r w:rsidRPr="00CE0387">
              <w:rPr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</w:tr>
      <w:tr w:rsidR="00252183" w:rsidRPr="00B7219C" w14:paraId="25E27224" w14:textId="77777777" w:rsidTr="005A0F05">
        <w:trPr>
          <w:trHeight w:val="9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40B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347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2E37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4E7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B21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715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F28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2CC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799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153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A05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F18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F088" w14:textId="77777777" w:rsidR="00252183" w:rsidRPr="00CE0387" w:rsidRDefault="00252183" w:rsidP="005A0F05">
            <w:pPr>
              <w:jc w:val="center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252183" w:rsidRPr="00B7219C" w14:paraId="3ED4FFBB" w14:textId="77777777" w:rsidTr="005A0F05">
        <w:trPr>
          <w:trHeight w:val="88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195A8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ВСЕГО, в </w:t>
            </w:r>
            <w:proofErr w:type="gram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т.ч.</w:t>
            </w:r>
            <w:proofErr w:type="gramEnd"/>
            <w:r w:rsidRPr="00CE0387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75248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25148,133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C5E8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74757,305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47BF2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99905,438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3F79E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21073,500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F0FE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26849,420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146B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47922,920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3A13F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19685,305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DB20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29146,654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3D1A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48831,959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FF09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65906,938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CBF9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130753,379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E1628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196660,317</w:t>
            </w:r>
          </w:p>
        </w:tc>
      </w:tr>
      <w:tr w:rsidR="00252183" w:rsidRPr="00B7219C" w14:paraId="656A5C25" w14:textId="77777777" w:rsidTr="005A0F05">
        <w:trPr>
          <w:trHeight w:val="88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384E0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I. ПО АДМИНИСТРАТИВНОМУ ЦЕНТРУ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ED33F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13835,613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FFD4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27247,237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D43F25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41082,850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74AAD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11710,259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8BFB0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12273,698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EB1E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23983,957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BEB9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9226,477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9153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15651,366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0666D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24877,843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565650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34772,349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3A187F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55172,301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CAAD61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89944,650</w:t>
            </w:r>
          </w:p>
        </w:tc>
      </w:tr>
      <w:tr w:rsidR="00252183" w:rsidRPr="00B7219C" w14:paraId="253BAEB8" w14:textId="77777777" w:rsidTr="005A0F05">
        <w:trPr>
          <w:trHeight w:val="88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DE596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II. ПО СЕЛЬСКИМ ТЕРРИТОРИЯМ, в </w:t>
            </w:r>
            <w:proofErr w:type="gram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т.ч.</w:t>
            </w:r>
            <w:proofErr w:type="gramEnd"/>
            <w:r w:rsidRPr="00CE0387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3D85C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11312,520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21EC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47510,068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378F5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58822,588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41F7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9363,241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8684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14575,722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666223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23938,963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F9E7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10458,828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F65E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13495,288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F5B9A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23954,116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0B20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31134,589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ABFBC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75581,078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A7F89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106715,667</w:t>
            </w:r>
          </w:p>
        </w:tc>
      </w:tr>
      <w:tr w:rsidR="00252183" w:rsidRPr="00B7219C" w14:paraId="17F50E24" w14:textId="77777777" w:rsidTr="005A0F05">
        <w:trPr>
          <w:trHeight w:val="43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9DBC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Гайнское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2DC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2500,348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2E7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7856,384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73A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10356,732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023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3676,080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D53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5664,239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912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9340,319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F1D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1444,100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7DD3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1444,100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F4C0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2888,200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72F35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7620,528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AECB5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14964,723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79752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22585,251</w:t>
            </w:r>
          </w:p>
        </w:tc>
      </w:tr>
      <w:tr w:rsidR="00252183" w:rsidRPr="00B7219C" w14:paraId="027A0AD4" w14:textId="77777777" w:rsidTr="005A0F05">
        <w:trPr>
          <w:trHeight w:val="4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3D64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Кебратское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F5A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1500,710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D6B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8080,195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1C85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9580,905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05B0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15F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92B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8FD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3409,114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97B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4927,344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863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8336,458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CE42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7159,824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A069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15257,539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B6E7A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22417,363</w:t>
            </w:r>
          </w:p>
        </w:tc>
      </w:tr>
      <w:tr w:rsidR="00252183" w:rsidRPr="00B7219C" w14:paraId="214AEFC1" w14:textId="77777777" w:rsidTr="005A0F05">
        <w:trPr>
          <w:trHeight w:val="375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0597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Иванчинское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298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1799,562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0F50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6686,920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3FC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8486,482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E60D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1143,320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470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2029,959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D9B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3173,279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027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1122,300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BB7D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1122,300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9AF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355BD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4065,182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CF7F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9839,179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2BE4A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13904,361</w:t>
            </w:r>
          </w:p>
        </w:tc>
      </w:tr>
      <w:tr w:rsidR="00252183" w:rsidRPr="00B7219C" w14:paraId="3C33E3DC" w14:textId="77777777" w:rsidTr="005A0F05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C94E8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Серебрянское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614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720,464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725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2700,110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ED7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3420,574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CBD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0BD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3FFEF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62F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2741,400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9FC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2741,400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623F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5482,800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1D34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3836,864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2C36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5816,510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E1477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9653,374</w:t>
            </w:r>
          </w:p>
        </w:tc>
      </w:tr>
      <w:tr w:rsidR="00252183" w:rsidRPr="00B7219C" w14:paraId="2B06D635" w14:textId="77777777" w:rsidTr="005A0F05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4577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Усть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>-Черновское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B83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1136,462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71C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2614,945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367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3751,407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26A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739,004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05A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2217,013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8C7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2956,017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99C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8FF5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7F0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ACF6B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1875,466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4109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4831,958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5E4196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6707,424</w:t>
            </w:r>
          </w:p>
        </w:tc>
      </w:tr>
      <w:tr w:rsidR="00252183" w:rsidRPr="00B7219C" w14:paraId="6215C663" w14:textId="77777777" w:rsidTr="005A0F05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8A5E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Верхнестарицкое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0D3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1504,614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F0DC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5231,489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FC83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6736,103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3091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804,837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F1A3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1664,511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AE37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2469,348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501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1250,514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7F14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2768,744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197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4019,258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A36C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3559,965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4923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9664,744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5A0F9C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13224,709</w:t>
            </w:r>
          </w:p>
        </w:tc>
      </w:tr>
      <w:tr w:rsidR="00252183" w:rsidRPr="00B7219C" w14:paraId="19CE679D" w14:textId="77777777" w:rsidTr="005A0F05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8A153" w14:textId="77777777" w:rsidR="00252183" w:rsidRPr="00CE0387" w:rsidRDefault="00252183" w:rsidP="005A0F05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E0387">
              <w:rPr>
                <w:b/>
                <w:bCs/>
                <w:i/>
                <w:iCs/>
                <w:sz w:val="18"/>
                <w:szCs w:val="18"/>
              </w:rPr>
              <w:t>Сейвинское</w:t>
            </w:r>
            <w:proofErr w:type="spellEnd"/>
            <w:r w:rsidRPr="00CE038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D36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2150,360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FA8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14340,025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DA0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16490,385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FA1D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ED86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EFF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B398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491,400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C3A2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491,400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E99A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982,800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3AB49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3016,760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EF08E" w14:textId="77777777" w:rsidR="00252183" w:rsidRPr="00CE0387" w:rsidRDefault="00252183" w:rsidP="005A0F05">
            <w:pPr>
              <w:jc w:val="right"/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15206,425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F33AD" w14:textId="77777777" w:rsidR="00252183" w:rsidRPr="00CE0387" w:rsidRDefault="00252183" w:rsidP="005A0F05">
            <w:pPr>
              <w:rPr>
                <w:color w:val="000000"/>
                <w:sz w:val="18"/>
                <w:szCs w:val="18"/>
              </w:rPr>
            </w:pPr>
            <w:r w:rsidRPr="00CE0387">
              <w:rPr>
                <w:color w:val="000000"/>
                <w:sz w:val="18"/>
                <w:szCs w:val="18"/>
              </w:rPr>
              <w:t>18223,185</w:t>
            </w:r>
          </w:p>
        </w:tc>
      </w:tr>
    </w:tbl>
    <w:p w14:paraId="1E69BDF1" w14:textId="77777777" w:rsidR="00252183" w:rsidRDefault="00252183" w:rsidP="00252183">
      <w:pPr>
        <w:rPr>
          <w:b/>
        </w:rPr>
      </w:pPr>
    </w:p>
    <w:p w14:paraId="59A87A1A" w14:textId="77777777" w:rsidR="00252183" w:rsidRDefault="00252183" w:rsidP="00252183">
      <w:pPr>
        <w:rPr>
          <w:b/>
        </w:rPr>
      </w:pPr>
    </w:p>
    <w:p w14:paraId="2F611016" w14:textId="77777777" w:rsidR="00252183" w:rsidRDefault="00252183" w:rsidP="00252183">
      <w:pPr>
        <w:rPr>
          <w:b/>
        </w:rPr>
      </w:pPr>
    </w:p>
    <w:p w14:paraId="39B2F143" w14:textId="77777777" w:rsidR="00252183" w:rsidRDefault="00252183" w:rsidP="00252183">
      <w:pPr>
        <w:rPr>
          <w:b/>
        </w:rPr>
      </w:pPr>
    </w:p>
    <w:p w14:paraId="20DE65F1" w14:textId="77777777" w:rsidR="00252183" w:rsidRDefault="00252183" w:rsidP="00252183">
      <w:pPr>
        <w:rPr>
          <w:b/>
        </w:rPr>
      </w:pPr>
    </w:p>
    <w:p w14:paraId="0EF996C9" w14:textId="77777777" w:rsidR="00252183" w:rsidRDefault="00252183" w:rsidP="00252183">
      <w:pPr>
        <w:rPr>
          <w:b/>
        </w:rPr>
      </w:pPr>
    </w:p>
    <w:p w14:paraId="181A5465" w14:textId="77777777" w:rsidR="00252183" w:rsidRDefault="00252183" w:rsidP="00252183">
      <w:pPr>
        <w:rPr>
          <w:b/>
        </w:rPr>
      </w:pPr>
    </w:p>
    <w:p w14:paraId="45246315" w14:textId="77777777" w:rsidR="00252183" w:rsidRDefault="00252183" w:rsidP="00252183">
      <w:pPr>
        <w:rPr>
          <w:b/>
        </w:rPr>
      </w:pPr>
    </w:p>
    <w:p w14:paraId="1FFA05E8" w14:textId="77777777" w:rsidR="00252183" w:rsidRDefault="00252183" w:rsidP="00252183">
      <w:pPr>
        <w:rPr>
          <w:b/>
        </w:rPr>
        <w:sectPr w:rsidR="00252183" w:rsidSect="00F9664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5C150A0" w14:textId="77777777"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31"/>
        <w:gridCol w:w="1028"/>
        <w:gridCol w:w="998"/>
        <w:gridCol w:w="942"/>
        <w:gridCol w:w="942"/>
        <w:gridCol w:w="945"/>
        <w:gridCol w:w="942"/>
        <w:gridCol w:w="942"/>
        <w:gridCol w:w="945"/>
        <w:gridCol w:w="971"/>
        <w:gridCol w:w="1078"/>
        <w:gridCol w:w="1095"/>
      </w:tblGrid>
      <w:tr w:rsidR="00252183" w:rsidRPr="00B7219C" w14:paraId="2E7B72EB" w14:textId="77777777" w:rsidTr="005A0F05">
        <w:trPr>
          <w:trHeight w:val="315"/>
        </w:trPr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14:paraId="743EDE9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Наименование административного центра / сельской территории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14:paraId="2AED55B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Наименование мероприятия / объекта</w:t>
            </w:r>
          </w:p>
        </w:tc>
        <w:tc>
          <w:tcPr>
            <w:tcW w:w="1035" w:type="pct"/>
            <w:gridSpan w:val="3"/>
            <w:shd w:val="clear" w:color="auto" w:fill="auto"/>
            <w:vAlign w:val="center"/>
            <w:hideMark/>
          </w:tcPr>
          <w:p w14:paraId="6DFE1CD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58" w:type="pct"/>
            <w:gridSpan w:val="3"/>
            <w:shd w:val="clear" w:color="auto" w:fill="auto"/>
            <w:vAlign w:val="center"/>
            <w:hideMark/>
          </w:tcPr>
          <w:p w14:paraId="48A4D89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58" w:type="pct"/>
            <w:gridSpan w:val="3"/>
            <w:shd w:val="clear" w:color="auto" w:fill="auto"/>
            <w:vAlign w:val="center"/>
            <w:hideMark/>
          </w:tcPr>
          <w:p w14:paraId="77150DB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  <w:hideMark/>
          </w:tcPr>
          <w:p w14:paraId="7DBBF38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за 2020-2022 </w:t>
            </w:r>
            <w:proofErr w:type="spellStart"/>
            <w:r w:rsidRPr="00B7219C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</w:p>
        </w:tc>
      </w:tr>
      <w:tr w:rsidR="00252183" w:rsidRPr="00B7219C" w14:paraId="39487F19" w14:textId="77777777" w:rsidTr="005A0F05">
        <w:trPr>
          <w:trHeight w:val="1200"/>
        </w:trPr>
        <w:tc>
          <w:tcPr>
            <w:tcW w:w="510" w:type="pct"/>
            <w:vMerge/>
            <w:vAlign w:val="center"/>
            <w:hideMark/>
          </w:tcPr>
          <w:p w14:paraId="50F45D3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14:paraId="49A9CC0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204B40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597A82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BEF1C2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F1923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270B2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85C19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E60C2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1090FE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B303A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5A0F4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E3726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2A8300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252183" w:rsidRPr="00B7219C" w14:paraId="1B8B859C" w14:textId="77777777" w:rsidTr="005A0F05">
        <w:trPr>
          <w:trHeight w:val="615"/>
        </w:trPr>
        <w:tc>
          <w:tcPr>
            <w:tcW w:w="983" w:type="pct"/>
            <w:gridSpan w:val="2"/>
            <w:shd w:val="clear" w:color="000000" w:fill="D9D9D9"/>
            <w:vAlign w:val="center"/>
            <w:hideMark/>
          </w:tcPr>
          <w:p w14:paraId="2D40BF38" w14:textId="77777777" w:rsidR="00252183" w:rsidRPr="00B7219C" w:rsidRDefault="00252183" w:rsidP="005A0F0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349" w:type="pct"/>
            <w:shd w:val="clear" w:color="000000" w:fill="D9D9D9"/>
            <w:noWrap/>
            <w:vAlign w:val="bottom"/>
            <w:hideMark/>
          </w:tcPr>
          <w:p w14:paraId="27F498B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25 148,133    </w:t>
            </w:r>
          </w:p>
        </w:tc>
        <w:tc>
          <w:tcPr>
            <w:tcW w:w="348" w:type="pct"/>
            <w:shd w:val="clear" w:color="000000" w:fill="D9D9D9"/>
            <w:noWrap/>
            <w:vAlign w:val="bottom"/>
            <w:hideMark/>
          </w:tcPr>
          <w:p w14:paraId="6D93885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74 757,305    </w:t>
            </w:r>
          </w:p>
        </w:tc>
        <w:tc>
          <w:tcPr>
            <w:tcW w:w="338" w:type="pct"/>
            <w:shd w:val="clear" w:color="000000" w:fill="D9D9D9"/>
            <w:noWrap/>
            <w:vAlign w:val="bottom"/>
            <w:hideMark/>
          </w:tcPr>
          <w:p w14:paraId="4FE3102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99 905,438    </w:t>
            </w:r>
          </w:p>
        </w:tc>
        <w:tc>
          <w:tcPr>
            <w:tcW w:w="319" w:type="pct"/>
            <w:shd w:val="clear" w:color="000000" w:fill="D9D9D9"/>
            <w:noWrap/>
            <w:vAlign w:val="bottom"/>
            <w:hideMark/>
          </w:tcPr>
          <w:p w14:paraId="54EEB29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21 073,500    </w:t>
            </w:r>
          </w:p>
        </w:tc>
        <w:tc>
          <w:tcPr>
            <w:tcW w:w="319" w:type="pct"/>
            <w:shd w:val="clear" w:color="000000" w:fill="D9D9D9"/>
            <w:noWrap/>
            <w:vAlign w:val="bottom"/>
            <w:hideMark/>
          </w:tcPr>
          <w:p w14:paraId="6446BE5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26 849,420    </w:t>
            </w:r>
          </w:p>
        </w:tc>
        <w:tc>
          <w:tcPr>
            <w:tcW w:w="320" w:type="pct"/>
            <w:shd w:val="clear" w:color="000000" w:fill="D9D9D9"/>
            <w:noWrap/>
            <w:vAlign w:val="bottom"/>
            <w:hideMark/>
          </w:tcPr>
          <w:p w14:paraId="0902291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47 922,920    </w:t>
            </w:r>
          </w:p>
        </w:tc>
        <w:tc>
          <w:tcPr>
            <w:tcW w:w="319" w:type="pct"/>
            <w:shd w:val="clear" w:color="000000" w:fill="D9D9D9"/>
            <w:noWrap/>
            <w:vAlign w:val="bottom"/>
            <w:hideMark/>
          </w:tcPr>
          <w:p w14:paraId="32EF246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19 685,305    </w:t>
            </w:r>
          </w:p>
        </w:tc>
        <w:tc>
          <w:tcPr>
            <w:tcW w:w="319" w:type="pct"/>
            <w:shd w:val="clear" w:color="000000" w:fill="D9D9D9"/>
            <w:noWrap/>
            <w:vAlign w:val="bottom"/>
            <w:hideMark/>
          </w:tcPr>
          <w:p w14:paraId="1B5392F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29 146,654    </w:t>
            </w:r>
          </w:p>
        </w:tc>
        <w:tc>
          <w:tcPr>
            <w:tcW w:w="320" w:type="pct"/>
            <w:shd w:val="clear" w:color="000000" w:fill="D9D9D9"/>
            <w:noWrap/>
            <w:vAlign w:val="bottom"/>
            <w:hideMark/>
          </w:tcPr>
          <w:p w14:paraId="70395BD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48 831,959    </w:t>
            </w:r>
          </w:p>
        </w:tc>
        <w:tc>
          <w:tcPr>
            <w:tcW w:w="329" w:type="pct"/>
            <w:shd w:val="clear" w:color="000000" w:fill="D9D9D9"/>
            <w:noWrap/>
            <w:vAlign w:val="bottom"/>
            <w:hideMark/>
          </w:tcPr>
          <w:p w14:paraId="6384AEE7" w14:textId="412DC168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65906,938    </w:t>
            </w:r>
          </w:p>
        </w:tc>
        <w:tc>
          <w:tcPr>
            <w:tcW w:w="365" w:type="pct"/>
            <w:shd w:val="clear" w:color="000000" w:fill="D9D9D9"/>
            <w:noWrap/>
            <w:vAlign w:val="bottom"/>
            <w:hideMark/>
          </w:tcPr>
          <w:p w14:paraId="7436BA7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130 753,379    </w:t>
            </w:r>
          </w:p>
        </w:tc>
        <w:tc>
          <w:tcPr>
            <w:tcW w:w="374" w:type="pct"/>
            <w:shd w:val="clear" w:color="000000" w:fill="D9D9D9"/>
            <w:noWrap/>
            <w:vAlign w:val="bottom"/>
            <w:hideMark/>
          </w:tcPr>
          <w:p w14:paraId="729D672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196 660,317    </w:t>
            </w:r>
          </w:p>
        </w:tc>
      </w:tr>
      <w:tr w:rsidR="00252183" w:rsidRPr="00B7219C" w14:paraId="30F31CAF" w14:textId="77777777" w:rsidTr="005A0F05">
        <w:trPr>
          <w:trHeight w:val="34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29172EF" w14:textId="77777777" w:rsidR="00252183" w:rsidRPr="00B7219C" w:rsidRDefault="00252183" w:rsidP="005A0F0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sz w:val="16"/>
                <w:szCs w:val="16"/>
              </w:rPr>
              <w:t>в том числе в разрезе источников:</w:t>
            </w:r>
          </w:p>
        </w:tc>
      </w:tr>
      <w:tr w:rsidR="00252183" w:rsidRPr="00B7219C" w14:paraId="0F358AA8" w14:textId="77777777" w:rsidTr="005A0F05">
        <w:trPr>
          <w:trHeight w:val="64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14:paraId="79A0219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252183" w:rsidRPr="00B7219C" w14:paraId="11A0AA2F" w14:textId="77777777" w:rsidTr="005A0F05">
        <w:trPr>
          <w:trHeight w:val="585"/>
        </w:trPr>
        <w:tc>
          <w:tcPr>
            <w:tcW w:w="983" w:type="pct"/>
            <w:gridSpan w:val="2"/>
            <w:shd w:val="clear" w:color="000000" w:fill="FFFFFF"/>
            <w:vAlign w:val="center"/>
            <w:hideMark/>
          </w:tcPr>
          <w:p w14:paraId="1414F89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ПО СУБСИДИИ, в </w:t>
            </w:r>
            <w:proofErr w:type="gramStart"/>
            <w:r w:rsidRPr="00B7219C">
              <w:rPr>
                <w:b/>
                <w:bCs/>
                <w:color w:val="000000"/>
                <w:sz w:val="16"/>
                <w:szCs w:val="16"/>
              </w:rPr>
              <w:t>т.ч.</w:t>
            </w:r>
            <w:proofErr w:type="gramEnd"/>
            <w:r w:rsidRPr="00B7219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39297F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16 125,469   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29DCE56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15 257,000   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14:paraId="1A587D6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31 382,469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4FCE9C1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17 757,000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44483FB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17 757,000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22C0D28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35 514,000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A5A563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16 507,000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6AA8AD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16 507,000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679E4F6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33 014,000   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F58D35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48 289,469   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4DB0C84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47 421,000   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11FF7E6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95 710,469   </w:t>
            </w:r>
          </w:p>
        </w:tc>
      </w:tr>
      <w:tr w:rsidR="00252183" w:rsidRPr="00B7219C" w14:paraId="69ACBD61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5BAD771C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8BF4331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C81765B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DA66CCF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A8FC5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E49554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941928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A01FA9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0EB7A93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4CA2DA0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B450CE4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30C88C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2E72CC1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74A759D2" w14:textId="77777777" w:rsidTr="005A0F05">
        <w:trPr>
          <w:trHeight w:val="55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2EA273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BEEBE2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автогрейдера для содержания дорог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10088F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3 250,000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C94816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3 250,000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834C29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6 500,000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B1A6FB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03D0DF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4E471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30A800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4DE244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923416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891563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AA4C26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DC4095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6 500,000    </w:t>
            </w:r>
          </w:p>
        </w:tc>
      </w:tr>
      <w:tr w:rsidR="00252183" w:rsidRPr="00B7219C" w14:paraId="1F3A127F" w14:textId="77777777" w:rsidTr="005A0F05">
        <w:trPr>
          <w:trHeight w:val="39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32DB9D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C400E6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погрузчика-экскаватора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0756B5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2 900,000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3A303D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2 900,000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FD6AA1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5 800,000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948188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E2140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52890E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04C387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71E6CA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53AB9C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8F4E35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2 900,000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5C2BD0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2 900,000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ADB6EE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5 800,000    </w:t>
            </w:r>
          </w:p>
        </w:tc>
      </w:tr>
      <w:tr w:rsidR="00252183" w:rsidRPr="00B7219C" w14:paraId="14573050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1E45AA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077255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автомашины КАМАЗ (самосвал)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5E1596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 2 100,000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3048A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 2 100,000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45FC12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4 200,000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882B00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A76D0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0EB51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146A78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E967E6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E7CE9E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925EF4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F593EA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DC5478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3DDE1C6F" w14:textId="77777777" w:rsidTr="005A0F05">
        <w:trPr>
          <w:trHeight w:val="39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FE52E2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629484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трактора Т-150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C6435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911B33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714828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8DFFD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415F1D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8EB5EB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4 500,000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89E0A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0286A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5F4C88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ABCBEC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5F0925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2 250,000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92A111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4 500,000    </w:t>
            </w:r>
          </w:p>
        </w:tc>
      </w:tr>
      <w:tr w:rsidR="00252183" w:rsidRPr="00B7219C" w14:paraId="1D53FE7F" w14:textId="77777777" w:rsidTr="005A0F05">
        <w:trPr>
          <w:trHeight w:val="55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CF5A4F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Серебрянка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6C58A7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трактора Т-150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35ECE8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726DBB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8C7521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A63EE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C84DC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5CC30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B2C7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E99590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F8E6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4 500,000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69DE39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2 250,000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230655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2 250,000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5AD1D9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4 500,000    </w:t>
            </w:r>
          </w:p>
        </w:tc>
      </w:tr>
      <w:tr w:rsidR="00252183" w:rsidRPr="00B7219C" w14:paraId="662A518C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3A57182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46EEC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8 250,000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E433B3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8 250,000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44438B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16 500,000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84004F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0A6A3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98AF1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81142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EE714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7DC16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4 500,000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872A21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10 650,000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0C0C28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10 650,000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DF409D8" w14:textId="0E3B4F2A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21 300,000   </w:t>
            </w:r>
          </w:p>
        </w:tc>
      </w:tr>
      <w:tr w:rsidR="00252183" w:rsidRPr="00B7219C" w14:paraId="3CDB5B9B" w14:textId="77777777" w:rsidTr="005A0F05">
        <w:trPr>
          <w:trHeight w:val="34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00875CE7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Приобретение пассажирских микроавтобусов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403B2C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CED6FB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BE4212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D925F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A93640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7149D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29B8A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79CF34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2E794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0EFB4B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6F4D07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8EDFBA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37612A65" w14:textId="77777777" w:rsidTr="005A0F05">
        <w:trPr>
          <w:trHeight w:val="585"/>
        </w:trPr>
        <w:tc>
          <w:tcPr>
            <w:tcW w:w="510" w:type="pct"/>
            <w:shd w:val="clear" w:color="auto" w:fill="auto"/>
            <w:vAlign w:val="bottom"/>
            <w:hideMark/>
          </w:tcPr>
          <w:p w14:paraId="4656166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FA6907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Приобретение микроавтобусов для перевозки пассажиров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400E2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0F658F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5BF25D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11C62F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90E0CE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11CB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4CA98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B4D059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DB594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6 000,000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DFDBFB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4 500,000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AB0495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4 500,000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7FA4620" w14:textId="29DDE883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9 000,000   </w:t>
            </w:r>
          </w:p>
        </w:tc>
      </w:tr>
      <w:tr w:rsidR="00252183" w:rsidRPr="00B7219C" w14:paraId="5A355218" w14:textId="77777777" w:rsidTr="005A0F05">
        <w:trPr>
          <w:trHeight w:val="465"/>
        </w:trPr>
        <w:tc>
          <w:tcPr>
            <w:tcW w:w="510" w:type="pct"/>
            <w:shd w:val="clear" w:color="auto" w:fill="auto"/>
            <w:vAlign w:val="bottom"/>
            <w:hideMark/>
          </w:tcPr>
          <w:p w14:paraId="25A4265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НАПРАВЛЕНИЮ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55F42D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9472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40B82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8A4578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BF4E2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D2531A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EE186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72AE74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3F69F8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52BBA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6 000,000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BF51B8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4 500,000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52DF68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4 500,000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F57E693" w14:textId="1FB00932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9 000,000   </w:t>
            </w:r>
          </w:p>
        </w:tc>
      </w:tr>
      <w:tr w:rsidR="00252183" w:rsidRPr="00B7219C" w14:paraId="4AFA22CE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4A9B4181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12CC316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D44F8EF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A0ECFC8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45CEF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2108F6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861805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F853B35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53D4388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54AC2B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D5DDFD0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560018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F26B4F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41D9CED6" w14:textId="77777777" w:rsidTr="005A0F05">
        <w:trPr>
          <w:trHeight w:val="1530"/>
        </w:trPr>
        <w:tc>
          <w:tcPr>
            <w:tcW w:w="510" w:type="pct"/>
            <w:shd w:val="clear" w:color="auto" w:fill="auto"/>
            <w:vAlign w:val="bottom"/>
            <w:hideMark/>
          </w:tcPr>
          <w:p w14:paraId="79160AF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Серебрянское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-Черновское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5DAF35D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колодцев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5B1550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1 750,000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F185B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1 750,000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48CEBD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3 500,000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D3FB00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F4FF2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1AC86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87C65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AD152D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B6414B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97C828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1 750,000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8A9710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1 750,000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761111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3 500,000    </w:t>
            </w:r>
          </w:p>
        </w:tc>
      </w:tr>
      <w:tr w:rsidR="00252183" w:rsidRPr="00B7219C" w14:paraId="5DEA57B7" w14:textId="77777777" w:rsidTr="005A0F05">
        <w:trPr>
          <w:trHeight w:val="1530"/>
        </w:trPr>
        <w:tc>
          <w:tcPr>
            <w:tcW w:w="510" w:type="pct"/>
            <w:shd w:val="clear" w:color="auto" w:fill="auto"/>
            <w:vAlign w:val="bottom"/>
            <w:hideMark/>
          </w:tcPr>
          <w:p w14:paraId="5BE0D10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Серебрянское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-Черновское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5ABF682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Техническая паспортизация объектов недвижимого имущества с постановкой на государственный кадастровый учет и снятием с государственного кадастрового учета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C0BC15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300,000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A04F54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B429A8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2E2E6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7B7736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3D2D0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989D43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9F62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863F8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13FD61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300,000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905051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-   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0A17AA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300,000    </w:t>
            </w:r>
          </w:p>
        </w:tc>
      </w:tr>
      <w:tr w:rsidR="00252183" w:rsidRPr="00B7219C" w14:paraId="6AB5CEE7" w14:textId="77777777" w:rsidTr="005A0F05">
        <w:trPr>
          <w:trHeight w:val="88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233F08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D9F5E3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Разработка ПСД и схемы водоснабжения для реконструкции водопровода п. Гайны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5EDF81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568,469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552625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49480D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568,469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01FD0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F8936D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0A5C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E971E6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755D6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8C53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55A89B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568,469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D6103B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-   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DD8A16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568,469    </w:t>
            </w:r>
          </w:p>
        </w:tc>
      </w:tr>
      <w:tr w:rsidR="00252183" w:rsidRPr="00B7219C" w14:paraId="76ED1BED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BCF5AD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CDDE68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Реконструкция водопровода с обустройством новой скважины 7 км.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7E1371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60A23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E0F11A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325263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5 500,000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3389B3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5 500,000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A7A1D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11 000,000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2F9720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69943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C32D7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AB4ACE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5 500,000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05A4FC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5 500,000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3B30C5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11 000,000    </w:t>
            </w:r>
          </w:p>
        </w:tc>
      </w:tr>
      <w:tr w:rsidR="00252183" w:rsidRPr="00B7219C" w14:paraId="17AC1052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155476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FA0773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2 водонапорных скважин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A0A08B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DFD3F5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773541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6E5A7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90513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89166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F2D62A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B2F915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E69DA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C3BDA2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F2DD29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1 250,000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BF4569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2 500,000    </w:t>
            </w:r>
          </w:p>
        </w:tc>
      </w:tr>
      <w:tr w:rsidR="00252183" w:rsidRPr="00B7219C" w14:paraId="499EDD4B" w14:textId="77777777" w:rsidTr="005A0F05">
        <w:trPr>
          <w:trHeight w:val="118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EFAC55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570C91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очистных сооружений с присоединением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СОШ", МБУ ФКИС "ФОЦ Олимп"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2DF12D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2E3287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93121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82A38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1 250,000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6D4DA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CFDE6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2 500,000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795122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CE552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9EDD3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D9AAB0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1A0100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1 250,000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4937FE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2 500,000    </w:t>
            </w:r>
          </w:p>
        </w:tc>
      </w:tr>
      <w:tr w:rsidR="00252183" w:rsidRPr="00B7219C" w14:paraId="2DEB2936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E9C634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009A981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водопровода по ул. Ленина 500 м.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5CA058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242A49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1B23CE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DD66A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5CAB1A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C0F2DD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5E4B7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824DE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F374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0D4CD3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ED2852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D4B543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500,000    </w:t>
            </w:r>
          </w:p>
        </w:tc>
      </w:tr>
      <w:tr w:rsidR="00252183" w:rsidRPr="00B7219C" w14:paraId="70B73251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198C4E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Иванчино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4CC7767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скважины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B17855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062846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E7F9AE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65434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125,000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D3456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125,000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1A39E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2B9F8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09373E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D337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8FD1D2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125,000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155200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125,000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9BA721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250,000    </w:t>
            </w:r>
          </w:p>
        </w:tc>
      </w:tr>
      <w:tr w:rsidR="00252183" w:rsidRPr="00B7219C" w14:paraId="75866ACF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F12517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CCB84B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водопровода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6AF357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AA255D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0C4FE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5F120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A433AB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310DD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400,000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EDFA1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8A0AC5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700208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AEBD6B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499333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44EFE8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400,000    </w:t>
            </w:r>
          </w:p>
        </w:tc>
      </w:tr>
      <w:tr w:rsidR="00252183" w:rsidRPr="00B7219C" w14:paraId="0AD1FD83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0BC802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п.Харино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A8C78C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Реконструкция водопровода 5 км.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A02881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E2BC8B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0C0506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D948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1 932,000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B2A82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1 932,000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E90C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3 864,000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D961BA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2AFEB7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1E8787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E613C79" w14:textId="3F5D8746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1 932,000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359DB5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1 932,000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940ED0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3 864,000    </w:t>
            </w:r>
          </w:p>
        </w:tc>
      </w:tr>
      <w:tr w:rsidR="00252183" w:rsidRPr="00B7219C" w14:paraId="3EA4CB29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34F7478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D7F138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2 868,469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F1DF37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2 000,000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B11337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4 868,469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F0D21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10 257,000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AB7D4F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10 257,000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9717B5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20 514,000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96A01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893FA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E5B5EE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253B19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13 125,469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FD084D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12 257,000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D85BCB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25 382,469   </w:t>
            </w:r>
          </w:p>
        </w:tc>
      </w:tr>
      <w:tr w:rsidR="00252183" w:rsidRPr="00B7219C" w14:paraId="62740C5E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5312BD48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0F467B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B3CD6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7EFEF0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AB2CCF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6E1A9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FFCEA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AA8B44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1954E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7D9E59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D4AF3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F61080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87EC5B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2A6F5257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190B5AE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Верхняя Старица,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, п. Серебрянка, п. Гайны, п. Сейва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63AB00D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24C4FC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49CB7E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B478DA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131C9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3D62C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02C7B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6 000,000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2B529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2 457,000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AFA625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2 457,000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9AA0A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4 914,000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1112D35" w14:textId="021B668B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5 457,000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B00399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5 457,000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2AE794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10 914,000    </w:t>
            </w:r>
          </w:p>
        </w:tc>
      </w:tr>
      <w:tr w:rsidR="00252183" w:rsidRPr="00B7219C" w14:paraId="507B4B17" w14:textId="77777777" w:rsidTr="005A0F05">
        <w:trPr>
          <w:trHeight w:val="870"/>
        </w:trPr>
        <w:tc>
          <w:tcPr>
            <w:tcW w:w="510" w:type="pct"/>
            <w:shd w:val="clear" w:color="auto" w:fill="auto"/>
            <w:vAlign w:val="bottom"/>
            <w:hideMark/>
          </w:tcPr>
          <w:p w14:paraId="0BB69A4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Серебрянское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-Черновское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7748E13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детских площадок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1F4015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8E57A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6AC48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A59C16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05CC10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6680D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4687FC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7FAFBC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29A500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4FCAF4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CDCFA0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46FCF9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2 000,000    </w:t>
            </w:r>
          </w:p>
        </w:tc>
      </w:tr>
      <w:tr w:rsidR="00252183" w:rsidRPr="00B7219C" w14:paraId="7B8A7A58" w14:textId="77777777" w:rsidTr="005A0F05">
        <w:trPr>
          <w:trHeight w:val="870"/>
        </w:trPr>
        <w:tc>
          <w:tcPr>
            <w:tcW w:w="510" w:type="pct"/>
            <w:shd w:val="clear" w:color="auto" w:fill="auto"/>
            <w:vAlign w:val="bottom"/>
            <w:hideMark/>
          </w:tcPr>
          <w:p w14:paraId="24FC818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-Черновское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0601FF8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спортивных площадок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5B4653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49C996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6B689E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3 000,000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D5D3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D1A6C3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9B5E36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1E2B2F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0F7F2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28FE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6BD2D8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28828A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C8C404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3 000,000    </w:t>
            </w:r>
          </w:p>
        </w:tc>
      </w:tr>
      <w:tr w:rsidR="00252183" w:rsidRPr="00B7219C" w14:paraId="5E8EFC05" w14:textId="77777777" w:rsidTr="005A0F05">
        <w:trPr>
          <w:trHeight w:val="555"/>
        </w:trPr>
        <w:tc>
          <w:tcPr>
            <w:tcW w:w="510" w:type="pct"/>
            <w:shd w:val="clear" w:color="auto" w:fill="auto"/>
            <w:vAlign w:val="bottom"/>
            <w:hideMark/>
          </w:tcPr>
          <w:p w14:paraId="0A8475A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Сейва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6A2994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спортивно-игровой площадки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6DE29A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600,000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3F1D4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600,000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F75CA1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1 200,000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D6023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208EA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0CF10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088B13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703E3A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42230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34608A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600,000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0C6AAF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09A67D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1 200,000    </w:t>
            </w:r>
          </w:p>
        </w:tc>
      </w:tr>
      <w:tr w:rsidR="00252183" w:rsidRPr="00B7219C" w14:paraId="0CE723A2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E67464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4AFED77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Благоустройство территории парка отдыха по ул. Советская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D9C143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7C0801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EFE9A5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874E1D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08B8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A7F1B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9F1AD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8BEA8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B0727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525098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500,000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8EADA3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4C1E12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1 000,000    </w:t>
            </w:r>
          </w:p>
        </w:tc>
      </w:tr>
      <w:tr w:rsidR="00252183" w:rsidRPr="00B7219C" w14:paraId="0F90D9C6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A4EB38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5849117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парка по ул. Дзержинского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62ECAA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C21681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750,000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8A445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1D640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F945DE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E43C1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3E1326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156F47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EDD7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272C69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8385EB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750,000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595D17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 </w:t>
            </w:r>
          </w:p>
        </w:tc>
      </w:tr>
      <w:tr w:rsidR="00252183" w:rsidRPr="00B7219C" w14:paraId="6CBF7C94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2FF43B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55D4B11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Устройство сквера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ул.Кашина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B99DC3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8A26AF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500,000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9EF8E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492A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E4C5E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895E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EF1989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5779C7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8B96EB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CDA6B1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500,000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24BBCD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E98F36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1 000,000    </w:t>
            </w:r>
          </w:p>
        </w:tc>
      </w:tr>
      <w:tr w:rsidR="00252183" w:rsidRPr="00B7219C" w14:paraId="5D4A622B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91B2DC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Гайны-1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72B725D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парка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733BC6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6D00C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67E08D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C25D98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15E29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9A25B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95656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25FF57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6588FE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E964BB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6E2A1E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750,000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F6A54F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 </w:t>
            </w:r>
          </w:p>
        </w:tc>
      </w:tr>
      <w:tr w:rsidR="00252183" w:rsidRPr="00B7219C" w14:paraId="0F30A210" w14:textId="77777777" w:rsidTr="005A0F05">
        <w:trPr>
          <w:trHeight w:val="870"/>
        </w:trPr>
        <w:tc>
          <w:tcPr>
            <w:tcW w:w="510" w:type="pct"/>
            <w:shd w:val="clear" w:color="auto" w:fill="auto"/>
            <w:vAlign w:val="bottom"/>
            <w:hideMark/>
          </w:tcPr>
          <w:p w14:paraId="09A4EEC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Харино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-Весляна, п. Гайны,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, д. Данилово, п. Жемчужный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768218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тротуар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0DA1E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657,000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AE2C00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657,000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EE6FC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1 314,000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14373A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3B863E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3DE2C8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5FF29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5 800,000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E97A3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5 800,000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03872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11 600,000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E64827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6 457,000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0EECC8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6 457,000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42A209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12 914,000    </w:t>
            </w:r>
          </w:p>
        </w:tc>
      </w:tr>
      <w:tr w:rsidR="00252183" w:rsidRPr="00B7219C" w14:paraId="6876EA79" w14:textId="77777777" w:rsidTr="005A0F05">
        <w:trPr>
          <w:trHeight w:val="570"/>
        </w:trPr>
        <w:tc>
          <w:tcPr>
            <w:tcW w:w="510" w:type="pct"/>
            <w:shd w:val="clear" w:color="auto" w:fill="auto"/>
            <w:vAlign w:val="bottom"/>
            <w:hideMark/>
          </w:tcPr>
          <w:p w14:paraId="57C600A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площади 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6212D88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809D4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C2A90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E873C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BAF0DE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5B665D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6D9EA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6D4E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2 500,000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5D13C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2 500,000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6CD78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5 000,000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388A5A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2 500,000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C48A85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2 500,000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A6E671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5 000,000    </w:t>
            </w:r>
          </w:p>
        </w:tc>
      </w:tr>
      <w:tr w:rsidR="00252183" w:rsidRPr="00B7219C" w14:paraId="36EC43FD" w14:textId="77777777" w:rsidTr="005A0F05">
        <w:trPr>
          <w:trHeight w:val="46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350E187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CD9EB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5 007,000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34FAF2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5 007,000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2FE18D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10 014,000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90BF57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3 750,000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AD5467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3 750,000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2FC90A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7 500,000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E463F9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11 257,000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80182E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11 257,000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07C0F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22 514,000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D82B6E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20 014,000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AAF4FF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20 014,000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29CDD8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40 028,000   </w:t>
            </w:r>
          </w:p>
        </w:tc>
      </w:tr>
      <w:tr w:rsidR="00252183" w:rsidRPr="00B7219C" w14:paraId="0D3F638D" w14:textId="77777777" w:rsidTr="005A0F05">
        <w:trPr>
          <w:trHeight w:val="58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14:paraId="20F90B9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Единая субсидия</w:t>
            </w:r>
          </w:p>
        </w:tc>
      </w:tr>
      <w:tr w:rsidR="00252183" w:rsidRPr="00B7219C" w14:paraId="26942356" w14:textId="77777777" w:rsidTr="005A0F05">
        <w:trPr>
          <w:trHeight w:val="600"/>
        </w:trPr>
        <w:tc>
          <w:tcPr>
            <w:tcW w:w="983" w:type="pct"/>
            <w:gridSpan w:val="2"/>
            <w:shd w:val="clear" w:color="000000" w:fill="FFFFFF"/>
            <w:vAlign w:val="center"/>
            <w:hideMark/>
          </w:tcPr>
          <w:p w14:paraId="53DABFB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ПО СУБСИДИИ, в </w:t>
            </w:r>
            <w:proofErr w:type="gramStart"/>
            <w:r w:rsidRPr="00B7219C">
              <w:rPr>
                <w:b/>
                <w:bCs/>
                <w:color w:val="000000"/>
                <w:sz w:val="16"/>
                <w:szCs w:val="16"/>
              </w:rPr>
              <w:t>т.ч.</w:t>
            </w:r>
            <w:proofErr w:type="gramEnd"/>
            <w:r w:rsidRPr="00B7219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9F9786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3 881,946   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28C74E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11 645,833   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14:paraId="216DEDA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15 527,779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114305C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2 678,594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3422CB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8 035,780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2CB9440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10 714,374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A730C6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2 277,342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0AAF485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6 832,032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0177470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9 109,374   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57EC1F4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8 837,882   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18788A7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26 513,645   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6364A17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35 351,527   </w:t>
            </w:r>
          </w:p>
        </w:tc>
      </w:tr>
      <w:tr w:rsidR="00252183" w:rsidRPr="00B7219C" w14:paraId="4E5597B2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1C1C5570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6067033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00B0515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1CEC515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46B70EC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8D7F3B7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FAD8620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EFF60E0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63456E7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F6BA8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45F9CE0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311F53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2F8655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1CACD6FD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4A96B9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292721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детской школы искусств в п. Гайны ул. Дзержинского, 36-В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72F2F6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268,725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83A367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806,175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C4962D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1 074,900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613D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8CB2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FB02C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AC1D4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EB5C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555AB9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2A40FD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268,725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B00014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806,175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A3E8CD1" w14:textId="6D0A39D1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1 074,900    </w:t>
            </w:r>
          </w:p>
        </w:tc>
      </w:tr>
      <w:tr w:rsidR="00252183" w:rsidRPr="00B7219C" w14:paraId="42F68083" w14:textId="77777777" w:rsidTr="005A0F05">
        <w:trPr>
          <w:trHeight w:val="52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DC0701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A9812F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дома культуры в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71B8E6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442,164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733D48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1 326,491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A6BF1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1 768,655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1765D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EAA8F8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51A84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B285E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6C72F4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6E950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757471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442,164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A50182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1 326,491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DBA666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1 768,655    </w:t>
            </w:r>
          </w:p>
        </w:tc>
      </w:tr>
      <w:tr w:rsidR="00252183" w:rsidRPr="00B7219C" w14:paraId="4F1AC8C3" w14:textId="77777777" w:rsidTr="005A0F05">
        <w:trPr>
          <w:trHeight w:val="49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5AD034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59644F0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399AC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710,889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4F2FA0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2 132,666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86F2B5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2 843,555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BDDD2E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7F0301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71FC8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3F2CCE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4AB49F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A40EA8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7725BE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710,889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93C16A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2 132,666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13E53A0" w14:textId="0845C6C0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2 843,555   </w:t>
            </w:r>
          </w:p>
        </w:tc>
      </w:tr>
      <w:tr w:rsidR="00252183" w:rsidRPr="00B7219C" w14:paraId="32641F06" w14:textId="77777777" w:rsidTr="005A0F05">
        <w:trPr>
          <w:trHeight w:val="360"/>
        </w:trPr>
        <w:tc>
          <w:tcPr>
            <w:tcW w:w="983" w:type="pct"/>
            <w:gridSpan w:val="2"/>
            <w:shd w:val="clear" w:color="auto" w:fill="auto"/>
            <w:noWrap/>
            <w:vAlign w:val="bottom"/>
            <w:hideMark/>
          </w:tcPr>
          <w:p w14:paraId="5194BE0D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4BDC8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357FEC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1D6336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7E836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D830A5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73066E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6E76CD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47B9F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5B7141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B8AE03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9C895C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F27513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153A26AA" w14:textId="77777777" w:rsidTr="005A0F05">
        <w:trPr>
          <w:trHeight w:val="58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606F3C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3C422B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Приобретение новой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блочно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-модульной котельной для п. Гайны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675A4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A47998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3 750,000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7DA00E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5 000,000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1605EA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91B046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83D86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12A99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C01A19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5A1B2A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74F16A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02576D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3 750,000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84CCBFA" w14:textId="5C4F7689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5 000,000   </w:t>
            </w:r>
          </w:p>
        </w:tc>
      </w:tr>
      <w:tr w:rsidR="00252183" w:rsidRPr="00B7219C" w14:paraId="642C51CC" w14:textId="77777777" w:rsidTr="005A0F05">
        <w:trPr>
          <w:trHeight w:val="49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2EA105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8829A0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55AC02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58A5CF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3 750,000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81CCCB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E74F2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BD4FCA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EDC9A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5D884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C429EC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D229F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3A08AE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1 250,000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0FD6CC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3 750,000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543C6BF" w14:textId="450A89E4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5 000,000   </w:t>
            </w:r>
          </w:p>
        </w:tc>
      </w:tr>
      <w:tr w:rsidR="00252183" w:rsidRPr="00B7219C" w14:paraId="58FE1A24" w14:textId="77777777" w:rsidTr="005A0F05">
        <w:trPr>
          <w:trHeight w:val="31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34ADE3C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A3C5AC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74040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5CB31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F3E597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5FC433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9AA718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D3751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3F837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8A3481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B118EB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B9D060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1FE1F6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D08785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118920AF" w14:textId="77777777" w:rsidTr="005A0F05">
        <w:trPr>
          <w:trHeight w:val="43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73DC42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79BB7C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BE7424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264,268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1E6CC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792,803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E38817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1 057,071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8CB5D7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CCD70A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067890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F0029D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519F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6F58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C995D1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264,268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2957DB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792,803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C04DC6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1 057,071    </w:t>
            </w:r>
          </w:p>
        </w:tc>
      </w:tr>
      <w:tr w:rsidR="00252183" w:rsidRPr="00B7219C" w14:paraId="212D355E" w14:textId="77777777" w:rsidTr="005A0F05">
        <w:trPr>
          <w:trHeight w:val="57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4B7A06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3909C0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интерната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BE9CD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157,919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494F92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473,757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227BEA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631,676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CA43A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F91DA2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6AA9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BE3B8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1D847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970B01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31F2B0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157,919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DC1B35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473,757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B0A9CC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631,676    </w:t>
            </w:r>
          </w:p>
        </w:tc>
      </w:tr>
      <w:tr w:rsidR="00252183" w:rsidRPr="00B7219C" w14:paraId="774CA39B" w14:textId="77777777" w:rsidTr="005A0F05">
        <w:trPr>
          <w:trHeight w:val="93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E651E0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83DEC4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в структурном подразделении детский сад "Солнышко"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A9F262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122,769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688953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368,306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0D23FE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491,075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E9FBE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7179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75D5F9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429F0B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80363E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51D930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A9F41A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122,769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AA654A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368,306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A0B1C6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491,075    </w:t>
            </w:r>
          </w:p>
        </w:tc>
      </w:tr>
      <w:tr w:rsidR="00252183" w:rsidRPr="00B7219C" w14:paraId="4CC35629" w14:textId="77777777" w:rsidTr="005A0F05">
        <w:trPr>
          <w:trHeight w:val="99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522D608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1DBFD9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цементирование дорожек в структурном подразделении детский сад «Солнышко»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F9D7E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80CAD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95AB6E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26EB8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72,353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8262A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217,058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4B94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289,411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D90EBB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BAF39B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46462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EFEE94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72,353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447A31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217,058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B490EA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289,411    </w:t>
            </w:r>
          </w:p>
        </w:tc>
      </w:tr>
      <w:tr w:rsidR="00252183" w:rsidRPr="00B7219C" w14:paraId="5D144133" w14:textId="77777777" w:rsidTr="005A0F05">
        <w:trPr>
          <w:trHeight w:val="94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CCD3FA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90FE4E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в структурном подразделении детский сад "Камушка"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1CE2A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94,937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D39630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284,810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D99C17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379,747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E9FC0A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1AFB3D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9431A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C40A9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A5474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AD5FE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8447E8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94,937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6B6CC9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284,810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DD2DA7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379,747    </w:t>
            </w:r>
          </w:p>
        </w:tc>
      </w:tr>
      <w:tr w:rsidR="00252183" w:rsidRPr="00B7219C" w14:paraId="0BFCB8BF" w14:textId="77777777" w:rsidTr="005A0F05">
        <w:trPr>
          <w:trHeight w:val="70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D163B4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8ED3FB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по адресу в п. Гайны, ул. Пушкина, 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0B2A51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074AAD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C9DBA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FBA9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994,080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95D63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2 982,239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4482F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3 976,319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04DB06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75C41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F0DB0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A0EB31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994,080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0F9719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2 982,239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C88825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3 976,319    </w:t>
            </w:r>
          </w:p>
        </w:tc>
      </w:tr>
      <w:tr w:rsidR="00252183" w:rsidRPr="00B7219C" w14:paraId="12674ECA" w14:textId="77777777" w:rsidTr="005A0F05">
        <w:trPr>
          <w:trHeight w:val="70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9481DE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5EAFE85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МБОУ «</w:t>
            </w:r>
            <w:proofErr w:type="spellStart"/>
            <w:proofErr w:type="gram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 СОШ</w:t>
            </w:r>
            <w:proofErr w:type="gramEnd"/>
            <w:r w:rsidRPr="00B7219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D70CE6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BAA66B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33317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0D08F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11EC47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644BD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6BD86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759,114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FDA63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2 277,344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1AB6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3 036,458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3D50C6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759,114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F49839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2 277,344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24B00B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3 036,458    </w:t>
            </w:r>
          </w:p>
        </w:tc>
      </w:tr>
      <w:tr w:rsidR="00252183" w:rsidRPr="00B7219C" w14:paraId="7F2330B3" w14:textId="77777777" w:rsidTr="005A0F05">
        <w:trPr>
          <w:trHeight w:val="67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0465AD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61821E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системы отопления в детским   саду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6D98A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29FC2C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5FFFD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8B09DF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26,092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A9E7B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78,276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32B84D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104,368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94F8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90AC41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D11681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FD2397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26,092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EF3ED5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78,276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EE4EB4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104,368    </w:t>
            </w:r>
          </w:p>
        </w:tc>
      </w:tr>
      <w:tr w:rsidR="00252183" w:rsidRPr="00B7219C" w14:paraId="4E42EE82" w14:textId="77777777" w:rsidTr="005A0F05">
        <w:trPr>
          <w:trHeight w:val="73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410336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7C917B6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детского сада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4379E4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83,081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4BF891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249,244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2FC2BD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332,325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F2A150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186,868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7532B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560,603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7275E7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747,471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60AA3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6FD54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55ECF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F6FC5D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269,949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E04F52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809,847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F3EFB7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1 079,796    </w:t>
            </w:r>
          </w:p>
        </w:tc>
      </w:tr>
      <w:tr w:rsidR="00252183" w:rsidRPr="00B7219C" w14:paraId="27A833D0" w14:textId="77777777" w:rsidTr="005A0F05">
        <w:trPr>
          <w:trHeight w:val="70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8C4D3F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2052D7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детского сада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BADC34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429A2E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C5C756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20FD9D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230,360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23D6C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691,080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F4794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921,440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DE37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B16EDF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B38BF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80CA8B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230,360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8B2551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691,080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C774BE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921,440    </w:t>
            </w:r>
          </w:p>
        </w:tc>
      </w:tr>
      <w:tr w:rsidR="00252183" w:rsidRPr="00B7219C" w14:paraId="6B5239FC" w14:textId="77777777" w:rsidTr="005A0F05">
        <w:trPr>
          <w:trHeight w:val="67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AD88A4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Верхняя Старица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03EA0B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теплотрассы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A83FF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AAA6BA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6F1A53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F5CE36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98,000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8C18B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294,000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9D16D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392,000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B81572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BFA078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1FEB58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386074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98,000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7D3155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294,000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7E5F0C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392,000    </w:t>
            </w:r>
          </w:p>
        </w:tc>
      </w:tr>
      <w:tr w:rsidR="00252183" w:rsidRPr="00B7219C" w14:paraId="08F3649E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C876DE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28F625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котельной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1BBE13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434,874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FBBFD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1 304,621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A01DE5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1 739,495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BC00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667ED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1D11D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432C9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013817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7598FE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1F3B36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434,874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D35EF0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1 304,621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91EAD8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1 739,495    </w:t>
            </w:r>
          </w:p>
        </w:tc>
      </w:tr>
      <w:tr w:rsidR="00252183" w:rsidRPr="00B7219C" w14:paraId="679057B0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C67B5B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1B265A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замена кровли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3F17D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26D161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DF4C48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224188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303,565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DCEE2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910,695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C84D2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1 214,260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34421A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CC4A7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35119F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95CBED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303,565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6120FD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910,695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DF6FE8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1 214,260    </w:t>
            </w:r>
          </w:p>
        </w:tc>
      </w:tr>
      <w:tr w:rsidR="00252183" w:rsidRPr="00B7219C" w14:paraId="6D921C6D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780ED6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8215D6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парадного входы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3099E2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304EE3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32DE9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91117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28,272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157728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84,816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D0466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113,088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2AD11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A335C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5214A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BEF98A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28,272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1BFD87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84,816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7DF537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113,088    </w:t>
            </w:r>
          </w:p>
        </w:tc>
      </w:tr>
      <w:tr w:rsidR="00252183" w:rsidRPr="00B7219C" w14:paraId="4B775B65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95968C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615526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B07883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B01B2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B34150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817388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DE1945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040D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093DB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759,114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34D3B8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2 277,344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F151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3 036,458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8C33E5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759,114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53AEB5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2 277,344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06345B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3 036,458    </w:t>
            </w:r>
          </w:p>
        </w:tc>
      </w:tr>
      <w:tr w:rsidR="00252183" w:rsidRPr="00B7219C" w14:paraId="39C6FBD4" w14:textId="77777777" w:rsidTr="005A0F05">
        <w:trPr>
          <w:trHeight w:val="54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CFA159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Оныл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11A60B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Онылская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BFE700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75,142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B1BB0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225,426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04C2C2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300,568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547877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241D2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87FE50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81C7F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6E0E5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CCBCED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1CBE95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75,142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6C2E45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225,426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DBF2A4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300,568    </w:t>
            </w:r>
          </w:p>
        </w:tc>
      </w:tr>
      <w:tr w:rsidR="00252183" w:rsidRPr="00B7219C" w14:paraId="072ADC87" w14:textId="77777777" w:rsidTr="005A0F05">
        <w:trPr>
          <w:trHeight w:val="945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21B7D9C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Касимовка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52A27A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Касимовская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ООШ" филиала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40A17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201,264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37E291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603,791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9FC3F2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805,055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0FEA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6B26B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5C70C2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029BD0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44E05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5FA27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4E81A1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201,264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73E28B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603,791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6ADDE0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805,055    </w:t>
            </w:r>
          </w:p>
        </w:tc>
      </w:tr>
      <w:tr w:rsidR="00252183" w:rsidRPr="00B7219C" w14:paraId="439305E4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25AECC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Харино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53B526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детского сада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Харинская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ООШ» филиала </w:t>
            </w:r>
            <w:r w:rsidRPr="00B7219C">
              <w:rPr>
                <w:color w:val="000000"/>
                <w:sz w:val="16"/>
                <w:szCs w:val="16"/>
              </w:rPr>
              <w:lastRenderedPageBreak/>
              <w:t>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FD63D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 xml:space="preserve">          147,849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906D9A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443,548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D97E5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591,397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0CFB34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B1E94E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F43F68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5670B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82FE3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3EDFD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71DC2C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147,849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BC5077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443,548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0BBE6D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591,397    </w:t>
            </w:r>
          </w:p>
        </w:tc>
      </w:tr>
      <w:tr w:rsidR="00252183" w:rsidRPr="00B7219C" w14:paraId="09C51011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A55E27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BDE682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Харинская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ООШ» филиала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E4E16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76,638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4CD9BA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229,914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ED82B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306,552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FE61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AE2DBC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C1658B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056C5F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BF4776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C94B35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FB1924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76,638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A45C77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229,914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202355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306,552    </w:t>
            </w:r>
          </w:p>
        </w:tc>
      </w:tr>
      <w:tr w:rsidR="00252183" w:rsidRPr="00B7219C" w14:paraId="68B41CAA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8061E4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Гайны-1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DC3D21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gramStart"/>
            <w:r w:rsidRPr="00B7219C">
              <w:rPr>
                <w:color w:val="000000"/>
                <w:sz w:val="16"/>
                <w:szCs w:val="16"/>
              </w:rPr>
              <w:t>ремонт  котельной</w:t>
            </w:r>
            <w:proofErr w:type="gramEnd"/>
            <w:r w:rsidRPr="00B7219C">
              <w:rPr>
                <w:color w:val="000000"/>
                <w:sz w:val="16"/>
                <w:szCs w:val="16"/>
              </w:rPr>
              <w:t xml:space="preserve">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Лесокамочка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C60CAA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262,316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84C196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786,947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77541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1 049,263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EE0ED3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FA07B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06C70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30F3A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37C53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9676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F49EF1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262,316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26627B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786,947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40F441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1 049,263    </w:t>
            </w:r>
          </w:p>
        </w:tc>
      </w:tr>
      <w:tr w:rsidR="00252183" w:rsidRPr="00B7219C" w14:paraId="6F681D10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0BC9EB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Кебраты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F20CC9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85559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D5C45B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7EC2BB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56E7D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084E4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B02F0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209A1C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759,114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68F0AC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2 277,344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9C7D4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3 036,458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680087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759,114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8D1324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2 277,344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C832D2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3 036,458    </w:t>
            </w:r>
          </w:p>
        </w:tc>
      </w:tr>
      <w:tr w:rsidR="00252183" w:rsidRPr="00B7219C" w14:paraId="1E5A6129" w14:textId="77777777" w:rsidTr="005A0F05">
        <w:trPr>
          <w:trHeight w:val="66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082FDE3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Усть-Черная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F6D5B2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здания школы МБОУ «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Усть-Черновская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ООШ»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14F636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DA443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1B0EA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B21780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739,004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06BFF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2 217,013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FE761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2 956,017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0610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A664E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57B0A9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C519CD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739,004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1FBC6F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2 217,013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30CD52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2 956,017    </w:t>
            </w:r>
          </w:p>
        </w:tc>
      </w:tr>
      <w:tr w:rsidR="00252183" w:rsidRPr="00B7219C" w14:paraId="0A3BCF4F" w14:textId="77777777" w:rsidTr="005A0F05">
        <w:trPr>
          <w:trHeight w:val="31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0C4E1E8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BF5766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1 921,057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2CC666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5 763,167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68213A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7 684,224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737CB8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2 678,594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287C1E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8 035,780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2675E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10 714,374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7855D6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2 277,342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25E283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6 832,032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13A9FD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9 109,374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113330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6 876,993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89A8E2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20 630,979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C4C67EE" w14:textId="4058B836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27 507,972   </w:t>
            </w:r>
          </w:p>
        </w:tc>
      </w:tr>
      <w:tr w:rsidR="00252183" w:rsidRPr="00B7219C" w14:paraId="3A8FAA05" w14:textId="77777777" w:rsidTr="005A0F05">
        <w:trPr>
          <w:trHeight w:val="540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14:paraId="338CC5D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Дорожный фонд</w:t>
            </w:r>
          </w:p>
        </w:tc>
      </w:tr>
      <w:tr w:rsidR="00252183" w:rsidRPr="00B7219C" w14:paraId="0C5826A2" w14:textId="77777777" w:rsidTr="005A0F05">
        <w:trPr>
          <w:trHeight w:val="660"/>
        </w:trPr>
        <w:tc>
          <w:tcPr>
            <w:tcW w:w="983" w:type="pct"/>
            <w:gridSpan w:val="2"/>
            <w:shd w:val="clear" w:color="000000" w:fill="FFFFFF"/>
            <w:vAlign w:val="center"/>
            <w:hideMark/>
          </w:tcPr>
          <w:p w14:paraId="347A498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ПО СУБСИДИИ, в </w:t>
            </w:r>
            <w:proofErr w:type="gramStart"/>
            <w:r w:rsidRPr="00B7219C">
              <w:rPr>
                <w:b/>
                <w:bCs/>
                <w:color w:val="000000"/>
                <w:sz w:val="16"/>
                <w:szCs w:val="16"/>
              </w:rPr>
              <w:t>т.ч.</w:t>
            </w:r>
            <w:proofErr w:type="gramEnd"/>
            <w:r w:rsidRPr="00B7219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52636D0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3 953,209   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4B59723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43 678,884   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14:paraId="418074D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47 632,093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780E238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176F02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5AE8D64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317112C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9EAEE0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24B98AA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7D09374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3 953,209   </w:t>
            </w:r>
          </w:p>
        </w:tc>
        <w:tc>
          <w:tcPr>
            <w:tcW w:w="365" w:type="pct"/>
            <w:shd w:val="clear" w:color="000000" w:fill="FFFFFF"/>
            <w:noWrap/>
            <w:vAlign w:val="bottom"/>
            <w:hideMark/>
          </w:tcPr>
          <w:p w14:paraId="6599ABD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43 678,884    </w:t>
            </w:r>
          </w:p>
        </w:tc>
        <w:tc>
          <w:tcPr>
            <w:tcW w:w="374" w:type="pct"/>
            <w:shd w:val="clear" w:color="000000" w:fill="FFFFFF"/>
            <w:noWrap/>
            <w:vAlign w:val="bottom"/>
            <w:hideMark/>
          </w:tcPr>
          <w:p w14:paraId="5362B21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47 632,093    </w:t>
            </w:r>
          </w:p>
        </w:tc>
      </w:tr>
      <w:tr w:rsidR="00252183" w:rsidRPr="00B7219C" w14:paraId="7AB11338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2CCEC063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2B75DE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F9A026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25B8FB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A67A2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6A966C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BD827F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E81585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26CAE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4232A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9E998C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F75580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3BE683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075F11CF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763B343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585013C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"д.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-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Чуртан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31295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284,025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B0C86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2 556,225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A83162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2 840,250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1F4BDE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52690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78C3B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AF8FC8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CFB9D1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BC6F02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9F7A57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284,025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C93A0E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2 556,225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69042C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2 840,250    </w:t>
            </w:r>
          </w:p>
        </w:tc>
      </w:tr>
      <w:tr w:rsidR="00252183" w:rsidRPr="00B7219C" w14:paraId="4EC371EC" w14:textId="77777777" w:rsidTr="005A0F05">
        <w:trPr>
          <w:trHeight w:val="900"/>
        </w:trPr>
        <w:tc>
          <w:tcPr>
            <w:tcW w:w="510" w:type="pct"/>
            <w:shd w:val="clear" w:color="auto" w:fill="auto"/>
            <w:vAlign w:val="bottom"/>
            <w:hideMark/>
          </w:tcPr>
          <w:p w14:paraId="653ADE2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E6A7C7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моста на км 33+500 </w:t>
            </w:r>
            <w:proofErr w:type="gramStart"/>
            <w:r w:rsidRPr="00B7219C">
              <w:rPr>
                <w:color w:val="000000"/>
                <w:sz w:val="16"/>
                <w:szCs w:val="16"/>
              </w:rPr>
              <w:t>на автомобильной дороги</w:t>
            </w:r>
            <w:proofErr w:type="gramEnd"/>
            <w:r w:rsidRPr="00B7219C">
              <w:rPr>
                <w:color w:val="000000"/>
                <w:sz w:val="16"/>
                <w:szCs w:val="16"/>
              </w:rPr>
              <w:t xml:space="preserve"> «д.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Чуртан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6353DA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208,093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38A8BB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1 872,836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51E4B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2 080,929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6317F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F8D69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4C45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506BAA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E3329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DE341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68108C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208,093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F3AC3D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1 872,836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C78BBA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2 080,929    </w:t>
            </w:r>
          </w:p>
        </w:tc>
      </w:tr>
      <w:tr w:rsidR="00252183" w:rsidRPr="00B7219C" w14:paraId="1255E8B2" w14:textId="77777777" w:rsidTr="005A0F05">
        <w:trPr>
          <w:trHeight w:val="645"/>
        </w:trPr>
        <w:tc>
          <w:tcPr>
            <w:tcW w:w="510" w:type="pct"/>
            <w:shd w:val="clear" w:color="auto" w:fill="auto"/>
            <w:vAlign w:val="bottom"/>
            <w:hideMark/>
          </w:tcPr>
          <w:p w14:paraId="3AF6416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438D28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автомобильной дороги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-Весляна -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п.Сейва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2F08BE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640,000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13341F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5 760,000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6761A3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6 400,000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D86B0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88EA41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33ACB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1A539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A968C7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C9859E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BBC9E4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640,000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E10AA3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5 760,000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05FB2A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6 400,000    </w:t>
            </w:r>
          </w:p>
        </w:tc>
      </w:tr>
      <w:tr w:rsidR="00252183" w:rsidRPr="00B7219C" w14:paraId="18873200" w14:textId="77777777" w:rsidTr="005A0F05">
        <w:trPr>
          <w:trHeight w:val="692"/>
        </w:trPr>
        <w:tc>
          <w:tcPr>
            <w:tcW w:w="510" w:type="pct"/>
            <w:shd w:val="clear" w:color="auto" w:fill="auto"/>
            <w:vAlign w:val="bottom"/>
            <w:hideMark/>
          </w:tcPr>
          <w:p w14:paraId="04CCAC5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lastRenderedPageBreak/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AFC378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моста через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р.Пугва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на км 16+700 автомобильной дороги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-Весляна -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п.Сейва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" (за счет средств 2019 года)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EA4F0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236,136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FE62FA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2 125,225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CBF2CC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2 361,361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D24B11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AABC6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0AE80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57527B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A8288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C9E5F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887565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236,136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B0766B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2 125,225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5FCA65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2 361,361    </w:t>
            </w:r>
          </w:p>
        </w:tc>
      </w:tr>
      <w:tr w:rsidR="00252183" w:rsidRPr="00B7219C" w14:paraId="7A939E8D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1595F94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588D30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«подъезд к 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Тиуново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13F91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142,400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2481A3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1 281,600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322533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1 424,000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6DE8D3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2DD427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D4BAFE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A77D7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3843A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B6FB4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0D28CD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142,400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872CB6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1 281,600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6F3306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1 424,000    </w:t>
            </w:r>
          </w:p>
        </w:tc>
      </w:tr>
      <w:tr w:rsidR="00252183" w:rsidRPr="00B7219C" w14:paraId="44C89C0F" w14:textId="77777777" w:rsidTr="005A0F05">
        <w:trPr>
          <w:trHeight w:val="945"/>
        </w:trPr>
        <w:tc>
          <w:tcPr>
            <w:tcW w:w="510" w:type="pct"/>
            <w:shd w:val="clear" w:color="auto" w:fill="auto"/>
            <w:vAlign w:val="bottom"/>
            <w:hideMark/>
          </w:tcPr>
          <w:p w14:paraId="0C36729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FD7164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от д.№55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ул.Коммунистическая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- до д.№25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ул.Дзержинского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в п. Гайны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97F3CB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920,123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1495A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8 281,104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618294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9 201,227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F5904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2AD69D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1C2E3E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AD091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5431D8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AD0EA9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BC5345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920,123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775ED5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8 281,104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21FB0A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9 201,227    </w:t>
            </w:r>
          </w:p>
        </w:tc>
      </w:tr>
      <w:tr w:rsidR="00252183" w:rsidRPr="00B7219C" w14:paraId="014A4251" w14:textId="77777777" w:rsidTr="005A0F05">
        <w:trPr>
          <w:trHeight w:val="750"/>
        </w:trPr>
        <w:tc>
          <w:tcPr>
            <w:tcW w:w="510" w:type="pct"/>
            <w:shd w:val="clear" w:color="auto" w:fill="auto"/>
            <w:vAlign w:val="bottom"/>
            <w:hideMark/>
          </w:tcPr>
          <w:p w14:paraId="5F17B78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 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BE7915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</w:t>
            </w:r>
            <w:proofErr w:type="gramStart"/>
            <w:r w:rsidRPr="00B7219C">
              <w:rPr>
                <w:color w:val="000000"/>
                <w:sz w:val="16"/>
                <w:szCs w:val="16"/>
              </w:rPr>
              <w:t>дороги  "</w:t>
            </w:r>
            <w:proofErr w:type="gramEnd"/>
            <w:r w:rsidRPr="00B7219C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 п. Красный Яр"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6DBFFA1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144,751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8EA40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1 302,764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DC25A3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1 447,515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40BDB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5FC2FE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C7528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B56D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63179B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316BD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A8282D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144,751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BE1A72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1 302,764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AD750F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1 447,515    </w:t>
            </w:r>
          </w:p>
        </w:tc>
      </w:tr>
      <w:tr w:rsidR="00252183" w:rsidRPr="00B7219C" w14:paraId="1E7E20E5" w14:textId="77777777" w:rsidTr="005A0F05">
        <w:trPr>
          <w:trHeight w:val="615"/>
        </w:trPr>
        <w:tc>
          <w:tcPr>
            <w:tcW w:w="510" w:type="pct"/>
            <w:shd w:val="clear" w:color="auto" w:fill="auto"/>
            <w:vAlign w:val="bottom"/>
            <w:hideMark/>
          </w:tcPr>
          <w:p w14:paraId="18DED97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848B0D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«подъезд к д.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Имасы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7B5504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100,000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1D5BB6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900,000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83A28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1 000,000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FE164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9A8FBA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CB246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640BBD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C721B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09661A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42D478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100,000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81E6D5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900,000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255BE9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1 000,000    </w:t>
            </w:r>
          </w:p>
        </w:tc>
      </w:tr>
      <w:tr w:rsidR="00252183" w:rsidRPr="00B7219C" w14:paraId="361E44D7" w14:textId="77777777" w:rsidTr="005A0F05">
        <w:trPr>
          <w:trHeight w:val="735"/>
        </w:trPr>
        <w:tc>
          <w:tcPr>
            <w:tcW w:w="510" w:type="pct"/>
            <w:shd w:val="clear" w:color="auto" w:fill="auto"/>
            <w:vAlign w:val="bottom"/>
            <w:hideMark/>
          </w:tcPr>
          <w:p w14:paraId="67C0A9D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5405CD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автомобильной дороги "д. Давыдово-п. Жемчужный"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137A09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388,808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E18A8E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3 499,275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31597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3 888,083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E6EE3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2621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4DACA3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88CB39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8D27B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CF267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F03390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388,808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9AFE2A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3 499,275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B96754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3 888,083    </w:t>
            </w:r>
          </w:p>
        </w:tc>
      </w:tr>
      <w:tr w:rsidR="00252183" w:rsidRPr="00B7219C" w14:paraId="697EB10E" w14:textId="77777777" w:rsidTr="005A0F05">
        <w:trPr>
          <w:trHeight w:val="870"/>
        </w:trPr>
        <w:tc>
          <w:tcPr>
            <w:tcW w:w="510" w:type="pct"/>
            <w:shd w:val="clear" w:color="auto" w:fill="auto"/>
            <w:vAlign w:val="bottom"/>
            <w:hideMark/>
          </w:tcPr>
          <w:p w14:paraId="4243C55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3CF6A79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моста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р.Дозовка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на автомобильной дороге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д.Давыдово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п.Жемчужный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8952C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150,000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838A7B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1 350,000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0868C5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1 500,000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4C1D6D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5CDB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5E1A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935937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661F6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3CFABF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1047AF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150,000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3ED5E8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44FEE8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1 500,000    </w:t>
            </w:r>
          </w:p>
        </w:tc>
      </w:tr>
      <w:tr w:rsidR="00252183" w:rsidRPr="00B7219C" w14:paraId="5470D0AD" w14:textId="77777777" w:rsidTr="005A0F05">
        <w:trPr>
          <w:trHeight w:val="765"/>
        </w:trPr>
        <w:tc>
          <w:tcPr>
            <w:tcW w:w="510" w:type="pct"/>
            <w:shd w:val="clear" w:color="auto" w:fill="auto"/>
            <w:vAlign w:val="bottom"/>
            <w:hideMark/>
          </w:tcPr>
          <w:p w14:paraId="3C5B5FE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87BA18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 автомобильной дороги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р.Кама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B7219C">
              <w:rPr>
                <w:color w:val="000000"/>
                <w:sz w:val="16"/>
                <w:szCs w:val="16"/>
              </w:rPr>
              <w:t>п.В</w:t>
            </w:r>
            <w:proofErr w:type="spellEnd"/>
            <w:proofErr w:type="gramEnd"/>
            <w:r w:rsidRPr="00B7219C">
              <w:rPr>
                <w:color w:val="000000"/>
                <w:sz w:val="16"/>
                <w:szCs w:val="16"/>
              </w:rPr>
              <w:t>-Старица-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п.Луным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п.Лель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9F1564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130,000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A8769D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 1 170,000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7F314B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1 300,000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36FC87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6A585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CBFD0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0B63C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A2E526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E1BEFB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C919F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130,000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DF5558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1 170,000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7DEABC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1 300,000    </w:t>
            </w:r>
          </w:p>
        </w:tc>
      </w:tr>
      <w:tr w:rsidR="00252183" w:rsidRPr="00B7219C" w14:paraId="0B68823D" w14:textId="77777777" w:rsidTr="005A0F05">
        <w:trPr>
          <w:trHeight w:val="585"/>
        </w:trPr>
        <w:tc>
          <w:tcPr>
            <w:tcW w:w="510" w:type="pct"/>
            <w:shd w:val="clear" w:color="auto" w:fill="auto"/>
            <w:vAlign w:val="bottom"/>
            <w:hideMark/>
          </w:tcPr>
          <w:p w14:paraId="07025F7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Серебрянское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114C07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</w:t>
            </w:r>
            <w:r w:rsidRPr="00B7219C">
              <w:rPr>
                <w:color w:val="000000"/>
                <w:sz w:val="16"/>
                <w:szCs w:val="16"/>
              </w:rPr>
              <w:lastRenderedPageBreak/>
              <w:t xml:space="preserve">дороги «подъезд к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Оныл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428F24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 xml:space="preserve">            65,000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1E314C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585,000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FA05E0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650,000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64546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AA0E6C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9C1A13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5223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E3B10B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FD80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A34626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65,000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6B0326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585,000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089A41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650,000    </w:t>
            </w:r>
          </w:p>
        </w:tc>
      </w:tr>
      <w:tr w:rsidR="00252183" w:rsidRPr="00B7219C" w14:paraId="65EAC75B" w14:textId="77777777" w:rsidTr="005A0F05">
        <w:trPr>
          <w:trHeight w:val="1455"/>
        </w:trPr>
        <w:tc>
          <w:tcPr>
            <w:tcW w:w="510" w:type="pct"/>
            <w:shd w:val="clear" w:color="auto" w:fill="auto"/>
            <w:vAlign w:val="bottom"/>
            <w:hideMark/>
          </w:tcPr>
          <w:p w14:paraId="4359120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B14CB3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7C5CE4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A887CC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8 099,996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1287EB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8 099,996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9912B6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13A3BB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211077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259087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A7DD6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E63BF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1977AB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B4BFF0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8 099,996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4D844228" w14:textId="57ECC29C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8 099,996    </w:t>
            </w:r>
          </w:p>
        </w:tc>
      </w:tr>
      <w:tr w:rsidR="00252183" w:rsidRPr="00B7219C" w14:paraId="7C616DE1" w14:textId="77777777" w:rsidTr="005A0F05">
        <w:trPr>
          <w:trHeight w:val="31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7AEECB3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5F60E8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3 409,336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B9881C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38 784,025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4B85BC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42 193,361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A4E37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3B80D3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6E0233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B4CBB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5F78B7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AEFEB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86FB20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3 409,336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00DFC9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38 784,025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39F969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42 193,361   </w:t>
            </w:r>
          </w:p>
        </w:tc>
      </w:tr>
      <w:tr w:rsidR="00252183" w:rsidRPr="00B7219C" w14:paraId="2C792F12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40C14C12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Ремонт улично-дорожной сети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9027C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F52E3F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9FF8EE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C1A4BF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7E071C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7AE57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DC118A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DCDC5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FE15F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09D006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224D27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09AC27A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17BC2B20" w14:textId="77777777" w:rsidTr="005A0F05">
        <w:trPr>
          <w:trHeight w:val="1530"/>
        </w:trPr>
        <w:tc>
          <w:tcPr>
            <w:tcW w:w="510" w:type="pct"/>
            <w:shd w:val="clear" w:color="auto" w:fill="auto"/>
            <w:vAlign w:val="bottom"/>
            <w:hideMark/>
          </w:tcPr>
          <w:p w14:paraId="400F886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EEFA59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автомобильных дорог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ул.Новая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7219C">
              <w:rPr>
                <w:color w:val="000000"/>
                <w:sz w:val="16"/>
                <w:szCs w:val="16"/>
              </w:rPr>
              <w:t>пер.Совхозный</w:t>
            </w:r>
            <w:proofErr w:type="spellEnd"/>
            <w:proofErr w:type="gramEnd"/>
            <w:r w:rsidRPr="00B721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пер.Камский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д.Данилово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ул.Мира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br/>
              <w:t>п. Гайны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AB1509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240,388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F6DF23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2 163,492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7F32D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 2 403,880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29818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E5AF96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31DAF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4EFAE6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A01D94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3F9D71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2BDFDE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240,388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DC156E9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2 163,492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D300EF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2 403,880    </w:t>
            </w:r>
          </w:p>
        </w:tc>
      </w:tr>
      <w:tr w:rsidR="00252183" w:rsidRPr="00B7219C" w14:paraId="327A897A" w14:textId="77777777" w:rsidTr="005A0F05">
        <w:trPr>
          <w:trHeight w:val="705"/>
        </w:trPr>
        <w:tc>
          <w:tcPr>
            <w:tcW w:w="510" w:type="pct"/>
            <w:shd w:val="clear" w:color="auto" w:fill="auto"/>
            <w:vAlign w:val="bottom"/>
            <w:hideMark/>
          </w:tcPr>
          <w:p w14:paraId="28CF1FF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Верхнестарицкое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D0A79E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п.Луным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5F2B88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55,619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B9EF7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500,577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C7D60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556,196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0DE73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10ADCA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BF8E9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7CF13B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E346F4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9D02A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E7BAC0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55,619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983E0B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500,577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3350813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556,196    </w:t>
            </w:r>
          </w:p>
        </w:tc>
      </w:tr>
      <w:tr w:rsidR="00252183" w:rsidRPr="00B7219C" w14:paraId="3DEE1C1F" w14:textId="77777777" w:rsidTr="005A0F05">
        <w:trPr>
          <w:trHeight w:val="1515"/>
        </w:trPr>
        <w:tc>
          <w:tcPr>
            <w:tcW w:w="510" w:type="pct"/>
            <w:shd w:val="clear" w:color="auto" w:fill="auto"/>
            <w:vAlign w:val="bottom"/>
            <w:hideMark/>
          </w:tcPr>
          <w:p w14:paraId="21F8ED6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Иванчинское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5B776D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автомобильных дорог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д.Иванчино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ул.Колхозная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п.Сергеевский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(проезд №2), </w:t>
            </w:r>
            <w:proofErr w:type="spellStart"/>
            <w:proofErr w:type="gramStart"/>
            <w:r w:rsidRPr="00B7219C">
              <w:rPr>
                <w:color w:val="000000"/>
                <w:sz w:val="16"/>
                <w:szCs w:val="16"/>
              </w:rPr>
              <w:t>пер.Безымянный</w:t>
            </w:r>
            <w:proofErr w:type="spellEnd"/>
            <w:proofErr w:type="gramEnd"/>
            <w:r w:rsidRPr="00B7219C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A56A5F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55,666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92AC83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500,993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95059C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556,659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A91C35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FFF7E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D58F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DD48B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D3BD61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B913E5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E1197D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55,666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3FA5C2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500,993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6AF4B71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556,659    </w:t>
            </w:r>
          </w:p>
        </w:tc>
      </w:tr>
      <w:tr w:rsidR="00252183" w:rsidRPr="00B7219C" w14:paraId="2FC1A50D" w14:textId="77777777" w:rsidTr="005A0F05">
        <w:trPr>
          <w:trHeight w:val="1140"/>
        </w:trPr>
        <w:tc>
          <w:tcPr>
            <w:tcW w:w="510" w:type="pct"/>
            <w:shd w:val="clear" w:color="auto" w:fill="auto"/>
            <w:vAlign w:val="bottom"/>
            <w:hideMark/>
          </w:tcPr>
          <w:p w14:paraId="72B9A4A7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Кебратское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56EEA13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автомобильных дорог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п.Кебраты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ул.Даманского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ул.Дзержинского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п.Жемчужный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ул.Пролетарская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BAC83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51,881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444F1A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466,929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3F81B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518,810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037FA2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E83507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EB4252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0022B8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4D86A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F33AA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C3331C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51,881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308996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466,929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BF1A13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518,810    </w:t>
            </w:r>
          </w:p>
        </w:tc>
      </w:tr>
      <w:tr w:rsidR="00252183" w:rsidRPr="00B7219C" w14:paraId="74057A37" w14:textId="77777777" w:rsidTr="005A0F05">
        <w:trPr>
          <w:trHeight w:val="1140"/>
        </w:trPr>
        <w:tc>
          <w:tcPr>
            <w:tcW w:w="510" w:type="pct"/>
            <w:shd w:val="clear" w:color="auto" w:fill="auto"/>
            <w:vAlign w:val="bottom"/>
            <w:hideMark/>
          </w:tcPr>
          <w:p w14:paraId="32E5ABE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lastRenderedPageBreak/>
              <w:t>Сейвинское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FFFAD82" w14:textId="77777777" w:rsidR="00252183" w:rsidRPr="00B7219C" w:rsidRDefault="00252183" w:rsidP="005A0F05">
            <w:pPr>
              <w:spacing w:after="240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п.Сейва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ул.Восточная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EB014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34,249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4187F8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308,239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E276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342,488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CDC856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F6670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DA801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71777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01843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7395C3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E92781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34,249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4164F0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308,239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6E32B6B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342,488    </w:t>
            </w:r>
          </w:p>
        </w:tc>
      </w:tr>
      <w:tr w:rsidR="00252183" w:rsidRPr="00B7219C" w14:paraId="3E259E0D" w14:textId="77777777" w:rsidTr="005A0F05">
        <w:trPr>
          <w:trHeight w:val="825"/>
        </w:trPr>
        <w:tc>
          <w:tcPr>
            <w:tcW w:w="510" w:type="pct"/>
            <w:shd w:val="clear" w:color="auto" w:fill="auto"/>
            <w:vAlign w:val="bottom"/>
            <w:hideMark/>
          </w:tcPr>
          <w:p w14:paraId="112E81B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Серебрянское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403365D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п.Серебрянка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ул.Гагарина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ED75F9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42,465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77C212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382,184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011304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424,649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75324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117F4E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1B844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AE9EB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F0C97A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23614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5569DD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42,465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6F1B61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382,184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1E375A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424,649    </w:t>
            </w:r>
          </w:p>
        </w:tc>
      </w:tr>
      <w:tr w:rsidR="00252183" w:rsidRPr="00B7219C" w14:paraId="43E67DDA" w14:textId="77777777" w:rsidTr="005A0F05">
        <w:trPr>
          <w:trHeight w:val="1230"/>
        </w:trPr>
        <w:tc>
          <w:tcPr>
            <w:tcW w:w="510" w:type="pct"/>
            <w:shd w:val="clear" w:color="auto" w:fill="auto"/>
            <w:vAlign w:val="bottom"/>
            <w:hideMark/>
          </w:tcPr>
          <w:p w14:paraId="442D217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219C">
              <w:rPr>
                <w:color w:val="000000"/>
                <w:sz w:val="16"/>
                <w:szCs w:val="16"/>
              </w:rPr>
              <w:t>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-Черновское поселение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126A2D79" w14:textId="77777777" w:rsidR="00252183" w:rsidRPr="00B7219C" w:rsidRDefault="00252183" w:rsidP="005A0F05">
            <w:pPr>
              <w:spacing w:after="240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Ремонт автомобильной дороги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п.Усть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-Черная по ул.9 Пятилетка;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п.Керос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п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ул.Дружба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E5F40D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63,605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7484A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572,445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B52B6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636,050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F21EDB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3A9B4F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902AA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5C0B75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D471FD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9D1F4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2C6762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63,605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2B0BF5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572,445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51A862E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636,050    </w:t>
            </w:r>
          </w:p>
        </w:tc>
      </w:tr>
      <w:tr w:rsidR="00252183" w:rsidRPr="00B7219C" w14:paraId="4533BC4A" w14:textId="77777777" w:rsidTr="005A0F05">
        <w:trPr>
          <w:trHeight w:val="31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7C76E77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899AC5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543,873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3A74B0B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4 894,859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9AC17C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5 438,732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A17EE3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31AF9D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F0887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2B0671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46FD51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4EB73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3D86E8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543,873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11458C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4 894,859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49EA52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5 438,732   </w:t>
            </w:r>
          </w:p>
        </w:tc>
      </w:tr>
      <w:tr w:rsidR="00252183" w:rsidRPr="00B7219C" w14:paraId="49F9CCFE" w14:textId="77777777" w:rsidTr="005A0F05">
        <w:trPr>
          <w:trHeight w:val="64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14:paraId="6CCB2FE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Комфортная городская среда</w:t>
            </w:r>
          </w:p>
        </w:tc>
      </w:tr>
      <w:tr w:rsidR="00252183" w:rsidRPr="00B7219C" w14:paraId="16576B05" w14:textId="77777777" w:rsidTr="005A0F05">
        <w:trPr>
          <w:trHeight w:val="540"/>
        </w:trPr>
        <w:tc>
          <w:tcPr>
            <w:tcW w:w="983" w:type="pct"/>
            <w:gridSpan w:val="2"/>
            <w:shd w:val="clear" w:color="000000" w:fill="FFFFFF"/>
            <w:vAlign w:val="center"/>
            <w:hideMark/>
          </w:tcPr>
          <w:p w14:paraId="0F3A13E7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ПО СУБСИДИИ, в </w:t>
            </w:r>
            <w:proofErr w:type="gramStart"/>
            <w:r w:rsidRPr="00B7219C">
              <w:rPr>
                <w:b/>
                <w:bCs/>
                <w:color w:val="000000"/>
                <w:sz w:val="16"/>
                <w:szCs w:val="16"/>
              </w:rPr>
              <w:t>т.ч.</w:t>
            </w:r>
            <w:proofErr w:type="gramEnd"/>
            <w:r w:rsidRPr="00B7219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421A406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687,893   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0425DE8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226,063   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14:paraId="3BD6A77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913,956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34E3C34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547,906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20C700A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246,640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0D704D8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794,546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2859EAA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574,090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1C8B3F7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258,341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250E805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832,431   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385D4CD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1 809,889   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6E5A7EE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731,044   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20C3E5E6" w14:textId="3BCF571D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2 540,933   </w:t>
            </w:r>
          </w:p>
        </w:tc>
      </w:tr>
      <w:tr w:rsidR="00252183" w:rsidRPr="00B7219C" w14:paraId="5F4AADAC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32B156B7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8587149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3FEF04F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655EB06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9264DB3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D7FA41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4C60A6D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8AC0C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2136412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F2DA15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BA545C7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E72975E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D25D43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6E1C3BB6" w14:textId="77777777" w:rsidTr="005A0F05">
        <w:trPr>
          <w:trHeight w:val="6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EF59725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EB4435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Благоустройство территории общего пользования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488B68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502,362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BCF22E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226,063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47B955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728,425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1C3F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547,906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AC10ED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246,640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B62959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794,546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0125D2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574,090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B8CBF6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258,341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98375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832,431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78F41B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1 624,358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DD81BA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731,044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6A90B1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2 355,402    </w:t>
            </w:r>
          </w:p>
        </w:tc>
      </w:tr>
      <w:tr w:rsidR="00252183" w:rsidRPr="00B7219C" w14:paraId="5431C15D" w14:textId="77777777" w:rsidTr="005A0F05">
        <w:trPr>
          <w:trHeight w:val="9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4C2BAFB3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4300462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Разработка рабочей и сметной документации на благоустройство общественной территории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C906E7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70,531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BEA56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8183C0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70,531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C44F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A367B9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72F021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170818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425E8F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D672C2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A16185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70,531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CB03CE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     -   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01C994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70,531    </w:t>
            </w:r>
          </w:p>
        </w:tc>
      </w:tr>
      <w:tr w:rsidR="00252183" w:rsidRPr="00B7219C" w14:paraId="72CDDF31" w14:textId="77777777" w:rsidTr="005A0F05">
        <w:trPr>
          <w:trHeight w:val="9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13D3F4F0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4568611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Осуществление строительного контроля при производстве и приемке работ объекта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061C19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115,000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14D937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81EA6C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115,000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AF1E24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C81EB5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F2F7C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BD5428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F655F7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0C94A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0B0841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115,000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EC85EF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     -   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7F0FAA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115,000    </w:t>
            </w:r>
          </w:p>
        </w:tc>
      </w:tr>
      <w:tr w:rsidR="00252183" w:rsidRPr="00B7219C" w14:paraId="07003F91" w14:textId="77777777" w:rsidTr="005A0F05">
        <w:trPr>
          <w:trHeight w:val="31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5EF84FE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71E9A3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687,893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C1065B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226,063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C1AD6A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913,956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A98EE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547,906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FDCCDC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246,640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4CFF1A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794,546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877B9F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574,090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426081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258,341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10CED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832,431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9DB02D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1 809,889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4207CC1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731,044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02C853D" w14:textId="633623F6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2 540,933   </w:t>
            </w:r>
          </w:p>
        </w:tc>
      </w:tr>
      <w:tr w:rsidR="00252183" w:rsidRPr="00B7219C" w14:paraId="43BC5E66" w14:textId="77777777" w:rsidTr="005A0F05">
        <w:trPr>
          <w:trHeight w:val="70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14:paraId="2F935F5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Государственные программы </w:t>
            </w:r>
            <w:proofErr w:type="spellStart"/>
            <w:r w:rsidRPr="00B7219C">
              <w:rPr>
                <w:b/>
                <w:bCs/>
                <w:color w:val="000000"/>
                <w:sz w:val="16"/>
                <w:szCs w:val="16"/>
              </w:rPr>
              <w:t>Пермскго</w:t>
            </w:r>
            <w:proofErr w:type="spellEnd"/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края, другие источники краевого бюджета</w:t>
            </w:r>
          </w:p>
        </w:tc>
      </w:tr>
      <w:tr w:rsidR="00252183" w:rsidRPr="00B7219C" w14:paraId="097CDFB3" w14:textId="77777777" w:rsidTr="005A0F05">
        <w:trPr>
          <w:trHeight w:val="555"/>
        </w:trPr>
        <w:tc>
          <w:tcPr>
            <w:tcW w:w="983" w:type="pct"/>
            <w:gridSpan w:val="2"/>
            <w:shd w:val="clear" w:color="000000" w:fill="FFFFFF"/>
            <w:vAlign w:val="center"/>
            <w:hideMark/>
          </w:tcPr>
          <w:p w14:paraId="2C7E3CD5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ВСЕГО ПО СУБСИДИИ, в </w:t>
            </w:r>
            <w:proofErr w:type="gramStart"/>
            <w:r w:rsidRPr="00B7219C">
              <w:rPr>
                <w:b/>
                <w:bCs/>
                <w:color w:val="000000"/>
                <w:sz w:val="16"/>
                <w:szCs w:val="16"/>
              </w:rPr>
              <w:t>т.ч.</w:t>
            </w:r>
            <w:proofErr w:type="gramEnd"/>
            <w:r w:rsidRPr="00B7219C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14:paraId="01F07FB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499,616   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14:paraId="025F414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3 949,525   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14:paraId="1B581F6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4 449,141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1EBA993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90,000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7795D35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810,000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49DA699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900,000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5B11480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326,873   </w:t>
            </w:r>
          </w:p>
        </w:tc>
        <w:tc>
          <w:tcPr>
            <w:tcW w:w="319" w:type="pct"/>
            <w:shd w:val="clear" w:color="000000" w:fill="FFFFFF"/>
            <w:noWrap/>
            <w:vAlign w:val="center"/>
            <w:hideMark/>
          </w:tcPr>
          <w:p w14:paraId="410518A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5 549,281   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7B8F658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5 876,154   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14:paraId="4737DCD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916,489   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14:paraId="451FFF7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10 308,806   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14:paraId="77977BFF" w14:textId="629663F0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11 225,295   </w:t>
            </w:r>
          </w:p>
        </w:tc>
      </w:tr>
      <w:tr w:rsidR="00252183" w:rsidRPr="00B7219C" w14:paraId="2AC8DA1B" w14:textId="77777777" w:rsidTr="005A0F05">
        <w:trPr>
          <w:trHeight w:val="300"/>
        </w:trPr>
        <w:tc>
          <w:tcPr>
            <w:tcW w:w="510" w:type="pct"/>
            <w:shd w:val="clear" w:color="auto" w:fill="auto"/>
            <w:vAlign w:val="bottom"/>
            <w:hideMark/>
          </w:tcPr>
          <w:p w14:paraId="169E8576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Инициативное бюджетирование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5A72B28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376A0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1ECC82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3C80A3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C3DA03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338914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2A6A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2464C3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DE674C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1BDDB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115E8B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08D542C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8E315D2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5C8FC0B3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7663F5D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73DBA74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Устройство беговой дорожки при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CAE1F9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0,500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EFEF65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854,364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63D459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854,864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A29C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46CD95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DBCDF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179E01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B95A3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B0149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5C13BFC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0,500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CB0E8C4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854,364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9DE9F3D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854,864    </w:t>
            </w:r>
          </w:p>
        </w:tc>
      </w:tr>
      <w:tr w:rsidR="00252183" w:rsidRPr="00B7219C" w14:paraId="658DA998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11E06F31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6A166E4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Создание и обустройство спортивной площадки "Спорт для всех"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992BFC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0,009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DD4823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897,359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C94967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897,368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B5CC07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051B89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23DE7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D1937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6552B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23333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6716F3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0,009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8C3A84F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897,359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51C9BB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897,368    </w:t>
            </w:r>
          </w:p>
        </w:tc>
      </w:tr>
      <w:tr w:rsidR="00252183" w:rsidRPr="00B7219C" w14:paraId="689B8DD6" w14:textId="77777777" w:rsidTr="005A0F05">
        <w:trPr>
          <w:trHeight w:val="900"/>
        </w:trPr>
        <w:tc>
          <w:tcPr>
            <w:tcW w:w="510" w:type="pct"/>
            <w:shd w:val="clear" w:color="auto" w:fill="auto"/>
            <w:vAlign w:val="bottom"/>
            <w:hideMark/>
          </w:tcPr>
          <w:p w14:paraId="06B0136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2BE4E81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Монумент воинам землякам в 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Гайнского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района Пермского края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07A9023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0,001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9C5D5F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350,000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5AF09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350,001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7111A5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62B4B1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5EBF3D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7F6541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00435F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9829F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48FAB2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0,001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6A59B48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350,000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2A43082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350,001    </w:t>
            </w:r>
          </w:p>
        </w:tc>
      </w:tr>
      <w:tr w:rsidR="00252183" w:rsidRPr="00B7219C" w14:paraId="5DCB06FE" w14:textId="77777777" w:rsidTr="005A0F05">
        <w:trPr>
          <w:trHeight w:val="900"/>
        </w:trPr>
        <w:tc>
          <w:tcPr>
            <w:tcW w:w="510" w:type="pct"/>
            <w:shd w:val="clear" w:color="auto" w:fill="auto"/>
            <w:vAlign w:val="bottom"/>
            <w:hideMark/>
          </w:tcPr>
          <w:p w14:paraId="329D3F4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Гайны-1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55908BC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Создание спортивной площадки "Территория спорта-территория здоровья"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54E87F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0C1E2B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350,483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9229EB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350,483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02F49A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128E1C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86AA14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DB91C8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188E9D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7FEC4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1298D78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C905D0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350,483    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194DEEB3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350,483    </w:t>
            </w:r>
          </w:p>
        </w:tc>
      </w:tr>
      <w:tr w:rsidR="00252183" w:rsidRPr="00B7219C" w14:paraId="3046AC46" w14:textId="77777777" w:rsidTr="005A0F05">
        <w:trPr>
          <w:trHeight w:val="315"/>
        </w:trPr>
        <w:tc>
          <w:tcPr>
            <w:tcW w:w="510" w:type="pct"/>
            <w:shd w:val="clear" w:color="auto" w:fill="auto"/>
            <w:vAlign w:val="bottom"/>
            <w:hideMark/>
          </w:tcPr>
          <w:p w14:paraId="50D8206E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0E60F3D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877CE8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0,510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73A22A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2 452,206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C510B5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2 452,716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2C967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95443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67153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A70A3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63FFB9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FA44D6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D3AA8C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0,510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E68FEB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2 452,206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D01271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2 452,716   </w:t>
            </w:r>
          </w:p>
        </w:tc>
      </w:tr>
      <w:tr w:rsidR="00252183" w:rsidRPr="00B7219C" w14:paraId="5C20F27E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224BD55E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Спортивное Прикамье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2454C1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785F3FD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8EE099F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EF41B5C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5CA8956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039E2E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D820CD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6F4D5C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F7AA0C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D43704B" w14:textId="77777777" w:rsidR="00252183" w:rsidRPr="00B7219C" w:rsidRDefault="00252183" w:rsidP="005A0F0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F37B03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7670B01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267535E4" w14:textId="77777777" w:rsidTr="005A0F05">
        <w:trPr>
          <w:trHeight w:val="9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703C12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Сергеевский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66171A1D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Устройство открытой универсальной спортивной площадки на территории МБОУ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Сергеевскаяя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СОШ"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F51B60F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499,106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1CC22A0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color w:val="000000"/>
                <w:sz w:val="16"/>
                <w:szCs w:val="16"/>
              </w:rPr>
              <w:t xml:space="preserve">1 497,319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D31A7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1 996,425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0AA615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364AC2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2D4FC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5B3A1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FCFB32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E17FD1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395517C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499,106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107CE3A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1 497,319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236AC1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1 996,425    </w:t>
            </w:r>
          </w:p>
        </w:tc>
      </w:tr>
      <w:tr w:rsidR="00252183" w:rsidRPr="00B7219C" w14:paraId="456E8E83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79A13A80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94E361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499,106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87CDD8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1 497,319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94A619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1 996,425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8F0C3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BD4677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E91C67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977068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642B12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793EB6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0BAC96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499,106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38CC447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1 497,319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F6C365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1 996,425    </w:t>
            </w:r>
          </w:p>
        </w:tc>
      </w:tr>
      <w:tr w:rsidR="00252183" w:rsidRPr="00B7219C" w14:paraId="0A121815" w14:textId="77777777" w:rsidTr="005A0F05">
        <w:trPr>
          <w:trHeight w:val="645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3D5E13AD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D25B6C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0AE0DAF7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F3CE8D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EBD089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4FEB71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AC3807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9253B0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455C8B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A02F52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E844BC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45C3DB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1B7FA8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787FE50E" w14:textId="77777777" w:rsidTr="005A0F05">
        <w:trPr>
          <w:trHeight w:val="600"/>
        </w:trPr>
        <w:tc>
          <w:tcPr>
            <w:tcW w:w="510" w:type="pct"/>
            <w:shd w:val="clear" w:color="auto" w:fill="auto"/>
            <w:vAlign w:val="bottom"/>
            <w:hideMark/>
          </w:tcPr>
          <w:p w14:paraId="7332A2B6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lastRenderedPageBreak/>
              <w:t>п. Гайны</w:t>
            </w:r>
          </w:p>
        </w:tc>
        <w:tc>
          <w:tcPr>
            <w:tcW w:w="474" w:type="pct"/>
            <w:shd w:val="clear" w:color="auto" w:fill="auto"/>
            <w:vAlign w:val="bottom"/>
            <w:hideMark/>
          </w:tcPr>
          <w:p w14:paraId="78992314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Ремонтные работы в отношении зданий домов культуры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25E3BAD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C82A3D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2AD446A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CA6219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90,000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C63AA4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810,000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88020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C325E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90,000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B91FAD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810,000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4FECF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74336D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180,000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389BD84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1 620,000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DC4230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1 800,000    </w:t>
            </w:r>
          </w:p>
        </w:tc>
      </w:tr>
      <w:tr w:rsidR="00252183" w:rsidRPr="00B7219C" w14:paraId="354C80E6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5D83486A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107DEDF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A1DEB7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8DE7DC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A8B534C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90,000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E073998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810,000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392B6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900,000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A43B8B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90,000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11D5DE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810,000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465E8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900,000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4CA4E8F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180,000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D8B062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1 620,000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9770020" w14:textId="5B783884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1 800,000   </w:t>
            </w:r>
          </w:p>
        </w:tc>
      </w:tr>
      <w:tr w:rsidR="00252183" w:rsidRPr="00B7219C" w14:paraId="7E716F43" w14:textId="77777777" w:rsidTr="005A0F05">
        <w:trPr>
          <w:trHeight w:val="300"/>
        </w:trPr>
        <w:tc>
          <w:tcPr>
            <w:tcW w:w="983" w:type="pct"/>
            <w:gridSpan w:val="2"/>
            <w:shd w:val="clear" w:color="auto" w:fill="auto"/>
            <w:vAlign w:val="center"/>
            <w:hideMark/>
          </w:tcPr>
          <w:p w14:paraId="52F9D703" w14:textId="77777777" w:rsidR="00252183" w:rsidRPr="00B7219C" w:rsidRDefault="00252183" w:rsidP="005A0F0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Культурная среда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5BA77A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D8D8BF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A3FB9C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9C6FDE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207755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32E4096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0707F2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6C9D72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4FCC8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86758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FAE821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14:paraId="64C1EB6C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2183" w:rsidRPr="00B7219C" w14:paraId="2559BF71" w14:textId="77777777" w:rsidTr="005A0F05">
        <w:trPr>
          <w:trHeight w:val="120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60C66628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п. Гайны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64A0072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Капитальный ремонт МБУК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межпоселенческая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районная центральная библиотека" п. Гайны, ул. Дзержинского, 42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4FFFEF2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887826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1A2FA0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45E5FAB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388F279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7CACD2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A2CDF5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64,200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680800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color w:val="000000"/>
                <w:sz w:val="16"/>
                <w:szCs w:val="16"/>
              </w:rPr>
              <w:t xml:space="preserve">1 285,800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ABC05E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1 350,000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0A3A35D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64,200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763086A4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1 285,800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EAA465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1 350,000    </w:t>
            </w:r>
          </w:p>
        </w:tc>
      </w:tr>
      <w:tr w:rsidR="00252183" w:rsidRPr="00B7219C" w14:paraId="120AAD9E" w14:textId="77777777" w:rsidTr="005A0F05">
        <w:trPr>
          <w:trHeight w:val="102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7F12163B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73EBE0DF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Капитальный ремонт МБУК "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Гайнский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 xml:space="preserve"> краеведческий музей им. </w:t>
            </w:r>
            <w:proofErr w:type="gramStart"/>
            <w:r w:rsidRPr="00B7219C">
              <w:rPr>
                <w:color w:val="000000"/>
                <w:sz w:val="16"/>
                <w:szCs w:val="16"/>
              </w:rPr>
              <w:t>А.Я.</w:t>
            </w:r>
            <w:proofErr w:type="gramEnd"/>
            <w:r w:rsidRPr="00B7219C">
              <w:rPr>
                <w:color w:val="000000"/>
                <w:sz w:val="16"/>
                <w:szCs w:val="16"/>
              </w:rPr>
              <w:t xml:space="preserve"> Созонова", п. Гайны, ул. Дзержинского, 47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B1ECC9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79A8C6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F0907F5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8833937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36CC84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50E67A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CA6C058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125,515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42DCAA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2 510,309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BC37A73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color w:val="000000"/>
                <w:sz w:val="16"/>
                <w:szCs w:val="16"/>
              </w:rPr>
              <w:t xml:space="preserve">2 635,824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253D603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125,515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3EA056E0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2 510,309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8319AC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2 635,824    </w:t>
            </w:r>
          </w:p>
        </w:tc>
      </w:tr>
      <w:tr w:rsidR="00252183" w:rsidRPr="00B7219C" w14:paraId="6B1A5B4B" w14:textId="77777777" w:rsidTr="005A0F05">
        <w:trPr>
          <w:trHeight w:val="1020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14:paraId="3EB32F29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7B250A8A" w14:textId="77777777" w:rsidR="00252183" w:rsidRPr="00B7219C" w:rsidRDefault="00252183" w:rsidP="005A0F05">
            <w:pPr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Реновация МБУК "Культурно-методический центр", </w:t>
            </w:r>
            <w:proofErr w:type="spellStart"/>
            <w:r w:rsidRPr="00B7219C">
              <w:rPr>
                <w:color w:val="000000"/>
                <w:sz w:val="16"/>
                <w:szCs w:val="16"/>
              </w:rPr>
              <w:t>п.Гайны</w:t>
            </w:r>
            <w:proofErr w:type="spellEnd"/>
            <w:r w:rsidRPr="00B7219C">
              <w:rPr>
                <w:color w:val="000000"/>
                <w:sz w:val="16"/>
                <w:szCs w:val="16"/>
              </w:rPr>
              <w:t>, ул. Дзержинского, 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57123762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70E39020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51D208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9767DB1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1C0B92E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98CF74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FF7F36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  47,158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6428E1C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943,172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52CF7D" w14:textId="77777777" w:rsidR="00252183" w:rsidRPr="00B7219C" w:rsidRDefault="00252183" w:rsidP="005A0F05">
            <w:pPr>
              <w:jc w:val="center"/>
              <w:rPr>
                <w:color w:val="000000"/>
                <w:sz w:val="16"/>
                <w:szCs w:val="16"/>
              </w:rPr>
            </w:pPr>
            <w:r w:rsidRPr="00B7219C">
              <w:rPr>
                <w:color w:val="000000"/>
                <w:sz w:val="16"/>
                <w:szCs w:val="16"/>
              </w:rPr>
              <w:t xml:space="preserve">          990,330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6DEEF06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47,158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0289CBA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943,172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B579C76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990,330    </w:t>
            </w:r>
          </w:p>
        </w:tc>
      </w:tr>
      <w:tr w:rsidR="00252183" w:rsidRPr="00B7219C" w14:paraId="606476B2" w14:textId="77777777" w:rsidTr="005A0F05">
        <w:trPr>
          <w:trHeight w:val="331"/>
        </w:trPr>
        <w:tc>
          <w:tcPr>
            <w:tcW w:w="983" w:type="pct"/>
            <w:gridSpan w:val="2"/>
            <w:shd w:val="clear" w:color="auto" w:fill="auto"/>
            <w:vAlign w:val="bottom"/>
            <w:hideMark/>
          </w:tcPr>
          <w:p w14:paraId="6D2D49E6" w14:textId="77777777" w:rsidR="00252183" w:rsidRPr="00B7219C" w:rsidRDefault="00252183" w:rsidP="005A0F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>ИТОГО ПО НАПРАВЛЕНИЮ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7D78EDEB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34C49D5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0B934C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C2AFD0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838DE1D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8ADD4B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FC5D2E2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236,873   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3380BAF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4 739,281  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824FB69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4 976,154  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14:paraId="7DCDC5E1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        236,873   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A2D47AA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4 739,281   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6233993" w14:textId="77777777" w:rsidR="00252183" w:rsidRPr="00B7219C" w:rsidRDefault="00252183" w:rsidP="005A0F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B7219C">
              <w:rPr>
                <w:b/>
                <w:bCs/>
                <w:color w:val="000000"/>
                <w:sz w:val="16"/>
                <w:szCs w:val="16"/>
              </w:rPr>
              <w:t xml:space="preserve"> 4 976,154    </w:t>
            </w:r>
          </w:p>
        </w:tc>
      </w:tr>
    </w:tbl>
    <w:p w14:paraId="092A70A5" w14:textId="77777777"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302596" w14:textId="77777777" w:rsidR="00252183" w:rsidRDefault="00252183" w:rsidP="00252183">
      <w:pPr>
        <w:rPr>
          <w:b/>
        </w:rPr>
      </w:pPr>
    </w:p>
    <w:p w14:paraId="1E1EB573" w14:textId="77777777" w:rsidR="00252183" w:rsidRDefault="00252183" w:rsidP="00252183">
      <w:pPr>
        <w:rPr>
          <w:b/>
        </w:rPr>
      </w:pPr>
    </w:p>
    <w:p w14:paraId="1B23BAF8" w14:textId="77777777" w:rsidR="00252183" w:rsidRDefault="00252183" w:rsidP="00252183">
      <w:pPr>
        <w:rPr>
          <w:b/>
        </w:rPr>
      </w:pPr>
    </w:p>
    <w:p w14:paraId="44C88CCB" w14:textId="77777777" w:rsidR="00252183" w:rsidRDefault="00252183" w:rsidP="00252183">
      <w:pPr>
        <w:rPr>
          <w:b/>
        </w:rPr>
      </w:pPr>
    </w:p>
    <w:p w14:paraId="5CCE1346" w14:textId="77777777" w:rsidR="00252183" w:rsidRDefault="00252183" w:rsidP="00252183">
      <w:pPr>
        <w:rPr>
          <w:b/>
        </w:rPr>
        <w:sectPr w:rsidR="00252183" w:rsidSect="00B7219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8C641DD" w14:textId="77777777" w:rsidR="00252183" w:rsidRDefault="00252183" w:rsidP="00252183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14:paraId="18D9A889" w14:textId="77777777"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14:paraId="71233CCC" w14:textId="77777777" w:rsidR="00252183" w:rsidRDefault="00252183" w:rsidP="00252183">
      <w:pPr>
        <w:jc w:val="both"/>
        <w:rPr>
          <w:sz w:val="28"/>
          <w:szCs w:val="28"/>
        </w:rPr>
      </w:pPr>
    </w:p>
    <w:p w14:paraId="6FE064AE" w14:textId="77777777" w:rsidR="00252183" w:rsidRDefault="00252183" w:rsidP="00252183">
      <w:pPr>
        <w:jc w:val="both"/>
        <w:rPr>
          <w:sz w:val="28"/>
          <w:szCs w:val="28"/>
        </w:rPr>
      </w:pPr>
    </w:p>
    <w:p w14:paraId="0E8349BF" w14:textId="77777777" w:rsidR="00252183" w:rsidRDefault="00252183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 глава администрации</w:t>
      </w:r>
    </w:p>
    <w:p w14:paraId="5FECD84C" w14:textId="5DB0D277" w:rsidR="002774C6" w:rsidRDefault="00252183" w:rsidP="00252183"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sectPr w:rsidR="0027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89"/>
    <w:rsid w:val="00252183"/>
    <w:rsid w:val="002774C6"/>
    <w:rsid w:val="00326089"/>
    <w:rsid w:val="009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815B"/>
  <w15:chartTrackingRefBased/>
  <w15:docId w15:val="{D9CF2F04-E9BC-4504-861A-73AFAB5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2020-05-06T04:13:00Z</cp:lastPrinted>
  <dcterms:created xsi:type="dcterms:W3CDTF">2020-05-06T03:57:00Z</dcterms:created>
  <dcterms:modified xsi:type="dcterms:W3CDTF">2020-05-06T04:13:00Z</dcterms:modified>
</cp:coreProperties>
</file>