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77" w:rsidRPr="0008027D" w:rsidRDefault="00BD7177" w:rsidP="00BD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87705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177" w:rsidRPr="0008027D" w:rsidRDefault="00BD7177" w:rsidP="00BD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BD7177" w:rsidRPr="0008027D" w:rsidRDefault="00BD7177" w:rsidP="00BD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8027D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D7177" w:rsidRPr="0008027D" w:rsidRDefault="00BD7177" w:rsidP="00BD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7177" w:rsidRPr="0008027D" w:rsidRDefault="00BD7177" w:rsidP="00BD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2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ГАЙНСКОГО МУНИЦИПАЛЬНОГО </w:t>
      </w:r>
      <w:r w:rsidR="001F1758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</w:p>
    <w:p w:rsidR="00BD7177" w:rsidRPr="0008027D" w:rsidRDefault="00BD7177" w:rsidP="00BD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027D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BD7177" w:rsidRPr="0008027D" w:rsidRDefault="00BD7177" w:rsidP="00BD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11" w:type="dxa"/>
        <w:jc w:val="center"/>
        <w:tblLook w:val="01E0"/>
      </w:tblPr>
      <w:tblGrid>
        <w:gridCol w:w="1374"/>
        <w:gridCol w:w="6835"/>
        <w:gridCol w:w="382"/>
        <w:gridCol w:w="920"/>
      </w:tblGrid>
      <w:tr w:rsidR="00BD7177" w:rsidRPr="0008027D" w:rsidTr="001F1758">
        <w:trPr>
          <w:trHeight w:val="351"/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D7177" w:rsidRPr="0008027D" w:rsidRDefault="001F1758" w:rsidP="002E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1F10D1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AB2E85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1F10D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35" w:type="dxa"/>
          </w:tcPr>
          <w:p w:rsidR="00BD7177" w:rsidRPr="0008027D" w:rsidRDefault="00BD7177" w:rsidP="002E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BD7177" w:rsidRPr="0008027D" w:rsidRDefault="00BD7177" w:rsidP="002E5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2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BD7177" w:rsidRPr="0008027D" w:rsidRDefault="001F1758" w:rsidP="002E5F1A">
            <w:pPr>
              <w:tabs>
                <w:tab w:val="center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D7177" w:rsidRPr="0008027D" w:rsidRDefault="00BD7177" w:rsidP="00BD7177">
      <w:pPr>
        <w:shd w:val="clear" w:color="auto" w:fill="FFFFFF"/>
        <w:tabs>
          <w:tab w:val="left" w:pos="4008"/>
        </w:tabs>
        <w:spacing w:after="0" w:line="360" w:lineRule="exac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BD7177" w:rsidRPr="0008027D" w:rsidRDefault="000D4359" w:rsidP="005B5E91">
      <w:pPr>
        <w:autoSpaceDE w:val="0"/>
        <w:autoSpaceDN w:val="0"/>
        <w:adjustRightInd w:val="0"/>
        <w:spacing w:after="0" w:line="240" w:lineRule="exact"/>
        <w:ind w:right="34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противопаводковой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</w:t>
      </w:r>
      <w:r w:rsidR="00BD7177" w:rsidRPr="0008027D">
        <w:rPr>
          <w:rFonts w:ascii="Times New Roman" w:eastAsia="Times New Roman" w:hAnsi="Times New Roman" w:cs="Times New Roman"/>
          <w:b/>
          <w:sz w:val="28"/>
          <w:szCs w:val="28"/>
        </w:rPr>
        <w:t xml:space="preserve">Гайнского муниципального </w:t>
      </w:r>
      <w:r w:rsidR="00B7085C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</w:p>
    <w:p w:rsidR="00BD7177" w:rsidRDefault="00BD7177" w:rsidP="000D4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177" w:rsidRPr="00237206" w:rsidRDefault="00BD7177" w:rsidP="00237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C3753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proofErr w:type="spellStart"/>
      <w:r w:rsidRPr="004C3753">
        <w:rPr>
          <w:rFonts w:ascii="Times New Roman" w:hAnsi="Times New Roman" w:cs="Times New Roman"/>
          <w:sz w:val="28"/>
          <w:szCs w:val="28"/>
        </w:rPr>
        <w:t>Федеральным</w:t>
      </w:r>
      <w:r w:rsidR="0023720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37206">
        <w:rPr>
          <w:rFonts w:ascii="Times New Roman" w:hAnsi="Times New Roman" w:cs="Times New Roman"/>
          <w:sz w:val="28"/>
          <w:szCs w:val="28"/>
        </w:rPr>
        <w:t xml:space="preserve"> законами от 21.12.1994 </w:t>
      </w:r>
      <w:r>
        <w:rPr>
          <w:rFonts w:ascii="Times New Roman" w:hAnsi="Times New Roman" w:cs="Times New Roman"/>
          <w:sz w:val="28"/>
          <w:szCs w:val="28"/>
        </w:rPr>
        <w:t>№ 68-ФЗ «</w:t>
      </w:r>
      <w:r w:rsidRPr="004C375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4C37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06.10.2003 № 131-ФЗ «</w:t>
      </w:r>
      <w:r w:rsidRPr="004C37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</w:t>
      </w:r>
      <w:r w:rsidRPr="004C3753">
        <w:rPr>
          <w:rFonts w:ascii="Times New Roman" w:hAnsi="Times New Roman" w:cs="Times New Roman"/>
          <w:sz w:val="28"/>
          <w:szCs w:val="28"/>
        </w:rPr>
        <w:t>, в целях предупреждения и ликвидации чрезвычайных ситуаций, обеспечения безопасности населения, попадающего в зону возможного затопления</w:t>
      </w:r>
      <w:r w:rsidR="001F10D1">
        <w:rPr>
          <w:rFonts w:ascii="Times New Roman" w:hAnsi="Times New Roman" w:cs="Times New Roman"/>
          <w:sz w:val="28"/>
          <w:szCs w:val="28"/>
        </w:rPr>
        <w:t xml:space="preserve"> (подтопления)</w:t>
      </w:r>
      <w:r w:rsidRPr="004C3753">
        <w:rPr>
          <w:rFonts w:ascii="Times New Roman" w:hAnsi="Times New Roman" w:cs="Times New Roman"/>
          <w:sz w:val="28"/>
          <w:szCs w:val="28"/>
        </w:rPr>
        <w:t>, своевременной подготов</w:t>
      </w:r>
      <w:r w:rsidR="001F10D1">
        <w:rPr>
          <w:rFonts w:ascii="Times New Roman" w:hAnsi="Times New Roman" w:cs="Times New Roman"/>
          <w:sz w:val="28"/>
          <w:szCs w:val="28"/>
        </w:rPr>
        <w:t>ки к пропуску весеннего паводка,</w:t>
      </w:r>
      <w:r w:rsidR="00237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359" w:rsidRPr="00D71C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 w:rsidR="001F10D1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0D4359" w:rsidRPr="00D71C5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 w:rsidRPr="004C3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7177" w:rsidRPr="00E35FFD" w:rsidRDefault="00BD7177" w:rsidP="009D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1. Создать </w:t>
      </w:r>
      <w:proofErr w:type="spellStart"/>
      <w:r w:rsidRPr="00E35FFD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E35FFD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>Гайнского</w:t>
      </w:r>
      <w:r w:rsidRPr="00E35FF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F10D1">
        <w:rPr>
          <w:rFonts w:ascii="Times New Roman" w:hAnsi="Times New Roman" w:cs="Times New Roman"/>
          <w:sz w:val="28"/>
          <w:szCs w:val="28"/>
        </w:rPr>
        <w:t>округа</w:t>
      </w:r>
      <w:r w:rsidRPr="00E35FFD">
        <w:rPr>
          <w:rFonts w:ascii="Times New Roman" w:hAnsi="Times New Roman" w:cs="Times New Roman"/>
          <w:sz w:val="28"/>
          <w:szCs w:val="28"/>
        </w:rPr>
        <w:t>.</w:t>
      </w:r>
    </w:p>
    <w:p w:rsidR="00BD7177" w:rsidRPr="00BD7177" w:rsidRDefault="00BD7177" w:rsidP="009D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177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BD7177" w:rsidRPr="00E35FFD" w:rsidRDefault="00BD7177" w:rsidP="009D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35FF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E35FFD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E35FF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Гайнского</w:t>
      </w:r>
      <w:r w:rsidRPr="00E35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10D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177" w:rsidRPr="00E35FFD" w:rsidRDefault="00BD7177" w:rsidP="009D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5FFD">
        <w:rPr>
          <w:rFonts w:ascii="Times New Roman" w:hAnsi="Times New Roman" w:cs="Times New Roman"/>
          <w:sz w:val="28"/>
          <w:szCs w:val="28"/>
        </w:rPr>
        <w:t xml:space="preserve">остав </w:t>
      </w:r>
      <w:proofErr w:type="spellStart"/>
      <w:r w:rsidRPr="00E35FFD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E35FF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 w:rsidR="001F10D1">
        <w:rPr>
          <w:rFonts w:ascii="Times New Roman" w:hAnsi="Times New Roman" w:cs="Times New Roman"/>
          <w:sz w:val="28"/>
          <w:szCs w:val="28"/>
        </w:rPr>
        <w:t>округа</w:t>
      </w:r>
      <w:r w:rsidRPr="00E35FFD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1F10D1" w:rsidRPr="001F10D1" w:rsidRDefault="009D67A4" w:rsidP="009D67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F10D1" w:rsidRPr="001F10D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F10D1" w:rsidRPr="001F10D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Гайнского муниципального района.</w:t>
      </w:r>
    </w:p>
    <w:p w:rsidR="001F10D1" w:rsidRPr="001F10D1" w:rsidRDefault="009D67A4" w:rsidP="009D67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F10D1" w:rsidRPr="001F10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F1758" w:rsidRPr="001F1758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F1758"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постановления возложить на </w:t>
      </w:r>
      <w:r w:rsidR="001F1758">
        <w:rPr>
          <w:rFonts w:ascii="Times New Roman" w:hAnsi="Times New Roman" w:cs="Times New Roman"/>
          <w:bCs/>
          <w:sz w:val="28"/>
          <w:szCs w:val="28"/>
        </w:rPr>
        <w:t xml:space="preserve">и.о. </w:t>
      </w:r>
      <w:r w:rsidR="001F1758"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главы района по строительству, ЖКХ и </w:t>
      </w:r>
      <w:r w:rsidR="001F1758">
        <w:rPr>
          <w:rFonts w:ascii="Times New Roman" w:hAnsi="Times New Roman" w:cs="Times New Roman"/>
          <w:bCs/>
          <w:sz w:val="28"/>
          <w:szCs w:val="28"/>
        </w:rPr>
        <w:t>общественной</w:t>
      </w:r>
      <w:r w:rsidR="001F1758" w:rsidRPr="001F17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1758" w:rsidRPr="001F17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безопасности.</w:t>
      </w:r>
    </w:p>
    <w:p w:rsidR="001F10D1" w:rsidRDefault="001F10D1" w:rsidP="001F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F10D1" w:rsidRPr="00AA113D" w:rsidRDefault="001F10D1" w:rsidP="001F10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F10D1" w:rsidRPr="00F76F2A" w:rsidRDefault="001F10D1" w:rsidP="001F10D1">
      <w:pPr>
        <w:spacing w:after="0" w:line="36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муниципального округа – 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1F10D1" w:rsidRPr="00DB6418" w:rsidRDefault="001F10D1" w:rsidP="001F10D1">
      <w:pPr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BD7177" w:rsidRPr="0008027D" w:rsidRDefault="00BD7177" w:rsidP="001F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7177" w:rsidRDefault="00BD7177" w:rsidP="00BD7177">
      <w:pPr>
        <w:ind w:firstLine="708"/>
        <w:jc w:val="both"/>
      </w:pPr>
    </w:p>
    <w:p w:rsidR="001F10D1" w:rsidRDefault="001F10D1" w:rsidP="00BD7177">
      <w:pPr>
        <w:ind w:firstLine="708"/>
        <w:jc w:val="both"/>
      </w:pPr>
    </w:p>
    <w:p w:rsidR="000D4359" w:rsidRPr="002236D3" w:rsidRDefault="000D4359" w:rsidP="000D4359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0D4359" w:rsidRPr="002236D3" w:rsidRDefault="000D4359" w:rsidP="000D4359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 w:rsidR="001F10D1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1F10D1" w:rsidRDefault="001F10D1" w:rsidP="001F10D1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F1758">
        <w:rPr>
          <w:rFonts w:ascii="Times New Roman" w:eastAsia="Times New Roman" w:hAnsi="Times New Roman" w:cs="Times New Roman"/>
          <w:sz w:val="28"/>
          <w:szCs w:val="28"/>
        </w:rPr>
        <w:t xml:space="preserve"> 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03.2020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F175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D4359" w:rsidRPr="002236D3" w:rsidRDefault="000D4359" w:rsidP="000D4359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0D4359" w:rsidRDefault="000D4359" w:rsidP="000D4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A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D4359" w:rsidRPr="003440A3" w:rsidRDefault="000D4359" w:rsidP="000D4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359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0D4359">
        <w:rPr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  <w:r w:rsidRPr="000D4359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E35FFD">
        <w:rPr>
          <w:rFonts w:ascii="Times New Roman" w:hAnsi="Times New Roman" w:cs="Times New Roman"/>
          <w:sz w:val="28"/>
          <w:szCs w:val="28"/>
        </w:rPr>
        <w:t xml:space="preserve"> </w:t>
      </w:r>
      <w:r w:rsidRPr="003440A3">
        <w:rPr>
          <w:rFonts w:ascii="Times New Roman" w:eastAsia="Times New Roman" w:hAnsi="Times New Roman" w:cs="Times New Roman"/>
          <w:b/>
          <w:sz w:val="28"/>
          <w:szCs w:val="28"/>
        </w:rPr>
        <w:t xml:space="preserve">Гайнского муниципального </w:t>
      </w:r>
      <w:r w:rsidR="001F10D1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</w:p>
    <w:p w:rsidR="000D4359" w:rsidRDefault="000D4359" w:rsidP="000D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59" w:rsidRPr="00E35FFD" w:rsidRDefault="000D4359" w:rsidP="000D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4359" w:rsidRPr="00E35FFD" w:rsidRDefault="000D4359" w:rsidP="000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59" w:rsidRPr="00E35FFD" w:rsidRDefault="000D4359" w:rsidP="000D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5FFD"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 w:rsidRPr="00E35FFD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08027D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r w:rsidRPr="00E35FF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F10D1">
        <w:rPr>
          <w:rFonts w:ascii="Times New Roman" w:hAnsi="Times New Roman" w:cs="Times New Roman"/>
          <w:sz w:val="28"/>
          <w:szCs w:val="28"/>
        </w:rPr>
        <w:t>округа</w:t>
      </w:r>
      <w:r w:rsidRPr="00E35FFD">
        <w:rPr>
          <w:rFonts w:ascii="Times New Roman" w:hAnsi="Times New Roman" w:cs="Times New Roman"/>
          <w:sz w:val="28"/>
          <w:szCs w:val="28"/>
        </w:rPr>
        <w:t xml:space="preserve"> (далее Комиссия) является временным координирующим органом </w:t>
      </w:r>
      <w:r w:rsidR="001F1758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E35FFD">
        <w:rPr>
          <w:rFonts w:ascii="Times New Roman" w:hAnsi="Times New Roman" w:cs="Times New Roman"/>
          <w:sz w:val="28"/>
          <w:szCs w:val="28"/>
        </w:rPr>
        <w:t>звена территориальной подсистемы РСЧС</w:t>
      </w:r>
      <w:r w:rsidR="001F175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E35FFD">
        <w:rPr>
          <w:rFonts w:ascii="Times New Roman" w:hAnsi="Times New Roman" w:cs="Times New Roman"/>
          <w:sz w:val="28"/>
          <w:szCs w:val="28"/>
        </w:rPr>
        <w:t>, создаваем</w:t>
      </w:r>
      <w:r w:rsidR="001F1758">
        <w:rPr>
          <w:rFonts w:ascii="Times New Roman" w:hAnsi="Times New Roman" w:cs="Times New Roman"/>
          <w:sz w:val="28"/>
          <w:szCs w:val="28"/>
        </w:rPr>
        <w:t>ая</w:t>
      </w:r>
      <w:r w:rsidRPr="00E35FFD">
        <w:rPr>
          <w:rFonts w:ascii="Times New Roman" w:hAnsi="Times New Roman" w:cs="Times New Roman"/>
          <w:sz w:val="28"/>
          <w:szCs w:val="28"/>
        </w:rPr>
        <w:t xml:space="preserve"> в угрожаемый период, и предназначе</w:t>
      </w:r>
      <w:r w:rsidR="001F1758">
        <w:rPr>
          <w:rFonts w:ascii="Times New Roman" w:hAnsi="Times New Roman" w:cs="Times New Roman"/>
          <w:sz w:val="28"/>
          <w:szCs w:val="28"/>
        </w:rPr>
        <w:t>н</w:t>
      </w:r>
      <w:r w:rsidRPr="00E35FFD">
        <w:rPr>
          <w:rFonts w:ascii="Times New Roman" w:hAnsi="Times New Roman" w:cs="Times New Roman"/>
          <w:sz w:val="28"/>
          <w:szCs w:val="28"/>
        </w:rPr>
        <w:t>на</w:t>
      </w:r>
      <w:r w:rsidR="001F1758">
        <w:rPr>
          <w:rFonts w:ascii="Times New Roman" w:hAnsi="Times New Roman" w:cs="Times New Roman"/>
          <w:sz w:val="28"/>
          <w:szCs w:val="28"/>
        </w:rPr>
        <w:t>я</w:t>
      </w:r>
      <w:r w:rsidRPr="00E35FFD">
        <w:rPr>
          <w:rFonts w:ascii="Times New Roman" w:hAnsi="Times New Roman" w:cs="Times New Roman"/>
          <w:sz w:val="28"/>
          <w:szCs w:val="28"/>
        </w:rPr>
        <w:t xml:space="preserve"> для организации и выполнения работ в период весенне-летнего паводка и наводнения по предупреждению чрезвычайных ситуаций,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учреждений, расположенных</w:t>
      </w:r>
      <w:proofErr w:type="gramEnd"/>
      <w:r w:rsidRPr="00E35FF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08027D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r w:rsidRPr="00E35FFD">
        <w:rPr>
          <w:rFonts w:ascii="Times New Roman" w:hAnsi="Times New Roman" w:cs="Times New Roman"/>
          <w:sz w:val="28"/>
          <w:szCs w:val="28"/>
        </w:rPr>
        <w:t xml:space="preserve"> </w:t>
      </w:r>
      <w:r w:rsidR="001F1758" w:rsidRPr="00E35F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1758">
        <w:rPr>
          <w:rFonts w:ascii="Times New Roman" w:hAnsi="Times New Roman" w:cs="Times New Roman"/>
          <w:sz w:val="28"/>
          <w:szCs w:val="28"/>
        </w:rPr>
        <w:t>округа</w:t>
      </w:r>
      <w:r w:rsidRPr="00E35FFD">
        <w:rPr>
          <w:rFonts w:ascii="Times New Roman" w:hAnsi="Times New Roman" w:cs="Times New Roman"/>
          <w:sz w:val="28"/>
          <w:szCs w:val="28"/>
        </w:rPr>
        <w:t>, независимо от ведомственной принадлежности и форм собственности.</w:t>
      </w:r>
    </w:p>
    <w:p w:rsidR="000D4359" w:rsidRPr="00E35FFD" w:rsidRDefault="000D4359" w:rsidP="000D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решениями КЧС и ОПБ </w:t>
      </w:r>
      <w:r w:rsidRPr="0008027D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r w:rsidRPr="00E35FFD">
        <w:rPr>
          <w:rFonts w:ascii="Times New Roman" w:hAnsi="Times New Roman" w:cs="Times New Roman"/>
          <w:sz w:val="28"/>
          <w:szCs w:val="28"/>
        </w:rPr>
        <w:t xml:space="preserve"> </w:t>
      </w:r>
      <w:r w:rsidR="001F1758" w:rsidRPr="00E35F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1758">
        <w:rPr>
          <w:rFonts w:ascii="Times New Roman" w:hAnsi="Times New Roman" w:cs="Times New Roman"/>
          <w:sz w:val="28"/>
          <w:szCs w:val="28"/>
        </w:rPr>
        <w:t>округа</w:t>
      </w:r>
      <w:r w:rsidR="001F1758" w:rsidRPr="00E35FFD">
        <w:rPr>
          <w:rFonts w:ascii="Times New Roman" w:hAnsi="Times New Roman" w:cs="Times New Roman"/>
          <w:sz w:val="28"/>
          <w:szCs w:val="28"/>
        </w:rPr>
        <w:t xml:space="preserve"> </w:t>
      </w:r>
      <w:r w:rsidRPr="00E35FFD">
        <w:rPr>
          <w:rFonts w:ascii="Times New Roman" w:hAnsi="Times New Roman" w:cs="Times New Roman"/>
          <w:sz w:val="28"/>
          <w:szCs w:val="28"/>
        </w:rPr>
        <w:t>и настоящего Положения.</w:t>
      </w:r>
    </w:p>
    <w:p w:rsidR="000D4359" w:rsidRPr="00E35FFD" w:rsidRDefault="000D4359" w:rsidP="000D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под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51135" w:rsidRPr="0094777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района по строительству, ЖКХ и </w:t>
      </w:r>
      <w:r w:rsidR="00B7085C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 w:rsidR="00B7085C" w:rsidRPr="00F241E8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B7085C">
        <w:rPr>
          <w:rFonts w:ascii="Times New Roman" w:hAnsi="Times New Roman" w:cs="Times New Roman"/>
          <w:sz w:val="28"/>
          <w:szCs w:val="28"/>
        </w:rPr>
        <w:t>.</w:t>
      </w:r>
    </w:p>
    <w:p w:rsidR="000D4359" w:rsidRPr="00E35FFD" w:rsidRDefault="000D4359" w:rsidP="000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59" w:rsidRPr="00E35FFD" w:rsidRDefault="000D4359" w:rsidP="000D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0D4359" w:rsidRDefault="000D4359" w:rsidP="000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59" w:rsidRDefault="000D4359" w:rsidP="000D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0D4359" w:rsidRPr="00E35FFD" w:rsidRDefault="000D4359" w:rsidP="000D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- организация и </w:t>
      </w:r>
      <w:proofErr w:type="gramStart"/>
      <w:r w:rsidRPr="00E35F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5FFD">
        <w:rPr>
          <w:rFonts w:ascii="Times New Roman" w:hAnsi="Times New Roman" w:cs="Times New Roman"/>
          <w:sz w:val="28"/>
          <w:szCs w:val="28"/>
        </w:rPr>
        <w:t xml:space="preserve"> осуществлением </w:t>
      </w:r>
      <w:proofErr w:type="spellStart"/>
      <w:r w:rsidRPr="00E35FFD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E35FFD">
        <w:rPr>
          <w:rFonts w:ascii="Times New Roman" w:hAnsi="Times New Roman" w:cs="Times New Roman"/>
          <w:sz w:val="28"/>
          <w:szCs w:val="28"/>
        </w:rPr>
        <w:t xml:space="preserve"> мероприятий, а также обеспечение надежности работы объектов жизнеобеспечения и снижения последствий чрезвычайных ситуаций, защиты населения при наводнении;</w:t>
      </w:r>
    </w:p>
    <w:p w:rsidR="000D4359" w:rsidRPr="00E35FFD" w:rsidRDefault="000D4359" w:rsidP="000D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- организация наблюдения и </w:t>
      </w:r>
      <w:proofErr w:type="gramStart"/>
      <w:r w:rsidRPr="00E35F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5FFD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 и прогнозирование чрезвычайных ситуаций;</w:t>
      </w:r>
    </w:p>
    <w:p w:rsidR="000D4359" w:rsidRPr="00E35FFD" w:rsidRDefault="000D4359" w:rsidP="000D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>- обеспечение готовности органов управления, сил и сре</w:t>
      </w:r>
      <w:proofErr w:type="gramStart"/>
      <w:r w:rsidRPr="00E35FFD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E35FFD">
        <w:rPr>
          <w:rFonts w:ascii="Times New Roman" w:hAnsi="Times New Roman" w:cs="Times New Roman"/>
          <w:sz w:val="28"/>
          <w:szCs w:val="28"/>
        </w:rPr>
        <w:t>ействиям в чрезвычайных ситуациях, а также создание и поддержание в состоянии готовности пунктов управления;</w:t>
      </w:r>
    </w:p>
    <w:p w:rsidR="000D4359" w:rsidRPr="00E35FFD" w:rsidRDefault="000D4359" w:rsidP="000D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- организация разработки нормативных правовых актов в области защиты населения и территории </w:t>
      </w:r>
      <w:r w:rsidR="001F1758">
        <w:rPr>
          <w:rFonts w:ascii="Times New Roman" w:hAnsi="Times New Roman" w:cs="Times New Roman"/>
          <w:sz w:val="28"/>
          <w:szCs w:val="28"/>
        </w:rPr>
        <w:t>округа</w:t>
      </w:r>
      <w:r w:rsidR="009B3BB9">
        <w:rPr>
          <w:rFonts w:ascii="Times New Roman" w:hAnsi="Times New Roman" w:cs="Times New Roman"/>
          <w:sz w:val="28"/>
          <w:szCs w:val="28"/>
        </w:rPr>
        <w:t xml:space="preserve"> </w:t>
      </w:r>
      <w:r w:rsidRPr="00E35FFD">
        <w:rPr>
          <w:rFonts w:ascii="Times New Roman" w:hAnsi="Times New Roman" w:cs="Times New Roman"/>
          <w:sz w:val="28"/>
          <w:szCs w:val="28"/>
        </w:rPr>
        <w:t>от чрезвычайных ситуаций;</w:t>
      </w:r>
    </w:p>
    <w:p w:rsidR="000D4359" w:rsidRDefault="000D4359" w:rsidP="000D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- 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а также на содержание и обеспечение </w:t>
      </w:r>
      <w:r w:rsidRPr="00E35FFD">
        <w:rPr>
          <w:rFonts w:ascii="Times New Roman" w:hAnsi="Times New Roman" w:cs="Times New Roman"/>
          <w:sz w:val="28"/>
          <w:szCs w:val="28"/>
        </w:rPr>
        <w:lastRenderedPageBreak/>
        <w:t>аварийно-спасательных подразделений, оказание помощи пострадавшим от наводнения;</w:t>
      </w:r>
    </w:p>
    <w:p w:rsidR="000D4359" w:rsidRDefault="000D4359" w:rsidP="000D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>-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0D4359" w:rsidRDefault="000D4359" w:rsidP="000D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>-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0D4359" w:rsidRPr="00E35FFD" w:rsidRDefault="000D4359" w:rsidP="000D4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>- организация сбора и обмена информацией в области защиты населения и территорий от чрезвычайных ситуаций.</w:t>
      </w:r>
    </w:p>
    <w:p w:rsidR="000D4359" w:rsidRPr="00E35FFD" w:rsidRDefault="000D4359" w:rsidP="000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59" w:rsidRPr="00E35FFD" w:rsidRDefault="000D4359" w:rsidP="000D4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9B3BB9" w:rsidRDefault="009B3BB9" w:rsidP="000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BB9" w:rsidRDefault="000D4359" w:rsidP="009B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9B3BB9" w:rsidRDefault="000D4359" w:rsidP="009B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>- контролировать работу</w:t>
      </w:r>
      <w:r w:rsidR="00BA023C">
        <w:rPr>
          <w:rFonts w:ascii="Times New Roman" w:hAnsi="Times New Roman" w:cs="Times New Roman"/>
          <w:sz w:val="28"/>
          <w:szCs w:val="28"/>
        </w:rPr>
        <w:t xml:space="preserve"> </w:t>
      </w:r>
      <w:r w:rsidRPr="00E35FFD">
        <w:rPr>
          <w:rFonts w:ascii="Times New Roman" w:hAnsi="Times New Roman" w:cs="Times New Roman"/>
          <w:sz w:val="28"/>
          <w:szCs w:val="28"/>
        </w:rPr>
        <w:t>объектовых комиссий;</w:t>
      </w:r>
    </w:p>
    <w:p w:rsidR="009B3BB9" w:rsidRDefault="000D4359" w:rsidP="009B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руководителей объектов и давать им обязательные для исполнения указания о принятии неотложных мер по </w:t>
      </w:r>
      <w:proofErr w:type="spellStart"/>
      <w:r w:rsidRPr="00E35FFD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E35FFD">
        <w:rPr>
          <w:rFonts w:ascii="Times New Roman" w:hAnsi="Times New Roman" w:cs="Times New Roman"/>
          <w:sz w:val="28"/>
          <w:szCs w:val="28"/>
        </w:rPr>
        <w:t xml:space="preserve"> мероприятиям;</w:t>
      </w:r>
    </w:p>
    <w:p w:rsidR="000D4359" w:rsidRPr="00E35FFD" w:rsidRDefault="000D4359" w:rsidP="009B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>- осуществлять контроль за подготовкой и готовностью сил и сре</w:t>
      </w:r>
      <w:proofErr w:type="gramStart"/>
      <w:r w:rsidRPr="00E35FFD">
        <w:rPr>
          <w:rFonts w:ascii="Times New Roman" w:hAnsi="Times New Roman" w:cs="Times New Roman"/>
          <w:sz w:val="28"/>
          <w:szCs w:val="28"/>
        </w:rPr>
        <w:t>дств к л</w:t>
      </w:r>
      <w:proofErr w:type="gramEnd"/>
      <w:r w:rsidRPr="00E35FFD">
        <w:rPr>
          <w:rFonts w:ascii="Times New Roman" w:hAnsi="Times New Roman" w:cs="Times New Roman"/>
          <w:sz w:val="28"/>
          <w:szCs w:val="28"/>
        </w:rPr>
        <w:t xml:space="preserve">иквидации чрезвычайных ситуаций в </w:t>
      </w:r>
      <w:r w:rsidR="00B7085C">
        <w:rPr>
          <w:rFonts w:ascii="Times New Roman" w:hAnsi="Times New Roman" w:cs="Times New Roman"/>
          <w:sz w:val="28"/>
          <w:szCs w:val="28"/>
        </w:rPr>
        <w:t>округе</w:t>
      </w:r>
      <w:r w:rsidRPr="00E35FFD">
        <w:rPr>
          <w:rFonts w:ascii="Times New Roman" w:hAnsi="Times New Roman" w:cs="Times New Roman"/>
          <w:sz w:val="28"/>
          <w:szCs w:val="28"/>
        </w:rPr>
        <w:t>;</w:t>
      </w:r>
    </w:p>
    <w:p w:rsidR="000D4359" w:rsidRPr="00E35FFD" w:rsidRDefault="000D4359" w:rsidP="009B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 </w:t>
      </w:r>
      <w:r w:rsidR="001F1758">
        <w:rPr>
          <w:rFonts w:ascii="Times New Roman" w:hAnsi="Times New Roman" w:cs="Times New Roman"/>
          <w:sz w:val="28"/>
          <w:szCs w:val="28"/>
        </w:rPr>
        <w:t>округа</w:t>
      </w:r>
      <w:r w:rsidRPr="00E35FFD">
        <w:rPr>
          <w:rFonts w:ascii="Times New Roman" w:hAnsi="Times New Roman" w:cs="Times New Roman"/>
          <w:sz w:val="28"/>
          <w:szCs w:val="28"/>
        </w:rPr>
        <w:t>;</w:t>
      </w:r>
    </w:p>
    <w:p w:rsidR="000D4359" w:rsidRPr="00E35FFD" w:rsidRDefault="000D4359" w:rsidP="009B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- привлекать силы и средства </w:t>
      </w:r>
      <w:r w:rsidR="00B7085C">
        <w:rPr>
          <w:rFonts w:ascii="Times New Roman" w:hAnsi="Times New Roman" w:cs="Times New Roman"/>
          <w:sz w:val="28"/>
          <w:szCs w:val="28"/>
        </w:rPr>
        <w:t>округа</w:t>
      </w:r>
      <w:r w:rsidRPr="00E35FFD">
        <w:rPr>
          <w:rFonts w:ascii="Times New Roman" w:hAnsi="Times New Roman" w:cs="Times New Roman"/>
          <w:sz w:val="28"/>
          <w:szCs w:val="28"/>
        </w:rPr>
        <w:t xml:space="preserve"> для проведения мероприятий по предупреждению и ликвидации чрезвычайных ситуаций;</w:t>
      </w:r>
    </w:p>
    <w:p w:rsidR="000D4359" w:rsidRPr="00E35FFD" w:rsidRDefault="000D4359" w:rsidP="009B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>- устанавливать, при необходимости, в зонах чрезвычайных ситуаций особый режим работы предприятий, организаций и учреждений, а также порядок въезда и выезда граждан и их поведения;</w:t>
      </w:r>
    </w:p>
    <w:p w:rsidR="000D4359" w:rsidRPr="00E35FFD" w:rsidRDefault="000D4359" w:rsidP="009B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- требовать от всех предприятий, организаций и учреждений, независимо от их принадлежности, расположенных на территории </w:t>
      </w:r>
      <w:r w:rsidR="00B7085C">
        <w:rPr>
          <w:rFonts w:ascii="Times New Roman" w:hAnsi="Times New Roman" w:cs="Times New Roman"/>
          <w:sz w:val="28"/>
          <w:szCs w:val="28"/>
        </w:rPr>
        <w:t>округа</w:t>
      </w:r>
      <w:r w:rsidRPr="00E35FFD">
        <w:rPr>
          <w:rFonts w:ascii="Times New Roman" w:hAnsi="Times New Roman" w:cs="Times New Roman"/>
          <w:sz w:val="28"/>
          <w:szCs w:val="28"/>
        </w:rPr>
        <w:t>, представления в комиссию информации о паводковой ситуациях, а также оперативной информации о ходе ликвидации их последствий;</w:t>
      </w:r>
    </w:p>
    <w:p w:rsidR="000D4359" w:rsidRPr="00E35FFD" w:rsidRDefault="000D4359" w:rsidP="009B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- осуществлять и, при необходимости, привлекать специалистов объектов экономики к проведению экспертизы </w:t>
      </w:r>
      <w:proofErr w:type="spellStart"/>
      <w:r w:rsidRPr="00E35FFD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E35FF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D4359" w:rsidRPr="00E35FFD" w:rsidRDefault="000D4359" w:rsidP="000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59" w:rsidRPr="00E35FFD" w:rsidRDefault="000D4359" w:rsidP="009B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>4. Состав Комиссии</w:t>
      </w:r>
    </w:p>
    <w:p w:rsidR="00D32F32" w:rsidRDefault="00D32F32" w:rsidP="000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32" w:rsidRDefault="000D4359" w:rsidP="00D3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>Председатель Комиссии несет персональную ответственность за выполнение возложенных на Комиссию задач и функций.</w:t>
      </w:r>
    </w:p>
    <w:p w:rsidR="00D32F32" w:rsidRDefault="000D4359" w:rsidP="00D3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32F32" w:rsidRDefault="000D4359" w:rsidP="00D3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>- распределяет и утверждает обязанности между членами Комиссии;</w:t>
      </w:r>
    </w:p>
    <w:p w:rsidR="00D32F32" w:rsidRDefault="000D4359" w:rsidP="00D3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>- привлекает в установленном порядке при угрозе наводнения и</w:t>
      </w:r>
      <w:r w:rsidR="009B3BB9">
        <w:rPr>
          <w:rFonts w:ascii="Times New Roman" w:hAnsi="Times New Roman" w:cs="Times New Roman"/>
          <w:sz w:val="28"/>
          <w:szCs w:val="28"/>
        </w:rPr>
        <w:t xml:space="preserve"> </w:t>
      </w:r>
      <w:r w:rsidRPr="00E35FFD">
        <w:rPr>
          <w:rFonts w:ascii="Times New Roman" w:hAnsi="Times New Roman" w:cs="Times New Roman"/>
          <w:sz w:val="28"/>
          <w:szCs w:val="28"/>
        </w:rPr>
        <w:t>возникновения</w:t>
      </w:r>
      <w:r w:rsidR="009B3BB9">
        <w:rPr>
          <w:rFonts w:ascii="Times New Roman" w:hAnsi="Times New Roman" w:cs="Times New Roman"/>
          <w:sz w:val="28"/>
          <w:szCs w:val="28"/>
        </w:rPr>
        <w:t xml:space="preserve"> </w:t>
      </w:r>
      <w:r w:rsidRPr="00E35FFD">
        <w:rPr>
          <w:rFonts w:ascii="Times New Roman" w:hAnsi="Times New Roman" w:cs="Times New Roman"/>
          <w:sz w:val="28"/>
          <w:szCs w:val="28"/>
        </w:rPr>
        <w:t>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:rsidR="000D4359" w:rsidRPr="00E35FFD" w:rsidRDefault="000D4359" w:rsidP="00D3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lastRenderedPageBreak/>
        <w:t xml:space="preserve">- рекомендует главе </w:t>
      </w:r>
      <w:r w:rsidR="00D32F32">
        <w:rPr>
          <w:rFonts w:ascii="Times New Roman" w:hAnsi="Times New Roman" w:cs="Times New Roman"/>
          <w:sz w:val="28"/>
          <w:szCs w:val="28"/>
        </w:rPr>
        <w:t>Гайнского</w:t>
      </w:r>
      <w:r w:rsidRPr="00E35FF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7085C">
        <w:rPr>
          <w:rFonts w:ascii="Times New Roman" w:hAnsi="Times New Roman" w:cs="Times New Roman"/>
          <w:sz w:val="28"/>
          <w:szCs w:val="28"/>
        </w:rPr>
        <w:t>округа</w:t>
      </w:r>
      <w:r w:rsidRPr="00E35FFD">
        <w:rPr>
          <w:rFonts w:ascii="Times New Roman" w:hAnsi="Times New Roman" w:cs="Times New Roman"/>
          <w:sz w:val="28"/>
          <w:szCs w:val="28"/>
        </w:rPr>
        <w:t xml:space="preserve"> вводить режимы функционирования </w:t>
      </w:r>
      <w:r w:rsidR="00B708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35FFD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РСЧС в зависимости от сложившейся обстановки;</w:t>
      </w:r>
    </w:p>
    <w:p w:rsidR="000D4359" w:rsidRPr="00E35FFD" w:rsidRDefault="000D4359" w:rsidP="00D32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- приводит в готовность и использует органы управления, силы и средства, входящие в звенья на территории </w:t>
      </w:r>
      <w:r w:rsidR="00B7085C">
        <w:rPr>
          <w:rFonts w:ascii="Times New Roman" w:hAnsi="Times New Roman" w:cs="Times New Roman"/>
          <w:sz w:val="28"/>
          <w:szCs w:val="28"/>
        </w:rPr>
        <w:t>округа</w:t>
      </w:r>
      <w:r w:rsidRPr="00E35FFD">
        <w:rPr>
          <w:rFonts w:ascii="Times New Roman" w:hAnsi="Times New Roman" w:cs="Times New Roman"/>
          <w:sz w:val="28"/>
          <w:szCs w:val="28"/>
        </w:rPr>
        <w:t>.</w:t>
      </w:r>
    </w:p>
    <w:p w:rsidR="000D4359" w:rsidRPr="00E35FFD" w:rsidRDefault="000D4359" w:rsidP="000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59" w:rsidRPr="00E35FFD" w:rsidRDefault="000D4359" w:rsidP="009B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0D4359" w:rsidRPr="00E35FFD" w:rsidRDefault="000D4359" w:rsidP="000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59" w:rsidRPr="00E35FFD" w:rsidRDefault="000D4359" w:rsidP="000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           Персональный состав Комиссии утверждается главой </w:t>
      </w:r>
      <w:r w:rsidR="00D32F32">
        <w:rPr>
          <w:rFonts w:ascii="Times New Roman" w:hAnsi="Times New Roman" w:cs="Times New Roman"/>
          <w:sz w:val="28"/>
          <w:szCs w:val="28"/>
        </w:rPr>
        <w:t>Гайнского</w:t>
      </w:r>
      <w:r w:rsidRPr="00E35FF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7085C">
        <w:rPr>
          <w:rFonts w:ascii="Times New Roman" w:hAnsi="Times New Roman" w:cs="Times New Roman"/>
          <w:sz w:val="28"/>
          <w:szCs w:val="28"/>
        </w:rPr>
        <w:t>округа</w:t>
      </w:r>
      <w:r w:rsidRPr="00E35FFD">
        <w:rPr>
          <w:rFonts w:ascii="Times New Roman" w:hAnsi="Times New Roman" w:cs="Times New Roman"/>
          <w:sz w:val="28"/>
          <w:szCs w:val="28"/>
        </w:rPr>
        <w:t>. Члены Комиссии участвуют в заседаниях без права замены.</w:t>
      </w:r>
    </w:p>
    <w:p w:rsidR="000D4359" w:rsidRPr="00E35FFD" w:rsidRDefault="000D4359" w:rsidP="000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           Работа Комиссии организуется по плану работы ежемесячно в период половодья.</w:t>
      </w:r>
    </w:p>
    <w:p w:rsidR="000D4359" w:rsidRPr="00E35FFD" w:rsidRDefault="000D4359" w:rsidP="000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           Работа Комиссии оформляется протоколом, по результатам рассмотрения вопросов принимает решения, обязательные для исполнения всеми органами управления, а также предприятиями, организациями и учреждениями независимо от их ведомственной подчиненности и форм собственности.</w:t>
      </w:r>
    </w:p>
    <w:p w:rsidR="000D4359" w:rsidRPr="00E35FFD" w:rsidRDefault="000D4359" w:rsidP="000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           Регистрация, учет и организация контроля исполнения решений Комиссии осуществляются секретарем.</w:t>
      </w:r>
    </w:p>
    <w:p w:rsidR="000D4359" w:rsidRDefault="000D4359" w:rsidP="000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FD">
        <w:rPr>
          <w:rFonts w:ascii="Times New Roman" w:hAnsi="Times New Roman" w:cs="Times New Roman"/>
          <w:sz w:val="28"/>
          <w:szCs w:val="28"/>
        </w:rPr>
        <w:t xml:space="preserve">           В период между заседаниями Комиссии решения принимаются председателем или его заместителем и доводятся до исполнителей в виде соответствующих указаний или поручений</w:t>
      </w:r>
      <w:r w:rsidR="00AC2FBC">
        <w:rPr>
          <w:rFonts w:ascii="Times New Roman" w:hAnsi="Times New Roman" w:cs="Times New Roman"/>
          <w:sz w:val="28"/>
          <w:szCs w:val="28"/>
        </w:rPr>
        <w:t>.</w:t>
      </w: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BA023C" w:rsidRDefault="00BA023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BA023C" w:rsidRDefault="00BA023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C2FBC" w:rsidRPr="002236D3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AC2FBC" w:rsidRPr="002236D3" w:rsidRDefault="00AC2FBC" w:rsidP="00AC2FB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 w:rsidR="001F10D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B04" w:rsidRDefault="00C44B04" w:rsidP="00C44B04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16.03.2020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C2FBC" w:rsidRPr="00237206" w:rsidRDefault="00AC2FBC" w:rsidP="00AC2FBC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FBC" w:rsidRPr="003A25F1" w:rsidRDefault="00AC2FBC" w:rsidP="00AC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5F1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AC2FBC" w:rsidRPr="003A25F1" w:rsidRDefault="00AC2FBC" w:rsidP="00AC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противопаводковой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</w:t>
      </w:r>
      <w:r w:rsidRPr="003A25F1">
        <w:rPr>
          <w:rFonts w:ascii="Times New Roman" w:eastAsia="Times New Roman" w:hAnsi="Times New Roman" w:cs="Times New Roman"/>
          <w:b/>
          <w:sz w:val="28"/>
          <w:szCs w:val="28"/>
        </w:rPr>
        <w:t xml:space="preserve">Гайнского муниципального </w:t>
      </w:r>
      <w:r w:rsidR="001F10D1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3A25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2FBC" w:rsidRPr="004F5FE5" w:rsidRDefault="00AC2FBC" w:rsidP="00AC2F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2385"/>
        <w:gridCol w:w="6520"/>
      </w:tblGrid>
      <w:tr w:rsidR="00AC2FBC" w:rsidRPr="00830F48" w:rsidTr="002E5F1A">
        <w:trPr>
          <w:tblHeader/>
        </w:trPr>
        <w:tc>
          <w:tcPr>
            <w:tcW w:w="666" w:type="dxa"/>
          </w:tcPr>
          <w:p w:rsidR="00AC2FBC" w:rsidRPr="00830F48" w:rsidRDefault="00AC2FBC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4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C2FBC" w:rsidRPr="00830F48" w:rsidRDefault="00AC2FBC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48">
              <w:rPr>
                <w:rFonts w:ascii="Times New Roman" w:eastAsia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830F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5" w:type="dxa"/>
          </w:tcPr>
          <w:p w:rsidR="00AC2FBC" w:rsidRPr="00830F48" w:rsidRDefault="007666FD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20" w:type="dxa"/>
          </w:tcPr>
          <w:p w:rsidR="00AC2FBC" w:rsidRPr="00830F48" w:rsidRDefault="00AC2FBC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48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AC2FBC" w:rsidRPr="00830F48" w:rsidTr="007666FD">
        <w:tc>
          <w:tcPr>
            <w:tcW w:w="666" w:type="dxa"/>
          </w:tcPr>
          <w:p w:rsidR="00AC2FBC" w:rsidRPr="00830F48" w:rsidRDefault="00AC2FBC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4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5" w:type="dxa"/>
          </w:tcPr>
          <w:p w:rsidR="00AC2FBC" w:rsidRPr="00830F48" w:rsidRDefault="00F6146B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6520" w:type="dxa"/>
            <w:vAlign w:val="center"/>
          </w:tcPr>
          <w:p w:rsidR="00AC2FBC" w:rsidRPr="00830F48" w:rsidRDefault="00C44B04" w:rsidP="007666FD">
            <w:pPr>
              <w:pStyle w:val="a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заместителя</w:t>
            </w:r>
            <w:r w:rsidR="00AC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</w:t>
            </w:r>
            <w:r w:rsidR="00AC2FBC" w:rsidRPr="00F24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строительству, ЖКХ и </w:t>
            </w:r>
            <w:r w:rsidR="00F61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общественной </w:t>
            </w:r>
            <w:r w:rsidR="00AC2FBC" w:rsidRPr="00F241E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  <w:r w:rsidR="00AC2FBC" w:rsidRPr="00830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B38A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C51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AC2FBC" w:rsidRPr="00830F48" w:rsidTr="007666FD">
        <w:tc>
          <w:tcPr>
            <w:tcW w:w="666" w:type="dxa"/>
          </w:tcPr>
          <w:p w:rsidR="00AC2FBC" w:rsidRPr="00830F48" w:rsidRDefault="00AC2FBC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F4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5" w:type="dxa"/>
          </w:tcPr>
          <w:p w:rsidR="00AC2FBC" w:rsidRPr="00830F48" w:rsidRDefault="00F6146B" w:rsidP="002E5F1A">
            <w:pPr>
              <w:widowControl w:val="0"/>
              <w:suppressAutoHyphens/>
              <w:spacing w:after="0" w:line="240" w:lineRule="auto"/>
              <w:ind w:left="-99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Лодяги</w:t>
            </w:r>
            <w:r w:rsidR="001F10D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1F10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</w:t>
            </w:r>
            <w:r w:rsidR="00A168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 Сергеевич </w:t>
            </w:r>
          </w:p>
        </w:tc>
        <w:tc>
          <w:tcPr>
            <w:tcW w:w="6520" w:type="dxa"/>
            <w:vAlign w:val="center"/>
          </w:tcPr>
          <w:p w:rsidR="00AC2FBC" w:rsidRPr="00830F48" w:rsidRDefault="00AC2FBC" w:rsidP="007666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30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аведующий </w:t>
            </w:r>
            <w:r w:rsidR="001F10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сектором общественной </w:t>
            </w:r>
            <w:r w:rsidR="001F10D1" w:rsidRPr="00F241E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  <w:r w:rsidRPr="00830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</w:t>
            </w:r>
            <w:r w:rsidR="005B38A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</w:t>
            </w:r>
            <w:r w:rsidR="00C51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AC2FBC" w:rsidRPr="00830F48" w:rsidTr="007666FD">
        <w:tc>
          <w:tcPr>
            <w:tcW w:w="666" w:type="dxa"/>
          </w:tcPr>
          <w:p w:rsidR="00AC2FBC" w:rsidRPr="00830F48" w:rsidRDefault="00AB2E85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C2FBC" w:rsidRPr="00830F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AC2FBC" w:rsidRDefault="007666FD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Кивилева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Эдуардовна </w:t>
            </w:r>
          </w:p>
        </w:tc>
        <w:tc>
          <w:tcPr>
            <w:tcW w:w="6520" w:type="dxa"/>
            <w:vAlign w:val="center"/>
          </w:tcPr>
          <w:p w:rsidR="00AC2FBC" w:rsidRDefault="00C44B04" w:rsidP="007666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="00AC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архитектор</w:t>
            </w:r>
            <w:r w:rsidR="00AC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секретарь </w:t>
            </w:r>
            <w:r w:rsidR="00C51135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AC2FBC" w:rsidRPr="00830F48" w:rsidTr="007666FD">
        <w:tc>
          <w:tcPr>
            <w:tcW w:w="666" w:type="dxa"/>
          </w:tcPr>
          <w:p w:rsidR="00AC2FBC" w:rsidRPr="00830F48" w:rsidRDefault="00AB2E85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C2F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AC2FBC" w:rsidRPr="00830F48" w:rsidRDefault="00AC2FBC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Дмитрий Александрович</w:t>
            </w:r>
          </w:p>
        </w:tc>
        <w:tc>
          <w:tcPr>
            <w:tcW w:w="6520" w:type="dxa"/>
            <w:vAlign w:val="center"/>
          </w:tcPr>
          <w:p w:rsidR="00AC2FBC" w:rsidRPr="00830F48" w:rsidRDefault="00AC2FBC" w:rsidP="007666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C44B04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части</w:t>
            </w:r>
            <w:r w:rsidRPr="00F24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№69 ГК</w:t>
            </w:r>
            <w:r w:rsidR="00A1683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24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Пермского края «14 ОПС Пермского края», член </w:t>
            </w:r>
            <w:r w:rsidR="00C51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C2FBC" w:rsidRPr="00830F48" w:rsidTr="007666FD">
        <w:tc>
          <w:tcPr>
            <w:tcW w:w="666" w:type="dxa"/>
          </w:tcPr>
          <w:p w:rsidR="00AC2FBC" w:rsidRPr="00830F48" w:rsidRDefault="00AB2E85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C2F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AC2FBC" w:rsidRDefault="00AC2FBC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Зеров Никита Григорьевич</w:t>
            </w:r>
          </w:p>
        </w:tc>
        <w:tc>
          <w:tcPr>
            <w:tcW w:w="6520" w:type="dxa"/>
            <w:vAlign w:val="center"/>
          </w:tcPr>
          <w:p w:rsidR="00237206" w:rsidRPr="00374F01" w:rsidRDefault="00237206" w:rsidP="002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н</w:t>
            </w:r>
            <w:r w:rsidRPr="00374F01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74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НПР </w:t>
            </w:r>
            <w:r w:rsidRPr="00374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74F01">
              <w:rPr>
                <w:rFonts w:ascii="Times New Roman" w:eastAsia="Times New Roman" w:hAnsi="Times New Roman" w:cs="Times New Roman"/>
                <w:sz w:val="28"/>
                <w:szCs w:val="28"/>
              </w:rPr>
              <w:t>Кочевскому</w:t>
            </w:r>
            <w:proofErr w:type="spellEnd"/>
            <w:r w:rsidRPr="00374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F01"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Косинскому</w:t>
            </w:r>
            <w:proofErr w:type="spellEnd"/>
            <w:r w:rsidRPr="00374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4F0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 районам</w:t>
            </w:r>
          </w:p>
          <w:p w:rsidR="00AC2FBC" w:rsidRPr="00F241E8" w:rsidRDefault="00237206" w:rsidP="0023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4F0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Коми-Пермяцкого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УНПР</w:t>
            </w:r>
            <w:r w:rsidRPr="00374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МЧС России по Пермскому</w:t>
            </w:r>
            <w:r w:rsidR="00C51135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 комиссии</w:t>
            </w:r>
            <w:r w:rsidR="00AC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2FBC" w:rsidRPr="00F241E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proofErr w:type="gramEnd"/>
          </w:p>
        </w:tc>
      </w:tr>
      <w:tr w:rsidR="00AC2FBC" w:rsidRPr="00830F48" w:rsidTr="007666FD">
        <w:tc>
          <w:tcPr>
            <w:tcW w:w="666" w:type="dxa"/>
          </w:tcPr>
          <w:p w:rsidR="00AC2FBC" w:rsidRPr="00830F48" w:rsidRDefault="00AB2E85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C2F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AC2FBC" w:rsidRDefault="00AC2FBC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6520" w:type="dxa"/>
            <w:vAlign w:val="center"/>
          </w:tcPr>
          <w:p w:rsidR="00AC2FBC" w:rsidRPr="00830F48" w:rsidRDefault="00AC2FBC" w:rsidP="007666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МКУ «ЕДДС»</w:t>
            </w:r>
            <w:r w:rsidR="00C51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член комиссии </w:t>
            </w:r>
            <w:r w:rsidR="00C51135" w:rsidRPr="00F241E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C2FBC" w:rsidRPr="00830F48" w:rsidTr="007666FD">
        <w:tc>
          <w:tcPr>
            <w:tcW w:w="666" w:type="dxa"/>
          </w:tcPr>
          <w:p w:rsidR="00AC2FBC" w:rsidRPr="00830F48" w:rsidRDefault="00AB2E85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C2F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AC2FBC" w:rsidRDefault="007666FD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 Федорович</w:t>
            </w:r>
          </w:p>
        </w:tc>
        <w:tc>
          <w:tcPr>
            <w:tcW w:w="6520" w:type="dxa"/>
            <w:vAlign w:val="center"/>
          </w:tcPr>
          <w:p w:rsidR="00AC2FBC" w:rsidRDefault="00AC2FBC" w:rsidP="007666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766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УУ и ПДН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  <w:r w:rsidR="00C5113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1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комиссии </w:t>
            </w:r>
            <w:r w:rsidR="00C51135" w:rsidRPr="00F241E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C2FBC" w:rsidRPr="00830F48" w:rsidTr="007666FD">
        <w:tc>
          <w:tcPr>
            <w:tcW w:w="666" w:type="dxa"/>
          </w:tcPr>
          <w:p w:rsidR="00AC2FBC" w:rsidRDefault="00AB2E85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C2F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AC2FBC" w:rsidRDefault="007666FD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6520" w:type="dxa"/>
            <w:vAlign w:val="center"/>
          </w:tcPr>
          <w:p w:rsidR="00AC2FBC" w:rsidRDefault="005B38AC" w:rsidP="007666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сектором социальной поддержки</w:t>
            </w:r>
            <w:r w:rsidRPr="00830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="00AB2E85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AC2FBC" w:rsidRPr="00830F48" w:rsidTr="007666FD">
        <w:tc>
          <w:tcPr>
            <w:tcW w:w="666" w:type="dxa"/>
          </w:tcPr>
          <w:p w:rsidR="00AC2FBC" w:rsidRDefault="00AB2E85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C2F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AC2FBC" w:rsidRDefault="007666FD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Кривощекова Олеся Александровна</w:t>
            </w:r>
          </w:p>
        </w:tc>
        <w:tc>
          <w:tcPr>
            <w:tcW w:w="6520" w:type="dxa"/>
            <w:vAlign w:val="center"/>
          </w:tcPr>
          <w:p w:rsidR="00AC2FBC" w:rsidRDefault="005B38AC" w:rsidP="007666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транспорту, строительству и содержанию дорог</w:t>
            </w:r>
            <w:r w:rsidR="00AB2E85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5B38AC" w:rsidRPr="00830F48" w:rsidTr="007666FD">
        <w:tc>
          <w:tcPr>
            <w:tcW w:w="666" w:type="dxa"/>
          </w:tcPr>
          <w:p w:rsidR="005B38AC" w:rsidRDefault="00AB2E85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511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F6146B" w:rsidRDefault="007666FD" w:rsidP="007666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 Анатолий Степанович</w:t>
            </w:r>
          </w:p>
        </w:tc>
        <w:tc>
          <w:tcPr>
            <w:tcW w:w="6520" w:type="dxa"/>
            <w:vAlign w:val="center"/>
          </w:tcPr>
          <w:p w:rsidR="005B38AC" w:rsidRDefault="00C51135" w:rsidP="007666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«ЖКХ», член комиссии</w:t>
            </w:r>
          </w:p>
        </w:tc>
      </w:tr>
      <w:tr w:rsidR="001F10D1" w:rsidRPr="00830F48" w:rsidTr="007666FD">
        <w:tc>
          <w:tcPr>
            <w:tcW w:w="666" w:type="dxa"/>
          </w:tcPr>
          <w:p w:rsidR="001F10D1" w:rsidRDefault="007666FD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85" w:type="dxa"/>
          </w:tcPr>
          <w:p w:rsidR="001F10D1" w:rsidRDefault="007666FD" w:rsidP="007666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Кондратюк Татьяна Леонидовна</w:t>
            </w:r>
          </w:p>
        </w:tc>
        <w:tc>
          <w:tcPr>
            <w:tcW w:w="6520" w:type="dxa"/>
            <w:vAlign w:val="center"/>
          </w:tcPr>
          <w:p w:rsidR="001F10D1" w:rsidRDefault="007666FD" w:rsidP="007666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заместителя главы по социальной и внутренней политике – начальник управления образования</w:t>
            </w:r>
          </w:p>
        </w:tc>
      </w:tr>
      <w:tr w:rsidR="001F10D1" w:rsidRPr="00830F48" w:rsidTr="007666FD">
        <w:tc>
          <w:tcPr>
            <w:tcW w:w="666" w:type="dxa"/>
          </w:tcPr>
          <w:p w:rsidR="001F10D1" w:rsidRDefault="007666FD" w:rsidP="002E5F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85" w:type="dxa"/>
          </w:tcPr>
          <w:p w:rsidR="001F10D1" w:rsidRDefault="007666FD" w:rsidP="007666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Долгатович</w:t>
            </w:r>
            <w:proofErr w:type="spellEnd"/>
          </w:p>
        </w:tc>
        <w:tc>
          <w:tcPr>
            <w:tcW w:w="6520" w:type="dxa"/>
            <w:vAlign w:val="center"/>
          </w:tcPr>
          <w:p w:rsidR="001F10D1" w:rsidRDefault="007666FD" w:rsidP="007666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инженер Гайнского участка ПО «СЭС»</w:t>
            </w:r>
          </w:p>
        </w:tc>
      </w:tr>
    </w:tbl>
    <w:p w:rsidR="00AC2FBC" w:rsidRPr="00237206" w:rsidRDefault="00AC2FBC" w:rsidP="000D4359">
      <w:pPr>
        <w:spacing w:after="0" w:line="240" w:lineRule="auto"/>
        <w:jc w:val="both"/>
        <w:rPr>
          <w:sz w:val="16"/>
          <w:szCs w:val="16"/>
        </w:rPr>
      </w:pPr>
    </w:p>
    <w:sectPr w:rsidR="00AC2FBC" w:rsidRPr="00237206" w:rsidSect="001F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4E96"/>
    <w:multiLevelType w:val="hybridMultilevel"/>
    <w:tmpl w:val="F4A032DE"/>
    <w:lvl w:ilvl="0" w:tplc="7BA8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177"/>
    <w:rsid w:val="000D4359"/>
    <w:rsid w:val="00170708"/>
    <w:rsid w:val="001F10D1"/>
    <w:rsid w:val="001F1758"/>
    <w:rsid w:val="00237206"/>
    <w:rsid w:val="00360F45"/>
    <w:rsid w:val="004C17AE"/>
    <w:rsid w:val="005B38AC"/>
    <w:rsid w:val="005B5E91"/>
    <w:rsid w:val="00653832"/>
    <w:rsid w:val="007666FD"/>
    <w:rsid w:val="008738B6"/>
    <w:rsid w:val="00883483"/>
    <w:rsid w:val="008D5807"/>
    <w:rsid w:val="009B3BB9"/>
    <w:rsid w:val="009D67A4"/>
    <w:rsid w:val="009E429F"/>
    <w:rsid w:val="00A1683C"/>
    <w:rsid w:val="00AB2E85"/>
    <w:rsid w:val="00AC2FBC"/>
    <w:rsid w:val="00B7085C"/>
    <w:rsid w:val="00BA023C"/>
    <w:rsid w:val="00BD7177"/>
    <w:rsid w:val="00C018AC"/>
    <w:rsid w:val="00C44B04"/>
    <w:rsid w:val="00C51135"/>
    <w:rsid w:val="00D1666C"/>
    <w:rsid w:val="00D32F32"/>
    <w:rsid w:val="00F6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7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C2F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C2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2933-20BE-4A08-A228-C042425F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МУ Администрация</cp:lastModifiedBy>
  <cp:revision>16</cp:revision>
  <cp:lastPrinted>2017-02-15T05:27:00Z</cp:lastPrinted>
  <dcterms:created xsi:type="dcterms:W3CDTF">2017-02-03T09:44:00Z</dcterms:created>
  <dcterms:modified xsi:type="dcterms:W3CDTF">2020-03-17T11:22:00Z</dcterms:modified>
</cp:coreProperties>
</file>