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FD" w:rsidRPr="0008027D" w:rsidRDefault="00432EFD" w:rsidP="0043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87705"/>
            <wp:effectExtent l="19050" t="0" r="8255" b="0"/>
            <wp:docPr id="8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FD" w:rsidRPr="0008027D" w:rsidRDefault="00432EFD" w:rsidP="0043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432EFD" w:rsidRPr="0008027D" w:rsidRDefault="00432EFD" w:rsidP="0043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8027D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432EFD" w:rsidRPr="0008027D" w:rsidRDefault="00432EFD" w:rsidP="0043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EFD" w:rsidRPr="0008027D" w:rsidRDefault="00432EFD" w:rsidP="0043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2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ГАЙНСКОГО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</w:p>
    <w:p w:rsidR="00432EFD" w:rsidRPr="0008027D" w:rsidRDefault="00432EFD" w:rsidP="0043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27D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432EFD" w:rsidRPr="0008027D" w:rsidRDefault="00432EFD" w:rsidP="00432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1" w:type="dxa"/>
        <w:jc w:val="center"/>
        <w:tblLook w:val="01E0" w:firstRow="1" w:lastRow="1" w:firstColumn="1" w:lastColumn="1" w:noHBand="0" w:noVBand="0"/>
      </w:tblPr>
      <w:tblGrid>
        <w:gridCol w:w="1374"/>
        <w:gridCol w:w="6835"/>
        <w:gridCol w:w="382"/>
        <w:gridCol w:w="920"/>
      </w:tblGrid>
      <w:tr w:rsidR="00432EFD" w:rsidRPr="0008027D" w:rsidTr="00B1074C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432EFD" w:rsidRPr="0008027D" w:rsidRDefault="00432EFD" w:rsidP="00B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6835" w:type="dxa"/>
          </w:tcPr>
          <w:p w:rsidR="00432EFD" w:rsidRPr="0008027D" w:rsidRDefault="00432EFD" w:rsidP="00B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432EFD" w:rsidRPr="0008027D" w:rsidRDefault="00432EFD" w:rsidP="00B1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2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432EFD" w:rsidRPr="0008027D" w:rsidRDefault="0072111E" w:rsidP="00B1074C">
            <w:pPr>
              <w:tabs>
                <w:tab w:val="center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432EFD" w:rsidRPr="00432EFD" w:rsidRDefault="00070009" w:rsidP="00432EFD">
      <w:pPr>
        <w:spacing w:before="960"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8.05pt;margin-top:247.85pt;width:261.7pt;height:56.9pt;z-index:251658240;mso-position-horizontal-relative:page;mso-position-vertical-relative:page" filled="f" stroked="f">
            <v:textbox inset="0,0,0,0">
              <w:txbxContent>
                <w:p w:rsidR="00432EFD" w:rsidRPr="00432EFD" w:rsidRDefault="00432EFD" w:rsidP="00432EFD">
                  <w:pPr>
                    <w:spacing w:line="240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32E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запрете выхода граждан на ледовое покрытие на водных объектах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Гайнского муниципального округа </w:t>
                  </w:r>
                  <w:r w:rsidRPr="00432E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32E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 весенний период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2020</w:t>
                  </w:r>
                  <w:r w:rsidRPr="00432E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  <w:p w:rsidR="00432EFD" w:rsidRDefault="00432EFD" w:rsidP="00432EFD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p w:rsidR="00432EFD" w:rsidRDefault="00432EFD" w:rsidP="0043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2EF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Пермского края от 10.08.2006 № 22-п «Об утверждении Правил охраны жизни людей на воде на территории Пермского края», а также в целях недопущения несчастных случаев на водных</w:t>
      </w:r>
      <w:proofErr w:type="gramEnd"/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2EFD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Гайнского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округа,</w:t>
      </w:r>
    </w:p>
    <w:p w:rsidR="00432EFD" w:rsidRPr="00432EFD" w:rsidRDefault="00432EFD" w:rsidP="00432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Гайнского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ПОСТАНОВЛЯЕТ: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7794A">
        <w:rPr>
          <w:rFonts w:ascii="Times New Roman" w:eastAsia="Times New Roman" w:hAnsi="Times New Roman" w:cs="Times New Roman"/>
          <w:sz w:val="28"/>
          <w:szCs w:val="28"/>
        </w:rPr>
        <w:t>.  Запретить с 26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 года повсеместно выход граждан и выезд транспортных средств на ледовые покрытия водных объектов </w:t>
      </w:r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 до полного разрушения ледового покрытия.</w:t>
      </w:r>
    </w:p>
    <w:p w:rsidR="00432EFD" w:rsidRPr="00432EFD" w:rsidRDefault="00432EFD" w:rsidP="00432EFD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>2.  Руководителям предприятий, организаций, учреждений независимо от форм собственности запретить выделение служебного автотранспорта для организованных выездов на водоемы рыбаков-любителей.</w:t>
      </w:r>
    </w:p>
    <w:p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>3. Директорам школ провести  внеочередные занятия с учащимися по теме: «Выход на лед опасен!»</w:t>
      </w:r>
    </w:p>
    <w:p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sz w:val="28"/>
          <w:szCs w:val="24"/>
        </w:rPr>
        <w:t>Подрядным руководителям ЖКХ</w:t>
      </w:r>
      <w:r w:rsidRPr="00432EFD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>4.1. Определить места и заключить договор на установку запрещающих и информационных знаков, с предоставлением  актов и фотографий об установке аншлагов (знаков).</w:t>
      </w:r>
    </w:p>
    <w:p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>4.2. Довести до населения информацию:</w:t>
      </w:r>
    </w:p>
    <w:p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>о запрете выхода граждан и выезда транспортных средств  на лед водных объектов до полного разрушения ледового покрытия;</w:t>
      </w:r>
    </w:p>
    <w:p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>о круглосуточных телефонах служб спасения краевого и муниципального уровня.</w:t>
      </w:r>
    </w:p>
    <w:p w:rsidR="00432EFD" w:rsidRPr="00432EFD" w:rsidRDefault="00432EFD" w:rsidP="0043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вступает в законную силу со дня опубликования в районной газете «Наше время». Дополнительно </w:t>
      </w:r>
      <w:proofErr w:type="gramStart"/>
      <w:r w:rsidRPr="00432EF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данное постановление на официальном сайте </w:t>
      </w:r>
      <w:proofErr w:type="spellStart"/>
      <w:r w:rsidRPr="00432EFD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Pr="00432EF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32EFD">
        <w:rPr>
          <w:rFonts w:ascii="Times New Roman" w:eastAsia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32EF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432EF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главы по строительству, ЖКХ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общественной</w:t>
      </w:r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2E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 Закирова</w:t>
      </w:r>
      <w:r w:rsidRPr="00432E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32EFD" w:rsidRPr="00432EFD" w:rsidRDefault="00432EFD" w:rsidP="00432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EFD" w:rsidRDefault="00432EFD" w:rsidP="00432E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32EFD" w:rsidRPr="00AA113D" w:rsidRDefault="00432EFD" w:rsidP="00432E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32EFD" w:rsidRPr="00F76F2A" w:rsidRDefault="00432EFD" w:rsidP="00432EFD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432EFD" w:rsidRPr="00DB6418" w:rsidRDefault="00432EFD" w:rsidP="00432EF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</w:t>
      </w:r>
      <w:proofErr w:type="spellEnd"/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AD7695" w:rsidRDefault="00AD7695"/>
    <w:sectPr w:rsidR="00AD7695" w:rsidSect="00467AC4">
      <w:headerReference w:type="even" r:id="rId8"/>
      <w:headerReference w:type="default" r:id="rId9"/>
      <w:footerReference w:type="defaul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09" w:rsidRDefault="00070009">
      <w:pPr>
        <w:spacing w:after="0" w:line="240" w:lineRule="auto"/>
      </w:pPr>
      <w:r>
        <w:separator/>
      </w:r>
    </w:p>
  </w:endnote>
  <w:endnote w:type="continuationSeparator" w:id="0">
    <w:p w:rsidR="00070009" w:rsidRDefault="0007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AD769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09" w:rsidRDefault="00070009">
      <w:pPr>
        <w:spacing w:after="0" w:line="240" w:lineRule="auto"/>
      </w:pPr>
      <w:r>
        <w:separator/>
      </w:r>
    </w:p>
  </w:footnote>
  <w:footnote w:type="continuationSeparator" w:id="0">
    <w:p w:rsidR="00070009" w:rsidRDefault="0007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AD769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151F" w:rsidRDefault="000700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AD769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5842">
      <w:rPr>
        <w:rStyle w:val="a9"/>
        <w:noProof/>
      </w:rPr>
      <w:t>2</w:t>
    </w:r>
    <w:r>
      <w:rPr>
        <w:rStyle w:val="a9"/>
      </w:rPr>
      <w:fldChar w:fldCharType="end"/>
    </w:r>
  </w:p>
  <w:p w:rsidR="009B151F" w:rsidRDefault="000700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EFD"/>
    <w:rsid w:val="00070009"/>
    <w:rsid w:val="000D5E9F"/>
    <w:rsid w:val="001D5842"/>
    <w:rsid w:val="002057B4"/>
    <w:rsid w:val="00432EFD"/>
    <w:rsid w:val="0072111E"/>
    <w:rsid w:val="00854A0D"/>
    <w:rsid w:val="00AD7695"/>
    <w:rsid w:val="00C7794A"/>
    <w:rsid w:val="00E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EFD"/>
  </w:style>
  <w:style w:type="paragraph" w:styleId="a5">
    <w:name w:val="footer"/>
    <w:basedOn w:val="a"/>
    <w:link w:val="a6"/>
    <w:uiPriority w:val="99"/>
    <w:semiHidden/>
    <w:unhideWhenUsed/>
    <w:rsid w:val="0043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EFD"/>
  </w:style>
  <w:style w:type="paragraph" w:customStyle="1" w:styleId="a7">
    <w:name w:val="Заголовок к тексту"/>
    <w:basedOn w:val="a"/>
    <w:next w:val="a8"/>
    <w:qFormat/>
    <w:rsid w:val="00432EF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page number"/>
    <w:rsid w:val="00432EFD"/>
  </w:style>
  <w:style w:type="paragraph" w:customStyle="1" w:styleId="aa">
    <w:name w:val="регистрационные поля"/>
    <w:basedOn w:val="a"/>
    <w:rsid w:val="00432EF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Body Text"/>
    <w:basedOn w:val="a"/>
    <w:link w:val="ab"/>
    <w:uiPriority w:val="99"/>
    <w:semiHidden/>
    <w:unhideWhenUsed/>
    <w:rsid w:val="00432EFD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432EFD"/>
  </w:style>
  <w:style w:type="paragraph" w:styleId="ac">
    <w:name w:val="Balloon Text"/>
    <w:basedOn w:val="a"/>
    <w:link w:val="ad"/>
    <w:uiPriority w:val="99"/>
    <w:semiHidden/>
    <w:unhideWhenUsed/>
    <w:rsid w:val="0072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Приёмная</cp:lastModifiedBy>
  <cp:revision>10</cp:revision>
  <cp:lastPrinted>2020-03-27T13:13:00Z</cp:lastPrinted>
  <dcterms:created xsi:type="dcterms:W3CDTF">2020-03-27T03:20:00Z</dcterms:created>
  <dcterms:modified xsi:type="dcterms:W3CDTF">2020-03-27T13:13:00Z</dcterms:modified>
</cp:coreProperties>
</file>