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3" w:rsidRDefault="00DC7E03" w:rsidP="00DC7E0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0720"/>
            <wp:effectExtent l="19050" t="0" r="0" b="0"/>
            <wp:docPr id="2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03" w:rsidRDefault="00DC7E03" w:rsidP="00DC7E0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DC7E03" w:rsidRDefault="00DC7E03" w:rsidP="00DC7E03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DC7E03" w:rsidRPr="00877851" w:rsidRDefault="00DC7E03" w:rsidP="00DC7E03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DC7E03" w:rsidRDefault="00DC7E03" w:rsidP="00DC7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DC7E03" w:rsidRPr="009D35C8" w:rsidRDefault="00DC7E03" w:rsidP="00DC7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DC7E03" w:rsidRPr="00961C5C" w:rsidRDefault="00DC7E03" w:rsidP="00DC7E03">
      <w:pPr>
        <w:jc w:val="center"/>
        <w:rPr>
          <w:b/>
          <w:caps/>
        </w:rPr>
      </w:pPr>
    </w:p>
    <w:p w:rsidR="00DC7E03" w:rsidRPr="00DC32E9" w:rsidRDefault="00DC7E03" w:rsidP="00DC7E03">
      <w:pPr>
        <w:spacing w:line="360" w:lineRule="auto"/>
        <w:jc w:val="center"/>
        <w:rPr>
          <w:b/>
          <w:caps/>
        </w:rPr>
      </w:pPr>
    </w:p>
    <w:p w:rsidR="00DC7E03" w:rsidRPr="00AC0B47" w:rsidRDefault="00DC7E03" w:rsidP="00DC7E0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DC7E03" w:rsidRPr="00877851" w:rsidTr="00211ED1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7E03" w:rsidRPr="00877851" w:rsidRDefault="00DC7E03" w:rsidP="0021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6480" w:type="dxa"/>
            <w:shd w:val="clear" w:color="auto" w:fill="auto"/>
          </w:tcPr>
          <w:p w:rsidR="00DC7E03" w:rsidRPr="00877851" w:rsidRDefault="00DC7E03" w:rsidP="00211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C7E03" w:rsidRPr="00877851" w:rsidRDefault="00DC7E03" w:rsidP="00211ED1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7E03" w:rsidRPr="00877851" w:rsidRDefault="00DC7E03" w:rsidP="0021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DC7E03" w:rsidRDefault="00DC7E03" w:rsidP="00DC7E03">
      <w:pPr>
        <w:jc w:val="center"/>
      </w:pPr>
    </w:p>
    <w:p w:rsidR="00DC7E03" w:rsidRDefault="00DC7E03" w:rsidP="00DC7E03">
      <w:pPr>
        <w:jc w:val="center"/>
      </w:pPr>
    </w:p>
    <w:p w:rsidR="00DC7E03" w:rsidRDefault="00DC7E03" w:rsidP="00DC7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 утверждении   Положения</w:t>
      </w:r>
    </w:p>
    <w:p w:rsidR="00DC7E03" w:rsidRDefault="00DC7E03" w:rsidP="00DC7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архивном отделе администрации</w:t>
      </w:r>
    </w:p>
    <w:p w:rsidR="00DC7E03" w:rsidRDefault="00DC7E03" w:rsidP="00DC7E0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 </w:t>
      </w: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законами: от  06.10.2003 г.  № 131-ФЗ      «Об общих принципах организации местного самоуправления в Российской Федерации»,  от  22.10.2004 г.  № 125-ФЗ  «Об архивном  деле в Российской Федерации», Законом Пермского края от 06.03.2007 г. №11-ПК «Об архивном деле в Пермском крае», Уставом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 округ», 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ПОСТАНОВЛЯЕТ:</w:t>
      </w:r>
      <w:proofErr w:type="gramEnd"/>
    </w:p>
    <w:p w:rsidR="00DC7E03" w:rsidRDefault="00DC7E03" w:rsidP="00DC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Утвердить прилагаемое Положение об архивном отделе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DC7E03" w:rsidRDefault="00DC7E03" w:rsidP="00DC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Признать утратившим силу постановление главы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от 12</w:t>
      </w:r>
      <w:r w:rsidRPr="00B0228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02283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B02283">
        <w:rPr>
          <w:sz w:val="28"/>
          <w:szCs w:val="28"/>
        </w:rPr>
        <w:t xml:space="preserve"> г.  №</w:t>
      </w:r>
      <w:r>
        <w:rPr>
          <w:sz w:val="28"/>
          <w:szCs w:val="28"/>
        </w:rPr>
        <w:t>461</w:t>
      </w:r>
      <w:r w:rsidRPr="000852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архивном отделе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DC7E03" w:rsidRDefault="00DC7E03" w:rsidP="00DC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 возложить на и. о. заместителя главы по социальной и внутренней политике – начальника управления образования.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округа-глава администрации </w:t>
      </w:r>
    </w:p>
    <w:p w:rsidR="00DC7E03" w:rsidRDefault="00DC7E03" w:rsidP="00DC7E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DC7E03" w:rsidRDefault="00DC7E03" w:rsidP="00DC7E03"/>
    <w:p w:rsidR="00DC7E03" w:rsidRDefault="00DC7E03" w:rsidP="00DC7E03"/>
    <w:p w:rsidR="00DC7E03" w:rsidRDefault="00DC7E03" w:rsidP="00DC7E03">
      <w:pPr>
        <w:jc w:val="center"/>
        <w:rPr>
          <w:b/>
        </w:rPr>
      </w:pPr>
    </w:p>
    <w:p w:rsidR="00DC7E03" w:rsidRDefault="00DC7E03" w:rsidP="00DC7E03">
      <w:pPr>
        <w:jc w:val="center"/>
        <w:rPr>
          <w:b/>
        </w:rPr>
      </w:pPr>
    </w:p>
    <w:p w:rsidR="00DC7E03" w:rsidRDefault="00DC7E03" w:rsidP="00DC7E03">
      <w:pPr>
        <w:jc w:val="center"/>
        <w:rPr>
          <w:b/>
        </w:rPr>
      </w:pPr>
    </w:p>
    <w:p w:rsidR="00DC7E03" w:rsidRDefault="00DC7E03" w:rsidP="00DC7E03">
      <w:pPr>
        <w:jc w:val="center"/>
        <w:rPr>
          <w:b/>
        </w:rPr>
      </w:pPr>
    </w:p>
    <w:p w:rsidR="00DC7E03" w:rsidRDefault="00DC7E03" w:rsidP="00DC7E03">
      <w:pPr>
        <w:jc w:val="center"/>
        <w:rPr>
          <w:b/>
        </w:rPr>
      </w:pPr>
    </w:p>
    <w:p w:rsidR="00DC7E03" w:rsidRPr="00BC1643" w:rsidRDefault="00DC7E03" w:rsidP="00DC7E03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Pr="00BC1643">
        <w:rPr>
          <w:b/>
        </w:rPr>
        <w:t>УТВЕРЖДЕНО</w:t>
      </w:r>
    </w:p>
    <w:p w:rsidR="00DC7E03" w:rsidRDefault="00DC7E03" w:rsidP="00DC7E03">
      <w:pPr>
        <w:jc w:val="center"/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постановлением  главы</w:t>
      </w:r>
    </w:p>
    <w:p w:rsidR="00DC7E03" w:rsidRDefault="00DC7E03" w:rsidP="00DC7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DC7E03" w:rsidRDefault="00DC7E03" w:rsidP="00DC7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округа</w:t>
      </w:r>
    </w:p>
    <w:p w:rsidR="00DC7E03" w:rsidRDefault="00DC7E03" w:rsidP="00DC7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 27.03.2020      № 65</w:t>
      </w:r>
    </w:p>
    <w:p w:rsidR="00DC7E03" w:rsidRDefault="00DC7E03" w:rsidP="00DC7E03">
      <w:pPr>
        <w:jc w:val="center"/>
        <w:rPr>
          <w:b/>
          <w:sz w:val="28"/>
          <w:szCs w:val="28"/>
        </w:rPr>
      </w:pPr>
    </w:p>
    <w:p w:rsidR="00DC7E03" w:rsidRDefault="00DC7E03" w:rsidP="00DC7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C7E03" w:rsidRDefault="00DC7E03" w:rsidP="00DC7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архивном отделе администрации </w:t>
      </w:r>
    </w:p>
    <w:p w:rsidR="00DC7E03" w:rsidRDefault="00DC7E03" w:rsidP="00DC7E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DC7E03" w:rsidRDefault="00DC7E03" w:rsidP="00DC7E03">
      <w:pPr>
        <w:jc w:val="center"/>
        <w:rPr>
          <w:b/>
          <w:sz w:val="28"/>
          <w:szCs w:val="28"/>
        </w:rPr>
      </w:pPr>
    </w:p>
    <w:p w:rsidR="00DC7E03" w:rsidRDefault="00DC7E03" w:rsidP="00DC7E0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C7E03" w:rsidRDefault="00DC7E03" w:rsidP="00DC7E03">
      <w:pPr>
        <w:ind w:firstLine="708"/>
        <w:rPr>
          <w:b/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Архивный отдел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(далее – отдел) является структурным подразделением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(далее – Администрация), выполняющим муниципальные функции и реализующим полномочия Администрации в сфере архивного дела на территории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в соответствии со  ст. 4 Федерального закона от 22.10.2004 №125 "Об архивном деле в Российской Федерации".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Отдел как структурное подразделение Администрации  не пользуется правом юридического лица, использует в установленном порядке печать Администрации, печать отдела, имеет свои  штампы.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В целях обеспечения единых принципов организации хранения, комплектования, учета и использования архивных документов Отдел в своей деятельности  руководствуется  законодательством  Российской  Федерации </w:t>
      </w:r>
    </w:p>
    <w:p w:rsidR="00DC7E03" w:rsidRDefault="00DC7E03" w:rsidP="00DC7E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 том числе правилами, установленными специально уполномоченным Правительством РФ федеральным органом исполнительной власти - Федеральным архивным агентством), законодательством Пермского края и муниципальными правовыми актами, Уставом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округ», методическими рекомендациями Агентства по делам архивов Пермского края, настоящим Положением.</w:t>
      </w:r>
      <w:proofErr w:type="gramEnd"/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Положение об Отделе утверждается главой администрации муниципального округа. В Положении закрепляются организационно-правовой статус Отдела, задачи и функции по руководству архивным делом, полномочия по их реализации, ответственность за состояние, совершенствование и развитие архивного дела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муниципальном округе.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 Штатная численность Отдела устанавливается в соответствии с действующими нормативами (из расчета 1 штатная единица на 10 тысяч ед.хр.) и объемом выполняемых Отделом работ. 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Финансирование и материально-техническое обеспечение Отдела осуществляется за счет средств бюджета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1.7. В соответствии со ст. 15 Федерального закона  от 22.10.2004 №125 "Об архивном деле в Российской Федерации" Отдел, как структурное подразделение Администрации, не вправе осуществлять приносящую доход деятельность.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1.8. Дополнительными источниками финансирования могут быть: целевые средства из бюджета Пермского края при реализации программ развития архивного дела, включающих мероприятия в муниципальном округе, реализации отдельных государственных полномочий в сфере архивного дела, спонсорские и иные средства, полученные законным путем.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1.9. Администрация обязана обеспечивать финансовые, материально-технические и иные условия, необходимые для комплектования, хранения и учета, использования архивных документов, предоставлять Отделу помещения, отвечающие нормативным требованиям хранения архивных документов и условиям труда работников Отдела.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1.10. Администрация, принимающая решение о реконструкции, сносе или передаче здания, обязана предоставить Отделу помещение, отвечающее нормативным требованиям хранения архивных документов.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1.11. Отдел возглавляет заведующий, который назначается и освобождается от должности главой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округа. Заведующий отделом является муниципальным служащим, должность входит в Реестр муниципальных должностей.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1.12. Официальное название Отдела – Архивный отдел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>Местонахождение Отдела – ул. Дзержинского, д. 4, п. Гайны, Пермский край, 619650.</w:t>
      </w:r>
      <w:proofErr w:type="gramEnd"/>
    </w:p>
    <w:p w:rsidR="00DC7E03" w:rsidRDefault="00DC7E03" w:rsidP="00DC7E03">
      <w:pPr>
        <w:ind w:firstLine="708"/>
        <w:rPr>
          <w:sz w:val="28"/>
          <w:szCs w:val="28"/>
        </w:rPr>
      </w:pPr>
    </w:p>
    <w:p w:rsidR="00DC7E03" w:rsidRDefault="00DC7E03" w:rsidP="00DC7E0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Задачи и функции Отдела 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задачами и функциями отдела являются: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Управление архивным делом от лица Администрации на территории муниципального округа.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Обеспечение сохранности, комплектование и учет документов Архивного фонда Пермского края, находящихся на хранении в Отделе; представление в Агентство  по делам архивов Пермского края необходимых </w:t>
      </w:r>
      <w:r>
        <w:rPr>
          <w:sz w:val="28"/>
          <w:szCs w:val="28"/>
        </w:rPr>
        <w:lastRenderedPageBreak/>
        <w:t>учетных данных для ведения единого государственного централизованного учета документов Архивного фонда Пермского края.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Проведение мероприятий по созданию оптимальных условий хранения документов путем подготовки и представления Администрации и реализации предложений по обеспечению сохранности архивных документов.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Отдел обеспечивает хранение:</w:t>
      </w:r>
    </w:p>
    <w:p w:rsidR="00DC7E03" w:rsidRDefault="00DC7E03" w:rsidP="00DC7E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архивных фондов и архивных документов на бумажных носителях, являющихся муниципальной собственностью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округа, входящих в состав Архивного фонда Пермского края, в т.ч. образовавшихся в деятельности органов местного самоуправления с момента их создания, в деятельности организаций, отнесенных к муниципальной собственности, а также находящихся в совместном ведении муниципального округа и Пермского края;</w:t>
      </w:r>
      <w:proofErr w:type="gramEnd"/>
      <w:r>
        <w:rPr>
          <w:sz w:val="28"/>
          <w:szCs w:val="28"/>
        </w:rPr>
        <w:t xml:space="preserve"> архивных фондов и архивных документов на бумажных носителях юридических и физических лиц, переданных ранее на законных основаниях в муниципальную собственность, в т.ч. личного происхождения, входящих в негосударственную часть Архивного фонда Пермского края;</w:t>
      </w: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t>печатных и других документов, дополняющих фонды отдела; учетных документов, архивных справочников, других документов, необходимых для работы отдела.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 Комплектование Отдела документами, имеющими историческое, научное, социальное, политическое или культурное значение для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округа, в т.ч.: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-составление списков учреждений-источников комплектования Отдела, утверждаемых Главой муниципального округа. Систематическая работа по их уточнению;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-отбор и прием документов постоянного  хранения в Отдел;</w:t>
      </w: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t>проведение экспертизы ценности документов, хранящихся в Отделе.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2.6. Организационно-методическое руководство деятельностью  архивов муниципальных организаций, содействие организациям других форм собственности на основании соглашений об отношениях и сотрудничестве, включая: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-ведение в установленном порядке учета документов, хранящихся в организациях - источниках комплектования Отдела и находящихся на территории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округа;</w:t>
      </w: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-рассмотрение и согласование положений об  архивах организаций-источников комплектования, экспертных комиссиях, номенклатур дел организаций-источников комплектования Отдела и инструкций по делопроизводству;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-рассмотрение и представление в Агентство по делам </w:t>
      </w:r>
      <w:proofErr w:type="gramStart"/>
      <w:r>
        <w:rPr>
          <w:sz w:val="28"/>
          <w:szCs w:val="28"/>
        </w:rPr>
        <w:t>архивов Пермского края описей дел постоянного  хранения</w:t>
      </w:r>
      <w:proofErr w:type="gramEnd"/>
      <w:r>
        <w:rPr>
          <w:sz w:val="28"/>
          <w:szCs w:val="28"/>
        </w:rPr>
        <w:t xml:space="preserve"> и описей дел по личному составу;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-оказание организационно-методической помощи работникам учреждений и организаций, ответственным за архив.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2.7.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т. ч.: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органов местного самоуправления, иных организаций муниципального округа о составе и содержании документов Отдела; </w:t>
      </w:r>
      <w:r>
        <w:rPr>
          <w:sz w:val="28"/>
          <w:szCs w:val="28"/>
        </w:rPr>
        <w:tab/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-исполнение запросов граждан  и учреждений на  основании архивных документов;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-организация работы пользователей с архивными документами, создание для них условий, необходимых для поиска и изучения архивных документов,  изготовление копий документов по их запросам;</w:t>
      </w:r>
    </w:p>
    <w:p w:rsidR="00DC7E03" w:rsidRDefault="00DC7E03" w:rsidP="00DC7E03">
      <w:pPr>
        <w:ind w:left="708"/>
        <w:rPr>
          <w:sz w:val="28"/>
          <w:szCs w:val="28"/>
        </w:rPr>
      </w:pPr>
      <w:r>
        <w:rPr>
          <w:sz w:val="28"/>
          <w:szCs w:val="28"/>
        </w:rPr>
        <w:t>- подготовка  выставок архивных документов, материалов для СМИ;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-исполнение социально-правовых и иных запросов граждан, выдача архивных справок, заверенных копий и выписок из документов; 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-рассмотрение заявлений, жалоб граждан, прием граждан;</w:t>
      </w: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-создание и совершенствование научно-справочного аппарата к документам Отдела,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 Федерального закона от 22.10.2004 №125 "Об архивном деле в Российской Федерации" вся работа по информационному обеспечению органов местного самоуправления и удовлетворению прав граждан на архивную информацию проводится на бесплатной основе. Использование документов в Отделе ведется в соответствии с правилами, разработанными </w:t>
      </w:r>
      <w:proofErr w:type="spellStart"/>
      <w:r>
        <w:rPr>
          <w:sz w:val="28"/>
          <w:szCs w:val="28"/>
        </w:rPr>
        <w:t>Росархивом</w:t>
      </w:r>
      <w:proofErr w:type="spellEnd"/>
      <w:r>
        <w:rPr>
          <w:sz w:val="28"/>
          <w:szCs w:val="28"/>
        </w:rPr>
        <w:t xml:space="preserve"> - специально уполномоченным Правительством Российской Федерации федеральным органом исполнительной власти.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2.8. Составление годовых, перспективных планов работы Отдела, утверждение их в установленном порядке в Администрации.</w:t>
      </w:r>
    </w:p>
    <w:p w:rsidR="00DC7E03" w:rsidRDefault="00DC7E03" w:rsidP="00DC7E03">
      <w:pPr>
        <w:ind w:firstLine="708"/>
        <w:rPr>
          <w:sz w:val="28"/>
          <w:szCs w:val="28"/>
        </w:rPr>
      </w:pPr>
    </w:p>
    <w:p w:rsidR="00DC7E03" w:rsidRDefault="00DC7E03" w:rsidP="00DC7E0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Права Отдела 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Отделу для выполнения возложенных на него задач и функций предоставляется право: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Представлять Администрацию по всем вопросам, входящим в компетенцию отдела.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3.2. Вносить на рассмотрение Администрации и Агентства по делам архивов Пермского края предложения по развитию архивного дела, улучшению обеспечения сохранности, комплектованию и использованию архивных документов, участвовать в подготовке и рассмотрении Администрацией вопросов архивного дела, готовить по ним проекты распорядительных документов.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 Запрашивать и получать от организаций - источников комплектования, независимо от их ведомственной подчиненности, необходимые сведения о работе и состоянии  архивов учреждений, организаций, предприятий, организации документов в их делопроизводстве.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 Принимать участие в работе экспертных комиссий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 учреждений, организаций, предприятий.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3.5. Иметь своего представителя в составе ликвидационных комиссий организаций, предприятий для решения вопросов сохранности документов.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3.6. Ставить перед Агентством  вопросы о привлечении к ответственности за нарушение Федерального закона от 22.10.2004 №125 "Об архивном деле в Российской Федерации" должностных лиц и лиц, выполняющих управленческие функции в организациях с различными формами собственности, а также физических лиц.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3.7. Взаимодействовать в своей деятельности с органами местного самоуправления, муниципальными и государственными организациями, Агентством по делам архивов Пермского края, общественными организациями для рассмотрения и принятия решений по  различным организационно-методическим и практическим вопросам архивного дела.</w:t>
      </w:r>
    </w:p>
    <w:p w:rsidR="00DC7E03" w:rsidRDefault="00DC7E03" w:rsidP="00DC7E03">
      <w:pPr>
        <w:ind w:firstLine="708"/>
        <w:rPr>
          <w:sz w:val="28"/>
          <w:szCs w:val="28"/>
        </w:rPr>
      </w:pPr>
    </w:p>
    <w:p w:rsidR="00DC7E03" w:rsidRDefault="00DC7E03" w:rsidP="00DC7E0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Организация работы Отдела 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исполняет в порядке, определенном Уставом муниципального округа, настоящим Положением, обязанности по должности муниципальной службы на постоянной  профессиональной основе в сфере архивного дела.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 При смене заведующего Отделом  прием-передача дел проводится специально созданной комиссией, в состав которой входят представители Администрации, Агентства  по делам архивов Пермского края. Акт приема-передачи утверждается главой администрации муниципального округа и может представляться для сведения в Агентство по делам архивов Пермского края 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4.2. Заведующий Отделом:</w:t>
      </w: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деятельность Отдела и несет персональную ответственность за выполнение возложенных на него задач и функций;</w:t>
      </w:r>
    </w:p>
    <w:p w:rsidR="00DC7E03" w:rsidRDefault="00DC7E03" w:rsidP="00DC7E03">
      <w:pPr>
        <w:rPr>
          <w:sz w:val="28"/>
          <w:szCs w:val="28"/>
        </w:rPr>
      </w:pPr>
      <w:r>
        <w:rPr>
          <w:sz w:val="28"/>
          <w:szCs w:val="28"/>
        </w:rPr>
        <w:t>обеспечивает соблюдение специалистами отдела Правил внутреннего трудового распорядка, должностных регламентов, порядка работы со служебными документами;</w:t>
      </w:r>
    </w:p>
    <w:p w:rsidR="00DC7E03" w:rsidRDefault="00DC7E03" w:rsidP="00DC7E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отчитывается о работе</w:t>
      </w:r>
      <w:proofErr w:type="gramEnd"/>
      <w:r>
        <w:rPr>
          <w:sz w:val="28"/>
          <w:szCs w:val="28"/>
        </w:rPr>
        <w:t xml:space="preserve"> Отдела перед Администрацией и в установленном порядке - перед Агентством по делам архивов Пермского края. 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 Деятельность Отдела осуществляется в соответствии с правилами и инструкциями, действующими в системе Федерального архивного агентства, на основе планов работы, утверждаемых Администрацией, с учетом методических рекомендаций Агентства по делам архивов Пермского края.</w:t>
      </w:r>
    </w:p>
    <w:p w:rsidR="00DC7E03" w:rsidRDefault="00DC7E03" w:rsidP="00DC7E03">
      <w:pPr>
        <w:rPr>
          <w:sz w:val="28"/>
          <w:szCs w:val="28"/>
        </w:rPr>
      </w:pPr>
    </w:p>
    <w:p w:rsidR="00DC7E03" w:rsidRDefault="00DC7E03" w:rsidP="00DC7E03">
      <w:pPr>
        <w:ind w:firstLine="708"/>
      </w:pPr>
      <w:r>
        <w:rPr>
          <w:sz w:val="28"/>
          <w:szCs w:val="28"/>
        </w:rPr>
        <w:t>4.4. Реорганизация, ликвидация Отдела осуществляется главой муниципального округа в установленном порядке. При его реорганизации архивные документы и архивные фонды передаются учреждению - правопреемнику. При ликвидации Отдела место хранения архивных документов и архивных фондов определяется главой муниципального округа по согласованию с Агентством по делам архивов Пермского края</w:t>
      </w:r>
      <w:r>
        <w:t>.</w:t>
      </w: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p w:rsidR="00DC7E03" w:rsidRDefault="00DC7E03" w:rsidP="00DC7E03">
      <w:pPr>
        <w:ind w:firstLine="708"/>
      </w:pPr>
    </w:p>
    <w:sectPr w:rsidR="00DC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03"/>
    <w:rsid w:val="000C6FA8"/>
    <w:rsid w:val="001703E1"/>
    <w:rsid w:val="00D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E0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DC7E0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A51A-661F-4A6D-8EC0-8EA5F696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1925</Words>
  <Characters>10979</Characters>
  <Application>Microsoft Office Word</Application>
  <DocSecurity>0</DocSecurity>
  <Lines>91</Lines>
  <Paragraphs>25</Paragraphs>
  <ScaleCrop>false</ScaleCrop>
  <Company>RUSSIA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2020-04-02T05:28:00Z</dcterms:created>
  <dcterms:modified xsi:type="dcterms:W3CDTF">2020-04-02T05:30:00Z</dcterms:modified>
</cp:coreProperties>
</file>