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523BDA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</w:t>
            </w:r>
            <w:r w:rsidR="00BE2C5B"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523BDA" w:rsidP="00BE2C5B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853" w:rsidRPr="00944853" w:rsidRDefault="00944853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и содержании запасов материально-технических,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продовольственных, медицинских и иных сре</w:t>
      </w:r>
      <w:proofErr w:type="gramStart"/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в ц</w:t>
      </w:r>
      <w:proofErr w:type="gramEnd"/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D2005C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05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Постановлением Правительства Российской Федерации от 27.04.2000 № 379</w:t>
      </w:r>
      <w:r w:rsidRPr="00D200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hyperlink r:id="rId7" w:history="1">
        <w:r w:rsidRPr="00D2005C">
          <w:rPr>
            <w:rFonts w:ascii="Times New Roman" w:eastAsia="Times New Roman" w:hAnsi="Times New Roman" w:cs="Times New Roman"/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Pr="00D2005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44853" w:rsidRPr="002D39B3">
        <w:rPr>
          <w:rFonts w:ascii="Times New Roman" w:hAnsi="Times New Roman" w:cs="Times New Roman"/>
          <w:sz w:val="28"/>
          <w:szCs w:val="28"/>
        </w:rPr>
        <w:t>Указом Губернатора Пермс</w:t>
      </w:r>
      <w:r>
        <w:rPr>
          <w:rFonts w:ascii="Times New Roman" w:hAnsi="Times New Roman" w:cs="Times New Roman"/>
          <w:sz w:val="28"/>
          <w:szCs w:val="28"/>
        </w:rPr>
        <w:t>кого края от 19.11.2010</w:t>
      </w:r>
      <w:r w:rsidR="00C105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92 «</w:t>
      </w:r>
      <w:r w:rsidR="00944853" w:rsidRPr="002D39B3">
        <w:rPr>
          <w:rFonts w:ascii="Times New Roman" w:hAnsi="Times New Roman" w:cs="Times New Roman"/>
          <w:sz w:val="28"/>
          <w:szCs w:val="28"/>
        </w:rPr>
        <w:t>О создании запасов материально-технических, продовольственных, медицинских и</w:t>
      </w:r>
      <w:proofErr w:type="gramEnd"/>
      <w:r w:rsidR="00944853" w:rsidRPr="002D39B3">
        <w:rPr>
          <w:rFonts w:ascii="Times New Roman" w:hAnsi="Times New Roman" w:cs="Times New Roman"/>
          <w:sz w:val="28"/>
          <w:szCs w:val="28"/>
        </w:rPr>
        <w:t xml:space="preserve"> иных сре</w:t>
      </w:r>
      <w:proofErr w:type="gramStart"/>
      <w:r w:rsidR="00944853" w:rsidRPr="002D39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гражданской обороны»</w:t>
      </w:r>
      <w:r w:rsidR="00944853">
        <w:rPr>
          <w:rFonts w:ascii="Times New Roman" w:hAnsi="Times New Roman" w:cs="Times New Roman"/>
          <w:sz w:val="28"/>
          <w:szCs w:val="28"/>
        </w:rPr>
        <w:t>,</w:t>
      </w:r>
      <w:r w:rsidR="00944853" w:rsidRPr="002D39B3">
        <w:rPr>
          <w:rFonts w:ascii="Times New Roman" w:hAnsi="Times New Roman" w:cs="Times New Roman"/>
          <w:sz w:val="28"/>
          <w:szCs w:val="28"/>
        </w:rPr>
        <w:t xml:space="preserve"> </w:t>
      </w:r>
      <w:r w:rsidR="00944853" w:rsidRPr="00944853">
        <w:rPr>
          <w:rFonts w:ascii="Times New Roman" w:eastAsia="Times New Roman" w:hAnsi="Times New Roman" w:cs="Times New Roman"/>
          <w:sz w:val="28"/>
          <w:szCs w:val="28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</w:t>
      </w:r>
      <w:r w:rsidR="00944853" w:rsidRPr="00944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44853">
        <w:rPr>
          <w:rFonts w:ascii="Times New Roman" w:eastAsia="Calibri" w:hAnsi="Times New Roman" w:cs="Times New Roman"/>
          <w:sz w:val="28"/>
          <w:szCs w:val="28"/>
        </w:rPr>
        <w:t>Гайнского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44853" w:rsidRPr="0067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Пермского края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>1.  Утвердить</w:t>
      </w:r>
      <w:r w:rsidR="00623EB6">
        <w:rPr>
          <w:rFonts w:ascii="Times New Roman" w:eastAsia="Times New Roman" w:hAnsi="Times New Roman" w:cs="Times New Roman"/>
          <w:sz w:val="28"/>
          <w:szCs w:val="28"/>
        </w:rPr>
        <w:t xml:space="preserve"> прилагаемые</w:t>
      </w:r>
      <w:r w:rsidRPr="00944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853" w:rsidRPr="00944853" w:rsidRDefault="00944853" w:rsidP="00495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"/>
      <w:bookmarkEnd w:id="0"/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организации создания, хранения и использования в целях гражданской обороны запасов </w:t>
      </w:r>
      <w:r w:rsidRPr="00944853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материально-технических, продовольственных,</w:t>
      </w:r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средств</w:t>
      </w:r>
      <w:r w:rsidR="0049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09" w:rsidRPr="009448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95809" w:rsidRP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Положение</w:t>
      </w:r>
      <w:r w:rsidR="00495809" w:rsidRPr="009448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E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853" w:rsidRPr="00E427B1" w:rsidRDefault="00944853" w:rsidP="009448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2"/>
      <w:bookmarkEnd w:id="1"/>
      <w:r w:rsidRPr="00944853"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Номенклатуру и объем создаваемых запасов </w:t>
      </w:r>
      <w:r w:rsidRPr="00E427B1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материально-технических, продовольственных, медицинских и иных сре</w:t>
      </w:r>
      <w:proofErr w:type="gramStart"/>
      <w:r w:rsidRPr="00E427B1"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дств 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>в ц</w:t>
      </w:r>
      <w:proofErr w:type="gramEnd"/>
      <w:r w:rsidRPr="00E427B1">
        <w:rPr>
          <w:rFonts w:ascii="Times New Roman" w:eastAsia="Times New Roman" w:hAnsi="Times New Roman" w:cs="Times New Roman"/>
          <w:sz w:val="28"/>
          <w:szCs w:val="28"/>
        </w:rPr>
        <w:t>елях гражданской</w:t>
      </w:r>
      <w:r w:rsidR="00623EB6" w:rsidRPr="00E4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7B1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2"/>
      <w:bookmarkEnd w:id="2"/>
      <w:r w:rsidRPr="00E427B1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3"/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 w:rsidR="00E427B1" w:rsidRPr="002236D3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944853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Сектору общественной безопасности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427B1" w:rsidRPr="002236D3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42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>оказывать методическую помощь муниципальным</w:t>
      </w:r>
      <w:r w:rsidRPr="00E4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 </w:t>
      </w:r>
      <w:r w:rsidR="00C10534" w:rsidRPr="00E427B1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 </w:t>
      </w:r>
      <w:r w:rsidR="00523BDA" w:rsidRPr="002236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в вопросах создания запасов.</w:t>
      </w:r>
    </w:p>
    <w:p w:rsidR="00BE2C5B" w:rsidRPr="00BE2C5B" w:rsidRDefault="00944853" w:rsidP="000173D5">
      <w:pPr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64C">
        <w:rPr>
          <w:rFonts w:ascii="Times New Roman" w:eastAsia="Times New Roman" w:hAnsi="Times New Roman" w:cs="Times New Roman"/>
          <w:spacing w:val="16"/>
          <w:sz w:val="28"/>
          <w:szCs w:val="20"/>
        </w:rPr>
        <w:lastRenderedPageBreak/>
        <w:t>4.</w:t>
      </w:r>
      <w:r w:rsidRPr="0036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BE2C5B" w:rsidRPr="00BE2C5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0173D5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 от 22.12.2016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№ </w:t>
      </w:r>
      <w:r w:rsidR="000173D5">
        <w:rPr>
          <w:rFonts w:ascii="Times New Roman" w:eastAsia="Times New Roman" w:hAnsi="Times New Roman" w:cs="Times New Roman"/>
          <w:snapToGrid w:val="0"/>
          <w:sz w:val="28"/>
          <w:szCs w:val="20"/>
        </w:rPr>
        <w:t>667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«</w:t>
      </w:r>
      <w:r w:rsidR="000173D5" w:rsidRPr="000173D5">
        <w:rPr>
          <w:rFonts w:ascii="Times New Roman" w:eastAsia="Times New Roman" w:hAnsi="Times New Roman" w:cs="Times New Roman"/>
          <w:bCs/>
          <w:sz w:val="28"/>
          <w:szCs w:val="28"/>
        </w:rPr>
        <w:t>О создании и содержании запасов материально-технических, продовольственных, медицинских и иных сре</w:t>
      </w:r>
      <w:proofErr w:type="gramStart"/>
      <w:r w:rsidR="000173D5" w:rsidRPr="000173D5">
        <w:rPr>
          <w:rFonts w:ascii="Times New Roman" w:eastAsia="Times New Roman" w:hAnsi="Times New Roman" w:cs="Times New Roman"/>
          <w:bCs/>
          <w:sz w:val="28"/>
          <w:szCs w:val="28"/>
        </w:rPr>
        <w:t>дств в ц</w:t>
      </w:r>
      <w:proofErr w:type="gramEnd"/>
      <w:r w:rsidR="000173D5" w:rsidRPr="000173D5">
        <w:rPr>
          <w:rFonts w:ascii="Times New Roman" w:eastAsia="Times New Roman" w:hAnsi="Times New Roman" w:cs="Times New Roman"/>
          <w:bCs/>
          <w:sz w:val="28"/>
          <w:szCs w:val="28"/>
        </w:rPr>
        <w:t>елях гражданской обороны</w:t>
      </w:r>
      <w:r w:rsidR="00BE2C5B" w:rsidRPr="00BE2C5B">
        <w:rPr>
          <w:rFonts w:ascii="Times New Roman" w:eastAsia="Times New Roman" w:hAnsi="Times New Roman" w:cs="Times New Roman"/>
          <w:sz w:val="28"/>
          <w:szCs w:val="20"/>
        </w:rPr>
        <w:t>»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BE2C5B" w:rsidRPr="00BE2C5B" w:rsidRDefault="00BE2C5B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BE2C5B" w:rsidRPr="00BE2C5B" w:rsidRDefault="00BE2C5B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2C5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и.о. заместителя главы по строительству, ЖКХ и общественной </w:t>
      </w:r>
      <w:r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безопасности В.А. </w:t>
      </w:r>
      <w:proofErr w:type="spellStart"/>
      <w:r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Закирова</w:t>
      </w:r>
      <w:proofErr w:type="spellEnd"/>
      <w:r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BE2C5B" w:rsidRPr="00BE2C5B" w:rsidRDefault="00BE2C5B" w:rsidP="00BE2C5B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944853" w:rsidRDefault="00944853"/>
    <w:p w:rsidR="00944853" w:rsidRDefault="00944853"/>
    <w:p w:rsidR="00944853" w:rsidRDefault="00944853"/>
    <w:p w:rsidR="00944853" w:rsidRDefault="00944853"/>
    <w:p w:rsidR="00944853" w:rsidRDefault="00944853"/>
    <w:p w:rsidR="000173D5" w:rsidRDefault="000173D5"/>
    <w:p w:rsidR="000173D5" w:rsidRDefault="000173D5"/>
    <w:p w:rsidR="000173D5" w:rsidRDefault="000173D5"/>
    <w:p w:rsidR="00F972CC" w:rsidRDefault="00F972CC"/>
    <w:p w:rsidR="00F972CC" w:rsidRDefault="00F972CC"/>
    <w:p w:rsidR="00442ED8" w:rsidRDefault="00442ED8"/>
    <w:p w:rsidR="00442ED8" w:rsidRDefault="00442ED8"/>
    <w:p w:rsidR="00B15BAA" w:rsidRDefault="00B15BAA"/>
    <w:p w:rsidR="00B15BAA" w:rsidRDefault="00B15BAA"/>
    <w:p w:rsidR="00523BDA" w:rsidRDefault="00523BDA"/>
    <w:p w:rsidR="00523BDA" w:rsidRDefault="00523BDA"/>
    <w:p w:rsidR="00523BDA" w:rsidRDefault="00523BDA"/>
    <w:p w:rsidR="00495809" w:rsidRPr="00944853" w:rsidRDefault="00495809" w:rsidP="00495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2F722F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944853" w:rsidRPr="002236D3" w:rsidRDefault="00944853" w:rsidP="0094485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11.08</w:t>
      </w:r>
      <w:r w:rsidR="000173D5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853" w:rsidRDefault="00944853" w:rsidP="00944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523BDA" w:rsidRDefault="00944853" w:rsidP="00944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 организации создания, хранения и использования 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3BDA">
        <w:rPr>
          <w:rFonts w:ascii="Times New Roman" w:eastAsia="Times New Roman" w:hAnsi="Times New Roman" w:cs="Times New Roman"/>
          <w:sz w:val="28"/>
          <w:szCs w:val="28"/>
        </w:rPr>
        <w:t xml:space="preserve">запасов материально-технических, продовольственных, </w:t>
      </w:r>
    </w:p>
    <w:p w:rsidR="00944853" w:rsidRPr="00523BDA" w:rsidRDefault="00944853" w:rsidP="002F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DA">
        <w:rPr>
          <w:rFonts w:ascii="Times New Roman" w:eastAsia="Times New Roman" w:hAnsi="Times New Roman" w:cs="Times New Roman"/>
          <w:sz w:val="28"/>
          <w:szCs w:val="28"/>
        </w:rPr>
        <w:t>медицинских и иных сре</w:t>
      </w:r>
      <w:proofErr w:type="gramStart"/>
      <w:r w:rsidRPr="00523BDA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t>в  ц</w:t>
      </w:r>
      <w:proofErr w:type="gramEnd"/>
      <w:r w:rsidRPr="00523BDA">
        <w:rPr>
          <w:rFonts w:ascii="Times New Roman" w:eastAsia="Times New Roman" w:hAnsi="Times New Roman" w:cs="Times New Roman"/>
          <w:bCs/>
          <w:sz w:val="28"/>
          <w:szCs w:val="28"/>
        </w:rPr>
        <w:t>елях гражданской обороны</w:t>
      </w:r>
    </w:p>
    <w:p w:rsidR="00944853" w:rsidRPr="0048726F" w:rsidRDefault="00944853" w:rsidP="0048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6F" w:rsidRPr="0048726F" w:rsidRDefault="0048726F" w:rsidP="0048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 от 12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1998 года № 28-ФЗ «О гражданской обороне»,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Российской Федерации от 27 апреля 2000 года № 379 «О накоплении, хранении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использовании в целях гражданской обороны запасов материально-технических,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ноября 1996 года № 1340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создания и использования резервов материальных ресурсов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 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порядок накопления, хранения и использования в целях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средств (далее - Запасы).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пострадавшего при военных конфликтах или вследствие этих конфликтов, а также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характера, оснащения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аварийно-спасательных формирований, спасательных служб и нештатных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обороне при выполнении аварийно-спасательных и других неотложных работ 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конфликтов, а также при чрезвычайных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природного и техногенного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 создающими их органами с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учетом методических рекомендаций, разрабатываемых Министерством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 совместно с Министерством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Федерации, исходя возможного характера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военных конфликтов на территории Российской Федерации, величины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возможного ущерба объектам экономики и инфраструктуры, природных,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экономических и иных особенностей территорий, условий размещения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организаций, а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также норм минимально необходимой достаточности Запасов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возникновении военных конфликтов или вследствие этих конфликтов.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определении номенклатуры и объемов Запасов должны учитываться имеющиеся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материальные ресурсы, накопленные для ликвидации чрезвычайных ситуаций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lastRenderedPageBreak/>
        <w:t>Номенклатура и объемы Запасов для обеспечения аварийно-спасательных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формирований, спасательных служб и нештатных формирований по обеспечению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выполнения мероприятий по гражданской обороне определяются исходя из норм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оснащения и потребности обеспечения их действий в соответствии с планом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D064E3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4. Запасы накапливаются заблаговременно в мирное время в объемах,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определяемых создающими органами и организациями, и хранятся в условиях,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отвечающих установленным требованиям по обеспечению их сохранности.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Определение мест хранения Запасов осуществляют </w:t>
      </w:r>
      <w:r w:rsidR="00423DE4">
        <w:rPr>
          <w:rFonts w:ascii="Times New Roman" w:hAnsi="Times New Roman" w:cs="Times New Roman"/>
          <w:sz w:val="28"/>
          <w:szCs w:val="28"/>
        </w:rPr>
        <w:t>м</w:t>
      </w:r>
      <w:r w:rsidR="00423DE4" w:rsidRPr="009F2ABC">
        <w:rPr>
          <w:rFonts w:ascii="Times New Roman" w:hAnsi="Times New Roman" w:cs="Times New Roman"/>
          <w:sz w:val="28"/>
          <w:szCs w:val="28"/>
        </w:rPr>
        <w:t>униципальное казённое учреждение «Управление гражданской защиты</w:t>
      </w:r>
      <w:r w:rsidR="00423DE4" w:rsidRPr="009F2A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="00423DE4" w:rsidRPr="009F2AB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23DE4">
        <w:rPr>
          <w:rFonts w:ascii="Times New Roman" w:hAnsi="Times New Roman" w:cs="Times New Roman"/>
          <w:spacing w:val="2"/>
          <w:sz w:val="28"/>
          <w:szCs w:val="28"/>
        </w:rPr>
        <w:t xml:space="preserve"> (далее – </w:t>
      </w:r>
      <w:r w:rsidRPr="0048726F">
        <w:rPr>
          <w:rFonts w:ascii="Times New Roman" w:hAnsi="Times New Roman" w:cs="Times New Roman"/>
          <w:sz w:val="28"/>
          <w:szCs w:val="28"/>
        </w:rPr>
        <w:t>МКУ «</w:t>
      </w:r>
      <w:r w:rsidR="00423DE4">
        <w:rPr>
          <w:rFonts w:ascii="Times New Roman" w:hAnsi="Times New Roman" w:cs="Times New Roman"/>
          <w:sz w:val="28"/>
          <w:szCs w:val="28"/>
        </w:rPr>
        <w:t>ГЗ ГМО</w:t>
      </w:r>
      <w:r w:rsidRPr="0048726F">
        <w:rPr>
          <w:rFonts w:ascii="Times New Roman" w:hAnsi="Times New Roman" w:cs="Times New Roman"/>
          <w:sz w:val="28"/>
          <w:szCs w:val="28"/>
        </w:rPr>
        <w:t>»</w:t>
      </w:r>
      <w:r w:rsidR="00423DE4">
        <w:rPr>
          <w:rFonts w:ascii="Times New Roman" w:hAnsi="Times New Roman" w:cs="Times New Roman"/>
          <w:sz w:val="28"/>
          <w:szCs w:val="28"/>
        </w:rPr>
        <w:t>)</w:t>
      </w:r>
      <w:r w:rsidRPr="0048726F">
        <w:rPr>
          <w:rFonts w:ascii="Times New Roman" w:hAnsi="Times New Roman" w:cs="Times New Roman"/>
          <w:sz w:val="28"/>
          <w:szCs w:val="28"/>
        </w:rPr>
        <w:t xml:space="preserve">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организации, на которые возложены функции по их созданию.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Создание запасов и определение их номенклатуры и объемов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исходя из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потребности осуществляются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>: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26F">
        <w:rPr>
          <w:rFonts w:ascii="Times New Roman" w:hAnsi="Times New Roman" w:cs="Times New Roman"/>
          <w:sz w:val="28"/>
          <w:szCs w:val="28"/>
        </w:rPr>
        <w:t xml:space="preserve">а) структурными подразделениями администрации </w:t>
      </w:r>
      <w:r w:rsidR="00423DE4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D064E3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указанными в пункте 7 Порядка - для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первоочередного обеспечения населения, пострадавшего при военных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конфликтов, а также при чрезвычайных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характера, и оснащения 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служб, нештатных формирований по обеспечению выполнения мероприятий по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гражданской обороне при проведении аварийно-спасательных и других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неотложных работ (далее – АСДНР) в случае возникновения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опасностей при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 а также при чрезвычайных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характера;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б) организациями, отнесенными к категориям по гражданской обороне, -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для оснащения нештатных аварийно-спасательных формирований и нештатных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 по обеспечению выполнения мероприятий по гражданской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обороне при проведении аварийно-спасательных и других неотложных работ 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случае возникновения опасностей при военных конфликтах или вследствие этих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характера.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5. Запасы материально-технических сре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>ючают в себя специальную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автотранспортную технику, средства малой механизации, приборы, оборудование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другие средства, предусмотренные табелями оснащения аварийно-спасательных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формирований, спасательных служб и нештатных формирований по обеспечению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выполнения мероприятий по гражданской обороне.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>ючают в себя крупы, муку, мясные,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рыбные и растительные консервы, соль, сахар, чай и другие продукты.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>ючают в себя лекарственные препараты,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медицинские изделия.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lastRenderedPageBreak/>
        <w:t>Запасы иных сре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>ючают в себя вещевое имущество, средства связи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оповещения, средства радиационной, химической и биологической защиты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радиационного контроля, свечи и другие средства.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При разработке предложений по номенклатуре и объемам материальных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в Запасе расчеты производятся исходя из необходимости снабжения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пострадавшего населения </w:t>
      </w:r>
      <w:r w:rsidR="001624CA">
        <w:rPr>
          <w:rFonts w:ascii="Times New Roman" w:hAnsi="Times New Roman" w:cs="Times New Roman"/>
          <w:sz w:val="28"/>
          <w:szCs w:val="28"/>
        </w:rPr>
        <w:t>округа</w:t>
      </w:r>
      <w:r w:rsidRPr="0048726F">
        <w:rPr>
          <w:rFonts w:ascii="Times New Roman" w:hAnsi="Times New Roman" w:cs="Times New Roman"/>
          <w:sz w:val="28"/>
          <w:szCs w:val="28"/>
        </w:rPr>
        <w:t xml:space="preserve"> на 3-е суток в количестве 50 человек, 100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спасателей и участников ликвидации, ведущих аварийно-спасательные и другие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неотложные работы по видам и нормам обеспечения, рекомендованным МЧС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России.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Запасов,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определяется с учетом возможного изменения рыночных цен на материальные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ресурсы, а также расходов, связанных с формированием, размещением,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хранением и восполнением Запаса.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7. Функции по созданию, размещению, хранению и восполнению Запасов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возлагаются: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1) по продовольствию, вещевому имуществу и предметам первой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необходимости - на отдел </w:t>
      </w:r>
      <w:r w:rsidR="00541F80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2A07B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A07BE" w:rsidRPr="002236D3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</w:t>
      </w:r>
      <w:r w:rsidR="002A07B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8726F">
        <w:rPr>
          <w:rFonts w:ascii="Times New Roman" w:hAnsi="Times New Roman" w:cs="Times New Roman"/>
          <w:sz w:val="28"/>
          <w:szCs w:val="28"/>
        </w:rPr>
        <w:t>;</w:t>
      </w:r>
    </w:p>
    <w:p w:rsidR="00D064E3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26F">
        <w:rPr>
          <w:rFonts w:ascii="Times New Roman" w:hAnsi="Times New Roman" w:cs="Times New Roman"/>
          <w:sz w:val="28"/>
          <w:szCs w:val="28"/>
        </w:rPr>
        <w:t>2) по горюче-смазочным материалам, автотранспорту, инженерной технике и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имуществу, средствам дезактивации, дегазации, дезинфекции, дезинсекции,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6F">
        <w:rPr>
          <w:rFonts w:ascii="Times New Roman" w:hAnsi="Times New Roman" w:cs="Times New Roman"/>
          <w:sz w:val="28"/>
          <w:szCs w:val="28"/>
        </w:rPr>
        <w:t>дератации</w:t>
      </w:r>
      <w:proofErr w:type="spellEnd"/>
      <w:r w:rsidRPr="0048726F">
        <w:rPr>
          <w:rFonts w:ascii="Times New Roman" w:hAnsi="Times New Roman" w:cs="Times New Roman"/>
          <w:sz w:val="28"/>
          <w:szCs w:val="28"/>
        </w:rPr>
        <w:t xml:space="preserve">, средствам тушения пожара - </w:t>
      </w:r>
      <w:r w:rsidR="00D064E3" w:rsidRPr="0048726F">
        <w:rPr>
          <w:rFonts w:ascii="Times New Roman" w:hAnsi="Times New Roman" w:cs="Times New Roman"/>
          <w:sz w:val="28"/>
          <w:szCs w:val="28"/>
        </w:rPr>
        <w:t xml:space="preserve">на </w:t>
      </w:r>
      <w:r w:rsidR="00541F80">
        <w:rPr>
          <w:rFonts w:ascii="Times New Roman" w:hAnsi="Times New Roman" w:cs="Times New Roman"/>
          <w:sz w:val="28"/>
          <w:szCs w:val="28"/>
        </w:rPr>
        <w:t>МАО «Ресурс»;</w:t>
      </w:r>
      <w:proofErr w:type="gramEnd"/>
    </w:p>
    <w:p w:rsidR="00D064E3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3) по строительным материалам и оборудованию для проведения аварийно-спасательных и ремонт</w:t>
      </w:r>
      <w:r w:rsidR="00D064E3">
        <w:rPr>
          <w:rFonts w:ascii="Times New Roman" w:hAnsi="Times New Roman" w:cs="Times New Roman"/>
          <w:sz w:val="28"/>
          <w:szCs w:val="28"/>
        </w:rPr>
        <w:t>но-восстановительных работ – на</w:t>
      </w:r>
      <w:r w:rsidR="00D064E3" w:rsidRPr="0048726F">
        <w:rPr>
          <w:rFonts w:ascii="Times New Roman" w:hAnsi="Times New Roman" w:cs="Times New Roman"/>
          <w:sz w:val="28"/>
          <w:szCs w:val="28"/>
        </w:rPr>
        <w:t xml:space="preserve"> </w:t>
      </w:r>
      <w:r w:rsidR="00541F80">
        <w:rPr>
          <w:rFonts w:ascii="Times New Roman" w:hAnsi="Times New Roman" w:cs="Times New Roman"/>
          <w:sz w:val="28"/>
          <w:szCs w:val="28"/>
        </w:rPr>
        <w:t>МКУ «Отдел ЖКХ»</w:t>
      </w:r>
      <w:r w:rsidR="002A07BE">
        <w:rPr>
          <w:rFonts w:ascii="Times New Roman" w:hAnsi="Times New Roman" w:cs="Times New Roman"/>
          <w:sz w:val="28"/>
          <w:szCs w:val="28"/>
        </w:rPr>
        <w:t>;</w:t>
      </w:r>
    </w:p>
    <w:p w:rsidR="0048726F" w:rsidRPr="0048726F" w:rsidRDefault="0048726F" w:rsidP="00D06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4) по средствам индивидуальной защиты, медицинским средствам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индивидуальной защиты, приборам РХБ защиты и радиационного контроля,</w:t>
      </w:r>
      <w:r w:rsidR="00D064E3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средствам связи и оповещения – на </w:t>
      </w:r>
      <w:r w:rsidR="00541F80" w:rsidRPr="0048726F">
        <w:rPr>
          <w:rFonts w:ascii="Times New Roman" w:hAnsi="Times New Roman" w:cs="Times New Roman"/>
          <w:sz w:val="28"/>
          <w:szCs w:val="28"/>
        </w:rPr>
        <w:t>МКУ «</w:t>
      </w:r>
      <w:r w:rsidR="00541F80">
        <w:rPr>
          <w:rFonts w:ascii="Times New Roman" w:hAnsi="Times New Roman" w:cs="Times New Roman"/>
          <w:sz w:val="28"/>
          <w:szCs w:val="28"/>
        </w:rPr>
        <w:t>ГЗ ГМО</w:t>
      </w:r>
      <w:r w:rsidR="00541F80" w:rsidRPr="0048726F">
        <w:rPr>
          <w:rFonts w:ascii="Times New Roman" w:hAnsi="Times New Roman" w:cs="Times New Roman"/>
          <w:sz w:val="28"/>
          <w:szCs w:val="28"/>
        </w:rPr>
        <w:t>»</w:t>
      </w:r>
      <w:r w:rsidR="00541F80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F9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8. Структурные подразделения администрации </w:t>
      </w:r>
      <w:r w:rsidR="002A07BE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48726F">
        <w:rPr>
          <w:rFonts w:ascii="Times New Roman" w:hAnsi="Times New Roman" w:cs="Times New Roman"/>
          <w:sz w:val="28"/>
          <w:szCs w:val="28"/>
        </w:rPr>
        <w:t>, на которые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возло</w:t>
      </w:r>
      <w:r w:rsidR="002A07BE">
        <w:rPr>
          <w:rFonts w:ascii="Times New Roman" w:hAnsi="Times New Roman" w:cs="Times New Roman"/>
          <w:sz w:val="28"/>
          <w:szCs w:val="28"/>
        </w:rPr>
        <w:t>жены функции по созданию Запаса:</w:t>
      </w:r>
    </w:p>
    <w:p w:rsidR="002F722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в Запасе; 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представляют в финансов</w:t>
      </w:r>
      <w:r w:rsidR="00F972CC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2A07BE" w:rsidRPr="0048726F">
        <w:rPr>
          <w:rFonts w:ascii="Times New Roman" w:hAnsi="Times New Roman" w:cs="Times New Roman"/>
          <w:sz w:val="28"/>
          <w:szCs w:val="28"/>
        </w:rPr>
        <w:t>администрации</w:t>
      </w:r>
      <w:r w:rsidR="002A07BE" w:rsidRPr="00BE2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предложения 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бюджетные заявки на очередной год для закупки материальных ресурсов в Запас;</w:t>
      </w:r>
    </w:p>
    <w:p w:rsidR="00F972CC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АСДНР; </w:t>
      </w:r>
    </w:p>
    <w:p w:rsidR="002F722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соблюдением условий хранения и выполнением мероприятий по содержанию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материальных ресурсов, находящихся на хранении в Запасе;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подготавливают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предложения по принятию и изменению правовых актов по вопросам закладки,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хранения, учета, обслуживания, освежения, замены и списания материальных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Запаса.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9. Координация работы по созданию, хранению, использованию Запаса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A07BE" w:rsidRPr="0048726F">
        <w:rPr>
          <w:rFonts w:ascii="Times New Roman" w:hAnsi="Times New Roman" w:cs="Times New Roman"/>
          <w:sz w:val="28"/>
          <w:szCs w:val="28"/>
        </w:rPr>
        <w:t>МКУ «</w:t>
      </w:r>
      <w:r w:rsidR="002A07BE">
        <w:rPr>
          <w:rFonts w:ascii="Times New Roman" w:hAnsi="Times New Roman" w:cs="Times New Roman"/>
          <w:sz w:val="28"/>
          <w:szCs w:val="28"/>
        </w:rPr>
        <w:t>ГЗ ГМО</w:t>
      </w:r>
      <w:r w:rsidR="002A07BE" w:rsidRPr="0048726F">
        <w:rPr>
          <w:rFonts w:ascii="Times New Roman" w:hAnsi="Times New Roman" w:cs="Times New Roman"/>
          <w:sz w:val="28"/>
          <w:szCs w:val="28"/>
        </w:rPr>
        <w:t>»</w:t>
      </w:r>
      <w:r w:rsidR="002A07BE">
        <w:rPr>
          <w:rFonts w:ascii="Times New Roman" w:hAnsi="Times New Roman" w:cs="Times New Roman"/>
          <w:sz w:val="28"/>
          <w:szCs w:val="28"/>
        </w:rPr>
        <w:t>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lastRenderedPageBreak/>
        <w:t>10. Вместо приобретения и хранения отдельных видов материальных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ресурсов в Запас или части этих ресурсов допускается заключение договоров на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экстренную их поставку (продажу) с организациями, имеющими эти ресурсы 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постоянном наличии. Выбор поставщиков осуществляется в соответствии с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872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="002A07BE" w:rsidRPr="0048726F">
        <w:rPr>
          <w:rFonts w:ascii="Times New Roman" w:hAnsi="Times New Roman" w:cs="Times New Roman"/>
          <w:sz w:val="28"/>
          <w:szCs w:val="28"/>
        </w:rPr>
        <w:t>МКУ «</w:t>
      </w:r>
      <w:r w:rsidR="002A07BE">
        <w:rPr>
          <w:rFonts w:ascii="Times New Roman" w:hAnsi="Times New Roman" w:cs="Times New Roman"/>
          <w:sz w:val="28"/>
          <w:szCs w:val="28"/>
        </w:rPr>
        <w:t>ГЗ ГМО</w:t>
      </w:r>
      <w:r w:rsidR="002A07BE" w:rsidRPr="0048726F">
        <w:rPr>
          <w:rFonts w:ascii="Times New Roman" w:hAnsi="Times New Roman" w:cs="Times New Roman"/>
          <w:sz w:val="28"/>
          <w:szCs w:val="28"/>
        </w:rPr>
        <w:t>»</w:t>
      </w:r>
      <w:r w:rsidR="002A07BE">
        <w:rPr>
          <w:rFonts w:ascii="Times New Roman" w:hAnsi="Times New Roman" w:cs="Times New Roman"/>
          <w:sz w:val="28"/>
          <w:szCs w:val="28"/>
        </w:rPr>
        <w:t xml:space="preserve">, </w:t>
      </w:r>
      <w:r w:rsidRPr="0048726F">
        <w:rPr>
          <w:rFonts w:ascii="Times New Roman" w:hAnsi="Times New Roman" w:cs="Times New Roman"/>
          <w:sz w:val="28"/>
          <w:szCs w:val="28"/>
        </w:rPr>
        <w:t>на которые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возложены функции по созданию Запаса, при заключении договоров,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предусмотренных пунктом 10 Порядка, устанавливают в договорах на экстренную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поставку (продажу) материальных ресурсов ответственность поставщика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(продавца) за своевременность выдачи, количество и качество поставляемых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материальных ресурсов, а также осуществляют контроль за количеством,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качеством и условиями хранения материальных ресурсов.</w:t>
      </w:r>
      <w:proofErr w:type="gramEnd"/>
      <w:r w:rsidRPr="0048726F">
        <w:rPr>
          <w:rFonts w:ascii="Times New Roman" w:hAnsi="Times New Roman" w:cs="Times New Roman"/>
          <w:sz w:val="28"/>
          <w:szCs w:val="28"/>
        </w:rPr>
        <w:t xml:space="preserve"> Возмещение затрат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организациям, осуществляющим на договорной основе ответственное хранение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Запаса, производится за счет средств местного бюджета.</w:t>
      </w:r>
    </w:p>
    <w:p w:rsidR="0048726F" w:rsidRPr="0048726F" w:rsidRDefault="0048726F" w:rsidP="0048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12. Информация о накопленных запасах представляется: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а) организациями – в администрацию </w:t>
      </w:r>
      <w:r w:rsidR="00F972CC" w:rsidRPr="00BE2C5B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F972C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>;</w:t>
      </w:r>
    </w:p>
    <w:p w:rsidR="0048726F" w:rsidRPr="0048726F" w:rsidRDefault="0048726F" w:rsidP="00F9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 xml:space="preserve">б)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– в Правительство </w:t>
      </w:r>
      <w:r w:rsidR="00F972C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48726F">
        <w:rPr>
          <w:rFonts w:ascii="Times New Roman" w:hAnsi="Times New Roman" w:cs="Times New Roman"/>
          <w:sz w:val="28"/>
          <w:szCs w:val="28"/>
        </w:rPr>
        <w:t xml:space="preserve">через ГКУ </w:t>
      </w:r>
      <w:r w:rsidR="00F972CC">
        <w:rPr>
          <w:rFonts w:ascii="Times New Roman" w:hAnsi="Times New Roman" w:cs="Times New Roman"/>
          <w:sz w:val="28"/>
          <w:szCs w:val="28"/>
        </w:rPr>
        <w:t>Пермского края «Гражданская Защита».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13. Запасы, созданные в целях гражданской обороны, могут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использоваться для ликвидации последствий чрезвычайных ситуаций природного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48726F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14. Расходование материальных ресурсов из Запаса осуществляется по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F972CC">
        <w:rPr>
          <w:rFonts w:ascii="Times New Roman" w:hAnsi="Times New Roman" w:cs="Times New Roman"/>
          <w:sz w:val="28"/>
          <w:szCs w:val="28"/>
        </w:rPr>
        <w:t xml:space="preserve">главы Гайнского </w:t>
      </w:r>
      <w:r w:rsidR="00F972CC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 w:rsidR="00F972CC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F972CC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  <w:r w:rsidR="00F972C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 </w:t>
      </w:r>
      <w:r w:rsidRPr="0048726F">
        <w:rPr>
          <w:rFonts w:ascii="Times New Roman" w:hAnsi="Times New Roman" w:cs="Times New Roman"/>
          <w:sz w:val="28"/>
          <w:szCs w:val="28"/>
        </w:rPr>
        <w:t xml:space="preserve">на основании представления начальника </w:t>
      </w:r>
      <w:r w:rsidR="00AA23BC" w:rsidRPr="0048726F">
        <w:rPr>
          <w:rFonts w:ascii="Times New Roman" w:hAnsi="Times New Roman" w:cs="Times New Roman"/>
          <w:sz w:val="28"/>
          <w:szCs w:val="28"/>
        </w:rPr>
        <w:t>МКУ «</w:t>
      </w:r>
      <w:r w:rsidR="00AA23BC">
        <w:rPr>
          <w:rFonts w:ascii="Times New Roman" w:hAnsi="Times New Roman" w:cs="Times New Roman"/>
          <w:sz w:val="28"/>
          <w:szCs w:val="28"/>
        </w:rPr>
        <w:t>ГЗ ГМО</w:t>
      </w:r>
      <w:r w:rsidR="00AA23BC" w:rsidRPr="0048726F">
        <w:rPr>
          <w:rFonts w:ascii="Times New Roman" w:hAnsi="Times New Roman" w:cs="Times New Roman"/>
          <w:sz w:val="28"/>
          <w:szCs w:val="28"/>
        </w:rPr>
        <w:t>»</w:t>
      </w:r>
      <w:r w:rsidR="00AA23BC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>и оформляется соответствующим распоряжением.</w:t>
      </w:r>
    </w:p>
    <w:p w:rsidR="00944853" w:rsidRPr="0048726F" w:rsidRDefault="0048726F" w:rsidP="002F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6F">
        <w:rPr>
          <w:rFonts w:ascii="Times New Roman" w:hAnsi="Times New Roman" w:cs="Times New Roman"/>
          <w:sz w:val="28"/>
          <w:szCs w:val="28"/>
        </w:rPr>
        <w:t>15. Финансирование накопления, хранения и использования Запасов</w:t>
      </w:r>
      <w:r w:rsidR="002F722F">
        <w:rPr>
          <w:rFonts w:ascii="Times New Roman" w:hAnsi="Times New Roman" w:cs="Times New Roman"/>
          <w:sz w:val="28"/>
          <w:szCs w:val="28"/>
        </w:rPr>
        <w:t xml:space="preserve"> </w:t>
      </w:r>
      <w:r w:rsidRPr="0048726F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2F722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44853" w:rsidRDefault="00944853"/>
    <w:p w:rsidR="00944853" w:rsidRDefault="00944853"/>
    <w:p w:rsidR="006C2765" w:rsidRDefault="006C2765"/>
    <w:p w:rsidR="006C2765" w:rsidRDefault="006C2765"/>
    <w:p w:rsidR="006C2765" w:rsidRDefault="006C2765"/>
    <w:p w:rsidR="006C2765" w:rsidRDefault="006C2765"/>
    <w:p w:rsidR="006C2765" w:rsidRDefault="006C2765"/>
    <w:p w:rsidR="00944853" w:rsidRDefault="00944853"/>
    <w:p w:rsidR="00F008E0" w:rsidRDefault="00F008E0"/>
    <w:p w:rsidR="00F008E0" w:rsidRDefault="00F008E0"/>
    <w:p w:rsidR="00DC3BEB" w:rsidRPr="002236D3" w:rsidRDefault="002F722F" w:rsidP="00DC3BE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2F722F" w:rsidRPr="002236D3" w:rsidRDefault="002F722F" w:rsidP="002F722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EB27F8" w:rsidRPr="002A07BE" w:rsidRDefault="002F722F" w:rsidP="002A07BE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11.08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BDA">
        <w:rPr>
          <w:rFonts w:ascii="Times New Roman" w:eastAsia="Times New Roman" w:hAnsi="Times New Roman" w:cs="Times New Roman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0A7" w:rsidRDefault="003330A7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3330A7" w:rsidRDefault="00944853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30A7">
        <w:rPr>
          <w:rFonts w:ascii="Times New Roman" w:eastAsia="Times New Roman" w:hAnsi="Times New Roman" w:cs="Times New Roman"/>
          <w:bCs/>
          <w:sz w:val="28"/>
          <w:szCs w:val="28"/>
        </w:rPr>
        <w:t>НОМЕНКЛАТУРА</w:t>
      </w:r>
      <w:r w:rsidRPr="003330A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330A7">
        <w:rPr>
          <w:rFonts w:ascii="Times New Roman" w:eastAsia="Times New Roman" w:hAnsi="Times New Roman" w:cs="Times New Roman"/>
          <w:sz w:val="28"/>
          <w:szCs w:val="28"/>
        </w:rPr>
        <w:t xml:space="preserve">и объем </w:t>
      </w:r>
      <w:r w:rsidRPr="003330A7">
        <w:rPr>
          <w:rFonts w:ascii="Times New Roman" w:eastAsia="Times New Roman" w:hAnsi="Times New Roman" w:cs="Times New Roman"/>
          <w:sz w:val="28"/>
          <w:szCs w:val="28"/>
        </w:rPr>
        <w:t>создаваемых запасов материально-технических, продовольственных,</w:t>
      </w:r>
    </w:p>
    <w:p w:rsidR="00944853" w:rsidRPr="003330A7" w:rsidRDefault="00623EB6" w:rsidP="00DC3B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0A7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иных сре</w:t>
      </w:r>
      <w:proofErr w:type="gramStart"/>
      <w:r w:rsidRPr="003330A7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944853" w:rsidRPr="00333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853" w:rsidRPr="003330A7">
        <w:rPr>
          <w:rFonts w:ascii="Times New Roman" w:eastAsia="Times New Roman" w:hAnsi="Times New Roman" w:cs="Times New Roman"/>
          <w:bCs/>
          <w:sz w:val="28"/>
          <w:szCs w:val="28"/>
        </w:rPr>
        <w:t>в ц</w:t>
      </w:r>
      <w:proofErr w:type="gramEnd"/>
      <w:r w:rsidR="00944853" w:rsidRPr="003330A7">
        <w:rPr>
          <w:rFonts w:ascii="Times New Roman" w:eastAsia="Times New Roman" w:hAnsi="Times New Roman" w:cs="Times New Roman"/>
          <w:bCs/>
          <w:sz w:val="28"/>
          <w:szCs w:val="28"/>
        </w:rPr>
        <w:t>елях гражданской обороны</w:t>
      </w:r>
    </w:p>
    <w:p w:rsidR="00944853" w:rsidRPr="00944853" w:rsidRDefault="00944853" w:rsidP="00523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853" w:rsidRPr="00523BDA" w:rsidRDefault="00944853" w:rsidP="00523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00"/>
      <w:r w:rsidRPr="00523BDA">
        <w:rPr>
          <w:rFonts w:ascii="Times New Roman" w:eastAsia="Times New Roman" w:hAnsi="Times New Roman" w:cs="Times New Roman"/>
          <w:sz w:val="24"/>
          <w:szCs w:val="24"/>
        </w:rPr>
        <w:t>Запасы материально-технических средств</w:t>
      </w:r>
    </w:p>
    <w:p w:rsidR="00944853" w:rsidRPr="00523BDA" w:rsidRDefault="00944853" w:rsidP="00523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6657"/>
        <w:gridCol w:w="1423"/>
        <w:gridCol w:w="1418"/>
      </w:tblGrid>
      <w:tr w:rsidR="00944853" w:rsidRPr="00523BDA" w:rsidTr="00944853">
        <w:trPr>
          <w:trHeight w:val="46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Переносная  бензиновая электростанция ~ 6 кВт с комплектом кабелей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электрический, аккумуляторный типа ФО-3 с зарядным устройством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Бензопила с набором цепей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BAC" w:rsidRPr="00523BDA" w:rsidTr="00944853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43BAC"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AC" w:rsidRPr="00523BDA" w:rsidRDefault="00943BAC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Топор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C" w:rsidRPr="00523BDA" w:rsidRDefault="00943BAC" w:rsidP="0052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AC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853" w:rsidRPr="00523BDA" w:rsidTr="00944853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3330A7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4853"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853" w:rsidRPr="00523BDA" w:rsidRDefault="00944853" w:rsidP="0052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4853" w:rsidRPr="00523BDA" w:rsidRDefault="00944853" w:rsidP="0052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4678"/>
        <w:gridCol w:w="1701"/>
        <w:gridCol w:w="1559"/>
        <w:gridCol w:w="1560"/>
      </w:tblGrid>
      <w:tr w:rsidR="00944853" w:rsidRPr="00F008E0" w:rsidTr="00EB27F8">
        <w:trPr>
          <w:trHeight w:val="127"/>
        </w:trPr>
        <w:tc>
          <w:tcPr>
            <w:tcW w:w="10066" w:type="dxa"/>
            <w:gridSpan w:val="5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Запасы продовольственных средств  (из расчета на 3 суток)</w:t>
            </w:r>
          </w:p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ind w:right="-2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853" w:rsidRPr="00F008E0" w:rsidTr="00EB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</w:t>
            </w:r>
            <w:proofErr w:type="spellStart"/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продовольственных средств</w:t>
            </w:r>
          </w:p>
        </w:tc>
        <w:tc>
          <w:tcPr>
            <w:tcW w:w="1701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 на 1 чел. в сутки</w:t>
            </w:r>
          </w:p>
        </w:tc>
        <w:tc>
          <w:tcPr>
            <w:tcW w:w="1560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муниципально</w:t>
            </w:r>
            <w:r w:rsidR="00FD022F"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запаса (на 100</w:t>
            </w: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человек) </w:t>
            </w:r>
          </w:p>
        </w:tc>
      </w:tr>
      <w:tr w:rsidR="00944853" w:rsidRPr="00F008E0" w:rsidTr="00EB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4853" w:rsidRPr="00F008E0" w:rsidRDefault="00944853" w:rsidP="00F0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44853" w:rsidRPr="00F008E0" w:rsidRDefault="00944853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Хлеб из смеси ржаной обдирной и пшеничной муки 1</w:t>
            </w:r>
            <w:r w:rsidRPr="00F008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сорта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Мука пшеничная 2 сорта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Крупа разная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Макаронные изделия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Мясо и мясопродукты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z w:val="24"/>
                <w:szCs w:val="24"/>
              </w:rPr>
              <w:t xml:space="preserve">Рыба и рыбопродукты 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A07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08E0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A07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008E0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08E0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F008E0" w:rsidRPr="00F008E0" w:rsidRDefault="00F008E0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F008E0" w:rsidRPr="00F008E0" w:rsidRDefault="00F008E0" w:rsidP="00F008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F008E0" w:rsidRPr="00F008E0" w:rsidRDefault="00F008E0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A07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08E0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07BE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</w:tcPr>
          <w:p w:rsidR="002A07BE" w:rsidRPr="00F008E0" w:rsidRDefault="002A07BE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A07BE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2A07BE" w:rsidRPr="00F008E0" w:rsidRDefault="002A07BE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60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07BE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2A07BE" w:rsidRPr="00F008E0" w:rsidRDefault="002A07BE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07BE" w:rsidRPr="00F008E0" w:rsidTr="00627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8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2A07BE" w:rsidRPr="00F008E0" w:rsidRDefault="002A07BE" w:rsidP="006A4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E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:rsidR="002A07BE" w:rsidRPr="00F008E0" w:rsidRDefault="002A07BE" w:rsidP="00F008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60" w:type="dxa"/>
          </w:tcPr>
          <w:p w:rsidR="002A07BE" w:rsidRPr="00F008E0" w:rsidRDefault="002A07BE" w:rsidP="00F0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134D6D" w:rsidRDefault="00134D6D" w:rsidP="00F0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8" w:type="dxa"/>
        <w:tblLook w:val="01E0"/>
      </w:tblPr>
      <w:tblGrid>
        <w:gridCol w:w="2040"/>
        <w:gridCol w:w="6480"/>
      </w:tblGrid>
      <w:tr w:rsidR="002A07BE" w:rsidRPr="002A07BE" w:rsidTr="006A40BF">
        <w:tc>
          <w:tcPr>
            <w:tcW w:w="2040" w:type="dxa"/>
          </w:tcPr>
          <w:p w:rsidR="002A07BE" w:rsidRPr="002A07BE" w:rsidRDefault="002A07BE" w:rsidP="002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3"/>
                <w:szCs w:val="18"/>
              </w:rPr>
            </w:pPr>
            <w:r w:rsidRPr="002A07BE">
              <w:rPr>
                <w:rFonts w:ascii="Times New Roman" w:eastAsia="Times New Roman" w:hAnsi="Times New Roman" w:cs="Times New Roman"/>
                <w:spacing w:val="53"/>
                <w:szCs w:val="18"/>
              </w:rPr>
              <w:t>Примечания:</w:t>
            </w:r>
          </w:p>
        </w:tc>
        <w:tc>
          <w:tcPr>
            <w:tcW w:w="6480" w:type="dxa"/>
          </w:tcPr>
          <w:p w:rsidR="002A07BE" w:rsidRPr="002A07BE" w:rsidRDefault="002A07BE" w:rsidP="002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3"/>
                <w:szCs w:val="18"/>
              </w:rPr>
            </w:pPr>
            <w:r w:rsidRPr="002A07BE">
              <w:rPr>
                <w:rFonts w:ascii="Times New Roman" w:eastAsia="Times New Roman" w:hAnsi="Times New Roman" w:cs="Times New Roman"/>
                <w:szCs w:val="18"/>
              </w:rPr>
              <w:t xml:space="preserve">1. </w:t>
            </w:r>
            <w:r w:rsidRPr="002A07BE">
              <w:rPr>
                <w:rFonts w:ascii="Times New Roman" w:eastAsia="Times New Roman" w:hAnsi="Times New Roman" w:cs="Times New Roman"/>
                <w:spacing w:val="-5"/>
                <w:szCs w:val="18"/>
              </w:rPr>
              <w:t>Нормы утверждены приказом Министра здравоохране</w:t>
            </w:r>
            <w:r w:rsidRPr="002A07BE">
              <w:rPr>
                <w:rFonts w:ascii="Times New Roman" w:eastAsia="Times New Roman" w:hAnsi="Times New Roman" w:cs="Times New Roman"/>
                <w:spacing w:val="-3"/>
                <w:szCs w:val="18"/>
              </w:rPr>
              <w:t>ния СССР № 5786-91 от 28 мая 1991 года.</w:t>
            </w:r>
          </w:p>
        </w:tc>
      </w:tr>
      <w:tr w:rsidR="002A07BE" w:rsidRPr="002A07BE" w:rsidTr="006A40BF">
        <w:tc>
          <w:tcPr>
            <w:tcW w:w="2040" w:type="dxa"/>
          </w:tcPr>
          <w:p w:rsidR="002A07BE" w:rsidRPr="002A07BE" w:rsidRDefault="002A07BE" w:rsidP="002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3"/>
                <w:szCs w:val="18"/>
              </w:rPr>
            </w:pPr>
          </w:p>
        </w:tc>
        <w:tc>
          <w:tcPr>
            <w:tcW w:w="6480" w:type="dxa"/>
          </w:tcPr>
          <w:p w:rsidR="002A07BE" w:rsidRPr="002A07BE" w:rsidRDefault="002A07BE" w:rsidP="002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3"/>
                <w:szCs w:val="18"/>
              </w:rPr>
            </w:pPr>
            <w:r w:rsidRPr="002A07BE">
              <w:rPr>
                <w:rFonts w:ascii="Times New Roman" w:eastAsia="Times New Roman" w:hAnsi="Times New Roman" w:cs="Times New Roman"/>
                <w:szCs w:val="18"/>
              </w:rPr>
              <w:t xml:space="preserve">2. </w:t>
            </w:r>
            <w:r w:rsidRPr="002A07BE">
              <w:rPr>
                <w:rFonts w:ascii="Times New Roman" w:eastAsia="Times New Roman" w:hAnsi="Times New Roman" w:cs="Times New Roman"/>
                <w:spacing w:val="1"/>
                <w:szCs w:val="18"/>
              </w:rPr>
              <w:t>Справочник спасателя. Кн.1. - М., МЧС России, ВНИИ ГОЧС, 19</w:t>
            </w:r>
            <w:r w:rsidRPr="002A07BE">
              <w:rPr>
                <w:rFonts w:ascii="Times New Roman" w:eastAsia="Times New Roman" w:hAnsi="Times New Roman" w:cs="Times New Roman"/>
                <w:spacing w:val="-9"/>
                <w:szCs w:val="18"/>
              </w:rPr>
              <w:t>94.</w:t>
            </w:r>
          </w:p>
        </w:tc>
      </w:tr>
    </w:tbl>
    <w:p w:rsidR="002A07BE" w:rsidRPr="00F008E0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8E0">
        <w:rPr>
          <w:rFonts w:ascii="Times New Roman" w:eastAsia="Times New Roman" w:hAnsi="Times New Roman" w:cs="Times New Roman"/>
          <w:sz w:val="24"/>
          <w:szCs w:val="24"/>
        </w:rPr>
        <w:lastRenderedPageBreak/>
        <w:t>3. Запасы медицинских средств</w:t>
      </w:r>
    </w:p>
    <w:p w:rsidR="002A07BE" w:rsidRPr="00523BDA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1276"/>
        <w:gridCol w:w="1418"/>
      </w:tblGrid>
      <w:tr w:rsidR="002A07BE" w:rsidRPr="00523BDA" w:rsidTr="006A40B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07BE" w:rsidRPr="00523BDA" w:rsidTr="006A40BF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противохимический пакет ИПП-11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7BE" w:rsidRPr="00523BDA" w:rsidRDefault="002A07BE" w:rsidP="002A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7BE" w:rsidRPr="00523BDA" w:rsidRDefault="002A07BE" w:rsidP="002A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BDA">
        <w:rPr>
          <w:rFonts w:ascii="Times New Roman" w:eastAsia="Times New Roman" w:hAnsi="Times New Roman" w:cs="Times New Roman"/>
          <w:sz w:val="24"/>
          <w:szCs w:val="24"/>
        </w:rPr>
        <w:t>4. Запасы иных средств</w:t>
      </w:r>
    </w:p>
    <w:tbl>
      <w:tblPr>
        <w:tblpPr w:leftFromText="180" w:rightFromText="180" w:vertAnchor="text" w:horzAnchor="margin" w:tblpX="-318" w:tblpY="20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663"/>
        <w:gridCol w:w="1276"/>
        <w:gridCol w:w="1418"/>
      </w:tblGrid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07BE" w:rsidRPr="00523BDA" w:rsidTr="006A40B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Противогаз  гражданский фильтрующий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07BE" w:rsidRPr="00523BDA" w:rsidTr="006A40B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патологоанатомический на молнии с ручками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химической  разведки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радиационной разведки в комплекте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дозиметрического контроля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Респиратор универсальный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Шлем спасателя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 под 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Спальный 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7BE" w:rsidRPr="00523BDA" w:rsidTr="006A40B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D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BE" w:rsidRPr="00523BDA" w:rsidRDefault="002A07BE" w:rsidP="006A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A07BE" w:rsidRPr="00F008E0" w:rsidRDefault="002A07BE" w:rsidP="00F0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53" w:rsidRDefault="00944853"/>
    <w:sectPr w:rsidR="00944853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252"/>
    <w:rsid w:val="000173D5"/>
    <w:rsid w:val="00134D6D"/>
    <w:rsid w:val="001624CA"/>
    <w:rsid w:val="002A07BE"/>
    <w:rsid w:val="002D523A"/>
    <w:rsid w:val="002F722F"/>
    <w:rsid w:val="003330A7"/>
    <w:rsid w:val="003D6A6D"/>
    <w:rsid w:val="00423DE4"/>
    <w:rsid w:val="00442ED8"/>
    <w:rsid w:val="0048726F"/>
    <w:rsid w:val="00487E54"/>
    <w:rsid w:val="00495809"/>
    <w:rsid w:val="00523BDA"/>
    <w:rsid w:val="00541F80"/>
    <w:rsid w:val="005B5C46"/>
    <w:rsid w:val="005B7A35"/>
    <w:rsid w:val="00623EB6"/>
    <w:rsid w:val="006C2765"/>
    <w:rsid w:val="007959EE"/>
    <w:rsid w:val="00900252"/>
    <w:rsid w:val="0091167E"/>
    <w:rsid w:val="00943BAC"/>
    <w:rsid w:val="00944143"/>
    <w:rsid w:val="0094480A"/>
    <w:rsid w:val="00944853"/>
    <w:rsid w:val="009E3435"/>
    <w:rsid w:val="00AA23BC"/>
    <w:rsid w:val="00B15BAA"/>
    <w:rsid w:val="00BE2C5B"/>
    <w:rsid w:val="00C10534"/>
    <w:rsid w:val="00C22126"/>
    <w:rsid w:val="00CB3BAC"/>
    <w:rsid w:val="00D051A7"/>
    <w:rsid w:val="00D064E3"/>
    <w:rsid w:val="00D2005C"/>
    <w:rsid w:val="00D369D6"/>
    <w:rsid w:val="00DC3BEB"/>
    <w:rsid w:val="00DD7BC1"/>
    <w:rsid w:val="00E427B1"/>
    <w:rsid w:val="00EB27F8"/>
    <w:rsid w:val="00F008E0"/>
    <w:rsid w:val="00F972CC"/>
    <w:rsid w:val="00FA7CE4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/article.html?id=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7FF2-6096-4E88-BF6E-3C4E708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МУ Администрация</cp:lastModifiedBy>
  <cp:revision>12</cp:revision>
  <cp:lastPrinted>2016-12-23T08:43:00Z</cp:lastPrinted>
  <dcterms:created xsi:type="dcterms:W3CDTF">2016-12-21T03:54:00Z</dcterms:created>
  <dcterms:modified xsi:type="dcterms:W3CDTF">2020-08-19T06:11:00Z</dcterms:modified>
</cp:coreProperties>
</file>