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47" w:rsidRDefault="00913947" w:rsidP="00913947">
      <w:pPr>
        <w:rPr>
          <w:b/>
        </w:rPr>
      </w:pPr>
    </w:p>
    <w:p w:rsidR="00913947" w:rsidRPr="00F96642" w:rsidRDefault="00913947" w:rsidP="00913947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2ACFA9A5" wp14:editId="7BABE5F8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47" w:rsidRPr="00F96642" w:rsidRDefault="00913947" w:rsidP="00913947">
      <w:pPr>
        <w:jc w:val="center"/>
        <w:rPr>
          <w:b/>
          <w:spacing w:val="80"/>
          <w:sz w:val="32"/>
          <w:szCs w:val="32"/>
        </w:rPr>
      </w:pPr>
    </w:p>
    <w:p w:rsidR="00913947" w:rsidRPr="00F96642" w:rsidRDefault="00913947" w:rsidP="00913947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913947" w:rsidRPr="00F96642" w:rsidRDefault="00913947" w:rsidP="00913947">
      <w:pPr>
        <w:jc w:val="center"/>
        <w:rPr>
          <w:b/>
          <w:spacing w:val="40"/>
          <w:sz w:val="32"/>
          <w:szCs w:val="32"/>
        </w:rPr>
      </w:pPr>
    </w:p>
    <w:p w:rsidR="00913947" w:rsidRPr="00F96642" w:rsidRDefault="00913947" w:rsidP="0091394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913947" w:rsidRPr="00F96642" w:rsidRDefault="00913947" w:rsidP="0091394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913947" w:rsidRPr="00F96642" w:rsidRDefault="00913947" w:rsidP="000605A4">
      <w:pPr>
        <w:widowControl w:val="0"/>
        <w:autoSpaceDE w:val="0"/>
        <w:autoSpaceDN w:val="0"/>
        <w:adjustRightInd w:val="0"/>
        <w:spacing w:line="360" w:lineRule="auto"/>
        <w:rPr>
          <w:b/>
          <w:cap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913947" w:rsidRPr="00F96642" w:rsidTr="002C5224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947" w:rsidRPr="00F96642" w:rsidRDefault="00D17751" w:rsidP="002C5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6480" w:type="dxa"/>
            <w:shd w:val="clear" w:color="auto" w:fill="auto"/>
          </w:tcPr>
          <w:p w:rsidR="00913947" w:rsidRPr="00F96642" w:rsidRDefault="00913947" w:rsidP="002C5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913947" w:rsidRPr="00F96642" w:rsidRDefault="00913947" w:rsidP="002C52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947" w:rsidRPr="00F96642" w:rsidRDefault="00D17751" w:rsidP="002C5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</w:tr>
    </w:tbl>
    <w:p w:rsidR="00913947" w:rsidRPr="00F96642" w:rsidRDefault="00E1233D" w:rsidP="00913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4423" wp14:editId="758CD757">
                <wp:simplePos x="0" y="0"/>
                <wp:positionH relativeFrom="page">
                  <wp:posOffset>723900</wp:posOffset>
                </wp:positionH>
                <wp:positionV relativeFrom="page">
                  <wp:posOffset>3324225</wp:posOffset>
                </wp:positionV>
                <wp:extent cx="3304540" cy="752475"/>
                <wp:effectExtent l="0" t="0" r="1016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47" w:rsidRDefault="00913947" w:rsidP="00913947">
                            <w:pPr>
                              <w:pStyle w:val="a7"/>
                            </w:pPr>
                            <w:r w:rsidRPr="00913947">
                              <w:t>Об утверждении Порядка проведени</w:t>
                            </w:r>
                            <w:r w:rsidR="00E63314">
                              <w:t>я</w:t>
                            </w:r>
                            <w:r w:rsidRPr="00913947">
                              <w:t xml:space="preserve">  Новогодних  и  Рождественских праздников на территории  Гайнского муниципального </w:t>
                            </w:r>
                            <w:r w:rsidR="00DB5556">
                              <w:t>округа</w:t>
                            </w:r>
                            <w:r w:rsidRPr="00913947">
                              <w:t xml:space="preserve"> в 20</w:t>
                            </w:r>
                            <w:r w:rsidR="00DB5556">
                              <w:t>2</w:t>
                            </w:r>
                            <w:r w:rsidR="000D3567">
                              <w:t>1</w:t>
                            </w:r>
                            <w:r w:rsidRPr="00913947">
                              <w:t>-20</w:t>
                            </w:r>
                            <w:r w:rsidR="00DB5556">
                              <w:t>2</w:t>
                            </w:r>
                            <w:r w:rsidR="000D3567">
                              <w:t>2</w:t>
                            </w:r>
                            <w:r w:rsidRPr="00913947">
                              <w:t xml:space="preserve"> гг.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7pt;margin-top:261.75pt;width:260.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NrugIAAKk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" filled="f" stroked="f">
                <v:textbox inset="0,0,0,0">
                  <w:txbxContent>
                    <w:p w:rsidR="00913947" w:rsidRDefault="00913947" w:rsidP="00913947">
                      <w:pPr>
                        <w:pStyle w:val="a7"/>
                      </w:pPr>
                      <w:r w:rsidRPr="00913947">
                        <w:t>Об утверждении Порядка проведени</w:t>
                      </w:r>
                      <w:r w:rsidR="00E63314">
                        <w:t>я</w:t>
                      </w:r>
                      <w:r w:rsidRPr="00913947">
                        <w:t xml:space="preserve">  Новогодних  и  Рождественских праздников на территории  Гайнского муниципального </w:t>
                      </w:r>
                      <w:r w:rsidR="00DB5556">
                        <w:t>округа</w:t>
                      </w:r>
                      <w:r w:rsidRPr="00913947">
                        <w:t xml:space="preserve"> в 20</w:t>
                      </w:r>
                      <w:r w:rsidR="00DB5556">
                        <w:t>2</w:t>
                      </w:r>
                      <w:r w:rsidR="000D3567">
                        <w:t>1</w:t>
                      </w:r>
                      <w:r w:rsidRPr="00913947">
                        <w:t>-20</w:t>
                      </w:r>
                      <w:r w:rsidR="00DB5556">
                        <w:t>2</w:t>
                      </w:r>
                      <w:r w:rsidR="000D3567">
                        <w:t>2</w:t>
                      </w:r>
                      <w:r w:rsidRPr="00913947">
                        <w:t xml:space="preserve"> гг.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3947" w:rsidRPr="00F96642" w:rsidRDefault="00913947" w:rsidP="000605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3947" w:rsidRDefault="00913947" w:rsidP="009139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5E9A" w:rsidRDefault="00B15E9A"/>
    <w:p w:rsidR="00FC5527" w:rsidRDefault="00FC5527"/>
    <w:p w:rsidR="00FC5527" w:rsidRDefault="00FC5527"/>
    <w:p w:rsidR="00FC5527" w:rsidRPr="00B75899" w:rsidRDefault="00EF67C7" w:rsidP="00FC55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FC5527" w:rsidRPr="00B75899">
        <w:rPr>
          <w:sz w:val="28"/>
        </w:rPr>
        <w:t xml:space="preserve">Для проведения мероприятий, посвященных празднованию Нового года и Рождества   на территории Гайнского муниципального </w:t>
      </w:r>
      <w:r w:rsidR="00B75899" w:rsidRPr="00B75899">
        <w:rPr>
          <w:sz w:val="28"/>
        </w:rPr>
        <w:t>округа</w:t>
      </w:r>
      <w:r w:rsidR="00FC5527" w:rsidRPr="00B75899">
        <w:rPr>
          <w:sz w:val="28"/>
        </w:rPr>
        <w:t xml:space="preserve">,  руководствуясь  Уставом муниципального образования «Гайнский муниципальный </w:t>
      </w:r>
      <w:r w:rsidR="00B75899">
        <w:rPr>
          <w:sz w:val="28"/>
        </w:rPr>
        <w:t>округ</w:t>
      </w:r>
      <w:r w:rsidR="00FC5527" w:rsidRPr="00B75899">
        <w:rPr>
          <w:sz w:val="28"/>
        </w:rPr>
        <w:t>», постановлением администрации Гайнского муниципального района об утверждении</w:t>
      </w:r>
      <w:r w:rsidR="00FC5527" w:rsidRPr="00B75899">
        <w:rPr>
          <w:rFonts w:ascii="Calibri" w:hAnsi="Calibri"/>
          <w:sz w:val="32"/>
          <w:szCs w:val="28"/>
        </w:rPr>
        <w:t xml:space="preserve"> </w:t>
      </w:r>
      <w:r w:rsidR="00FC5527" w:rsidRPr="00B75899">
        <w:rPr>
          <w:sz w:val="32"/>
          <w:szCs w:val="28"/>
        </w:rPr>
        <w:t>«</w:t>
      </w:r>
      <w:r w:rsidR="00FC5527" w:rsidRPr="00B75899">
        <w:rPr>
          <w:sz w:val="28"/>
        </w:rPr>
        <w:t>Порядка организации и проведения массовых культурно-просветительских, театрально-зрелищных, спортивных и рекламных мероприятий на территории Г</w:t>
      </w:r>
      <w:r w:rsidR="00F27AB0">
        <w:rPr>
          <w:sz w:val="28"/>
        </w:rPr>
        <w:t>айнского  муниципального района</w:t>
      </w:r>
      <w:r w:rsidR="00FC5527" w:rsidRPr="00B75899">
        <w:rPr>
          <w:sz w:val="28"/>
        </w:rPr>
        <w:t>» от 06.12.2018г. № 605-245-01-08</w:t>
      </w:r>
    </w:p>
    <w:p w:rsidR="00FA0834" w:rsidRDefault="00FC5527" w:rsidP="00FA083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</w:rPr>
      </w:pPr>
      <w:r w:rsidRPr="00B75899">
        <w:rPr>
          <w:sz w:val="28"/>
        </w:rPr>
        <w:t xml:space="preserve">администрация Гайнского муниципального </w:t>
      </w:r>
      <w:r w:rsidR="00DC5A3A">
        <w:rPr>
          <w:sz w:val="28"/>
        </w:rPr>
        <w:t>округа</w:t>
      </w:r>
      <w:r w:rsidRPr="00B75899">
        <w:rPr>
          <w:sz w:val="28"/>
        </w:rPr>
        <w:t xml:space="preserve">  ПОСТАНОВЛЯЕТ:</w:t>
      </w:r>
    </w:p>
    <w:p w:rsidR="00FC5527" w:rsidRPr="00FA0834" w:rsidRDefault="00FC5527" w:rsidP="00FA083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</w:rPr>
      </w:pPr>
      <w:r w:rsidRPr="00FA0834">
        <w:rPr>
          <w:sz w:val="28"/>
        </w:rPr>
        <w:t>Утвердить прилагаемые:</w:t>
      </w:r>
    </w:p>
    <w:p w:rsidR="00FC5527" w:rsidRPr="00FA0834" w:rsidRDefault="00FC5527" w:rsidP="00FA0834">
      <w:pPr>
        <w:widowControl w:val="0"/>
        <w:autoSpaceDE w:val="0"/>
        <w:autoSpaceDN w:val="0"/>
        <w:adjustRightInd w:val="0"/>
        <w:spacing w:after="200"/>
        <w:ind w:left="360"/>
        <w:jc w:val="both"/>
        <w:rPr>
          <w:sz w:val="28"/>
        </w:rPr>
      </w:pPr>
      <w:r w:rsidRPr="00FA0834">
        <w:rPr>
          <w:sz w:val="28"/>
        </w:rPr>
        <w:t xml:space="preserve">1.1. состав  оргкомитета по подготовке и проведению Новогодних и Рождественских    праздников  на территории Гайнского муниципального </w:t>
      </w:r>
      <w:r w:rsidR="009B0247" w:rsidRPr="00FA0834">
        <w:rPr>
          <w:sz w:val="28"/>
        </w:rPr>
        <w:t>округа</w:t>
      </w:r>
      <w:r w:rsidR="00D17751">
        <w:rPr>
          <w:sz w:val="28"/>
        </w:rPr>
        <w:t xml:space="preserve"> (приложение 1)</w:t>
      </w:r>
      <w:r w:rsidR="00D17751" w:rsidRPr="00FA0834">
        <w:rPr>
          <w:sz w:val="28"/>
        </w:rPr>
        <w:t>;</w:t>
      </w:r>
    </w:p>
    <w:p w:rsidR="00FC5527" w:rsidRPr="00DC5A3A" w:rsidRDefault="00FC5527" w:rsidP="00FC5527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  <w:r w:rsidRPr="00DC5A3A">
        <w:rPr>
          <w:sz w:val="28"/>
        </w:rPr>
        <w:t xml:space="preserve">     1.2. план мероприятий по проведению  Новогодних и Рождественских  праздников на территории Гайнского муниципального </w:t>
      </w:r>
      <w:r w:rsidR="009B0247">
        <w:rPr>
          <w:sz w:val="28"/>
        </w:rPr>
        <w:t>округа</w:t>
      </w:r>
      <w:r w:rsidR="00D17751">
        <w:rPr>
          <w:sz w:val="28"/>
        </w:rPr>
        <w:t xml:space="preserve"> </w:t>
      </w:r>
      <w:r w:rsidR="00D17751" w:rsidRPr="00D17751">
        <w:rPr>
          <w:sz w:val="28"/>
        </w:rPr>
        <w:t>(приложение 1);</w:t>
      </w:r>
    </w:p>
    <w:p w:rsidR="00D17751" w:rsidRDefault="00FC5527" w:rsidP="00FA083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8"/>
        </w:rPr>
      </w:pPr>
      <w:r w:rsidRPr="00FA0834">
        <w:rPr>
          <w:sz w:val="28"/>
        </w:rPr>
        <w:t xml:space="preserve">Рекомендовать  </w:t>
      </w:r>
      <w:r w:rsidR="000D3567">
        <w:rPr>
          <w:sz w:val="28"/>
        </w:rPr>
        <w:t>Ю. А. Ногаеву, и.</w:t>
      </w:r>
      <w:r w:rsidR="00F04EC0">
        <w:rPr>
          <w:sz w:val="28"/>
        </w:rPr>
        <w:t xml:space="preserve"> </w:t>
      </w:r>
      <w:r w:rsidR="000D3567">
        <w:rPr>
          <w:sz w:val="28"/>
        </w:rPr>
        <w:t xml:space="preserve">о. </w:t>
      </w:r>
      <w:r w:rsidRPr="00FA0834">
        <w:rPr>
          <w:sz w:val="28"/>
        </w:rPr>
        <w:t>начальник</w:t>
      </w:r>
      <w:r w:rsidR="000D3567">
        <w:rPr>
          <w:sz w:val="28"/>
        </w:rPr>
        <w:t>а</w:t>
      </w:r>
      <w:r w:rsidRPr="00FA0834">
        <w:rPr>
          <w:sz w:val="28"/>
        </w:rPr>
        <w:t xml:space="preserve">  отделения </w:t>
      </w:r>
      <w:r w:rsidR="005D1745" w:rsidRPr="00FA0834">
        <w:rPr>
          <w:sz w:val="28"/>
        </w:rPr>
        <w:t>О</w:t>
      </w:r>
      <w:r w:rsidRPr="00FA0834">
        <w:rPr>
          <w:sz w:val="28"/>
        </w:rPr>
        <w:t xml:space="preserve">МВД России по Гайнскому  </w:t>
      </w:r>
      <w:r w:rsidR="00F04EC0">
        <w:rPr>
          <w:sz w:val="28"/>
        </w:rPr>
        <w:t>округу</w:t>
      </w:r>
      <w:r w:rsidR="000D4C5F">
        <w:rPr>
          <w:sz w:val="28"/>
        </w:rPr>
        <w:t>:</w:t>
      </w:r>
      <w:r w:rsidRPr="00FA0834">
        <w:rPr>
          <w:sz w:val="28"/>
        </w:rPr>
        <w:t xml:space="preserve"> </w:t>
      </w:r>
    </w:p>
    <w:p w:rsidR="0099395E" w:rsidRDefault="000D4C5F" w:rsidP="00D1775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200"/>
        <w:ind w:left="993" w:hanging="567"/>
        <w:jc w:val="both"/>
        <w:rPr>
          <w:sz w:val="28"/>
        </w:rPr>
      </w:pPr>
      <w:r w:rsidRPr="00FA0834">
        <w:rPr>
          <w:sz w:val="28"/>
        </w:rPr>
        <w:t xml:space="preserve">назначить ответственных за охрану общественного порядка в местах  проведения </w:t>
      </w:r>
      <w:r>
        <w:rPr>
          <w:sz w:val="28"/>
        </w:rPr>
        <w:t xml:space="preserve">запланированных </w:t>
      </w:r>
      <w:r w:rsidRPr="00FA0834">
        <w:rPr>
          <w:sz w:val="28"/>
        </w:rPr>
        <w:t>новогодних и  рождественских мероприятий</w:t>
      </w:r>
      <w:r>
        <w:rPr>
          <w:sz w:val="28"/>
        </w:rPr>
        <w:t xml:space="preserve"> согласно переч</w:t>
      </w:r>
      <w:bookmarkStart w:id="0" w:name="_GoBack"/>
      <w:bookmarkEnd w:id="0"/>
      <w:r>
        <w:rPr>
          <w:sz w:val="28"/>
        </w:rPr>
        <w:t>ня</w:t>
      </w:r>
      <w:r w:rsidR="0099395E">
        <w:rPr>
          <w:sz w:val="28"/>
        </w:rPr>
        <w:t>;</w:t>
      </w:r>
    </w:p>
    <w:p w:rsidR="00AA447B" w:rsidRDefault="0099395E" w:rsidP="00D1775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200"/>
        <w:ind w:left="993" w:hanging="567"/>
        <w:jc w:val="both"/>
        <w:rPr>
          <w:sz w:val="28"/>
        </w:rPr>
      </w:pPr>
      <w:r>
        <w:rPr>
          <w:sz w:val="28"/>
        </w:rPr>
        <w:t xml:space="preserve">подготовить и утвердить план </w:t>
      </w:r>
      <w:r w:rsidR="001F365B">
        <w:rPr>
          <w:sz w:val="28"/>
        </w:rPr>
        <w:t xml:space="preserve">на </w:t>
      </w:r>
      <w:r>
        <w:rPr>
          <w:sz w:val="28"/>
        </w:rPr>
        <w:t>ООП при проведении</w:t>
      </w:r>
      <w:r w:rsidR="001F365B">
        <w:rPr>
          <w:sz w:val="28"/>
        </w:rPr>
        <w:t xml:space="preserve"> массовых мероприятий</w:t>
      </w:r>
      <w:r w:rsidR="00AA447B">
        <w:rPr>
          <w:sz w:val="28"/>
        </w:rPr>
        <w:t xml:space="preserve"> в праздничные дни;</w:t>
      </w:r>
    </w:p>
    <w:p w:rsidR="00FC5527" w:rsidRPr="00FA0834" w:rsidRDefault="00AA447B" w:rsidP="00D1775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200"/>
        <w:ind w:left="993" w:hanging="567"/>
        <w:jc w:val="both"/>
        <w:rPr>
          <w:sz w:val="28"/>
        </w:rPr>
      </w:pPr>
      <w:r>
        <w:rPr>
          <w:sz w:val="28"/>
        </w:rPr>
        <w:lastRenderedPageBreak/>
        <w:t xml:space="preserve">подготовить расчет сил и средств, задействованных в ОПП при проведении </w:t>
      </w:r>
      <w:r w:rsidR="000D4C5F" w:rsidRPr="00FA0834">
        <w:rPr>
          <w:sz w:val="28"/>
        </w:rPr>
        <w:t xml:space="preserve">  </w:t>
      </w:r>
      <w:r>
        <w:rPr>
          <w:sz w:val="28"/>
        </w:rPr>
        <w:t>массовых мероприятий с использованием членов ДНД</w:t>
      </w:r>
      <w:r w:rsidR="000D1C58">
        <w:rPr>
          <w:sz w:val="28"/>
        </w:rPr>
        <w:t>;</w:t>
      </w:r>
    </w:p>
    <w:p w:rsidR="00FC5527" w:rsidRPr="00FA0834" w:rsidRDefault="000D1C58" w:rsidP="00FA083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 xml:space="preserve">Руководителям  </w:t>
      </w:r>
      <w:r w:rsidR="00C11506" w:rsidRPr="00FA0834">
        <w:rPr>
          <w:sz w:val="28"/>
        </w:rPr>
        <w:t>МКУ "Отдел ЖКХ",</w:t>
      </w:r>
      <w:r w:rsidR="007754E3" w:rsidRPr="00FA0834">
        <w:rPr>
          <w:sz w:val="28"/>
        </w:rPr>
        <w:t xml:space="preserve"> МАУ "ЖКХ"Ресурс"</w:t>
      </w:r>
      <w:r w:rsidR="00FC5527" w:rsidRPr="00FA0834">
        <w:rPr>
          <w:sz w:val="28"/>
        </w:rPr>
        <w:t xml:space="preserve">: </w:t>
      </w:r>
    </w:p>
    <w:p w:rsidR="00BC4B10" w:rsidRDefault="00BC4B10" w:rsidP="00FC5527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 xml:space="preserve">        </w:t>
      </w:r>
      <w:r w:rsidR="00FC5527" w:rsidRPr="00DC5A3A">
        <w:rPr>
          <w:sz w:val="28"/>
        </w:rPr>
        <w:t xml:space="preserve">- организовать  установку новогодних елок </w:t>
      </w:r>
      <w:r w:rsidR="00413ACF">
        <w:rPr>
          <w:sz w:val="28"/>
        </w:rPr>
        <w:t>в поселках</w:t>
      </w:r>
      <w:r w:rsidR="00FC5527" w:rsidRPr="00DC5A3A">
        <w:rPr>
          <w:sz w:val="28"/>
        </w:rPr>
        <w:t xml:space="preserve"> </w:t>
      </w:r>
      <w:r w:rsidR="007754E3">
        <w:rPr>
          <w:sz w:val="28"/>
        </w:rPr>
        <w:t xml:space="preserve">Гайнского </w:t>
      </w:r>
      <w:r>
        <w:rPr>
          <w:sz w:val="28"/>
        </w:rPr>
        <w:t xml:space="preserve"> </w:t>
      </w:r>
    </w:p>
    <w:p w:rsidR="00FC5527" w:rsidRDefault="00BC4B10" w:rsidP="00FC5527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 xml:space="preserve">          </w:t>
      </w:r>
      <w:r w:rsidR="007754E3">
        <w:rPr>
          <w:sz w:val="28"/>
        </w:rPr>
        <w:t>муниципального округа</w:t>
      </w:r>
      <w:r w:rsidR="005810DE">
        <w:rPr>
          <w:sz w:val="28"/>
        </w:rPr>
        <w:t xml:space="preserve">: </w:t>
      </w:r>
    </w:p>
    <w:p w:rsidR="00F27AB0" w:rsidRDefault="00BC4B10" w:rsidP="00FC5527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 xml:space="preserve">            </w:t>
      </w:r>
      <w:r w:rsidR="005810DE" w:rsidRPr="005810DE">
        <w:rPr>
          <w:sz w:val="28"/>
        </w:rPr>
        <w:t>МКУ "Отдел ЖКХ"</w:t>
      </w:r>
      <w:r w:rsidR="005810DE">
        <w:rPr>
          <w:sz w:val="28"/>
        </w:rPr>
        <w:t xml:space="preserve"> – п. Гайны, </w:t>
      </w:r>
      <w:r w:rsidR="00A828ED">
        <w:rPr>
          <w:sz w:val="28"/>
        </w:rPr>
        <w:t xml:space="preserve">п. Оныл, п. Серебрянка. </w:t>
      </w:r>
    </w:p>
    <w:p w:rsidR="00F26D4E" w:rsidRDefault="00F27AB0" w:rsidP="00FC5527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 xml:space="preserve">            </w:t>
      </w:r>
      <w:r w:rsidR="00A828ED" w:rsidRPr="00A828ED">
        <w:rPr>
          <w:sz w:val="28"/>
        </w:rPr>
        <w:t xml:space="preserve">МАУ </w:t>
      </w:r>
      <w:r w:rsidR="00BC4B10">
        <w:rPr>
          <w:sz w:val="28"/>
        </w:rPr>
        <w:t xml:space="preserve"> </w:t>
      </w:r>
      <w:r w:rsidR="00A828ED" w:rsidRPr="00A828ED">
        <w:rPr>
          <w:sz w:val="28"/>
        </w:rPr>
        <w:t>"ЖКХ"Ресурс"</w:t>
      </w:r>
      <w:r w:rsidR="00A828ED">
        <w:rPr>
          <w:sz w:val="28"/>
        </w:rPr>
        <w:t xml:space="preserve"> – п. Верхняя Старица, п. Касимовка, п.</w:t>
      </w:r>
      <w:r w:rsidR="0001211C">
        <w:rPr>
          <w:sz w:val="28"/>
        </w:rPr>
        <w:t xml:space="preserve"> Кебраты</w:t>
      </w:r>
      <w:r w:rsidR="00F26D4E">
        <w:rPr>
          <w:sz w:val="28"/>
        </w:rPr>
        <w:t xml:space="preserve">, п. </w:t>
      </w:r>
    </w:p>
    <w:p w:rsidR="00A828ED" w:rsidRDefault="00F26D4E" w:rsidP="00FC5527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 xml:space="preserve">           Сергеевский</w:t>
      </w:r>
      <w:r w:rsidR="0001211C">
        <w:rPr>
          <w:sz w:val="28"/>
        </w:rPr>
        <w:t>.</w:t>
      </w:r>
    </w:p>
    <w:p w:rsidR="005810DE" w:rsidRPr="00DC5A3A" w:rsidRDefault="005810DE" w:rsidP="00FC5527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 xml:space="preserve"> </w:t>
      </w:r>
      <w:r w:rsidR="00DE58DB">
        <w:rPr>
          <w:sz w:val="28"/>
        </w:rPr>
        <w:t xml:space="preserve">           </w:t>
      </w:r>
      <w:r w:rsidR="0001211C" w:rsidRPr="0001211C">
        <w:rPr>
          <w:sz w:val="28"/>
        </w:rPr>
        <w:t>Срок: до 20 декабря 2021 года.</w:t>
      </w:r>
    </w:p>
    <w:p w:rsidR="00345523" w:rsidRDefault="0004333F" w:rsidP="00FA083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8"/>
        </w:rPr>
      </w:pPr>
      <w:r w:rsidRPr="00FA0834">
        <w:rPr>
          <w:sz w:val="28"/>
        </w:rPr>
        <w:t>Организовать заливку хоккейных коробок</w:t>
      </w:r>
      <w:r w:rsidR="00D637A0">
        <w:rPr>
          <w:sz w:val="28"/>
        </w:rPr>
        <w:t xml:space="preserve"> </w:t>
      </w:r>
      <w:r w:rsidRPr="00FA0834">
        <w:rPr>
          <w:sz w:val="28"/>
        </w:rPr>
        <w:t xml:space="preserve"> до 25 декабря 202</w:t>
      </w:r>
      <w:r w:rsidR="00AD26BC">
        <w:rPr>
          <w:sz w:val="28"/>
        </w:rPr>
        <w:t>1</w:t>
      </w:r>
      <w:r w:rsidRPr="00FA0834">
        <w:rPr>
          <w:sz w:val="28"/>
        </w:rPr>
        <w:t xml:space="preserve"> года и ввести их в работу</w:t>
      </w:r>
      <w:r w:rsidR="00FC5527" w:rsidRPr="00FA0834">
        <w:rPr>
          <w:sz w:val="28"/>
        </w:rPr>
        <w:t>.</w:t>
      </w:r>
      <w:r w:rsidR="00AD26BC">
        <w:rPr>
          <w:sz w:val="28"/>
        </w:rPr>
        <w:t xml:space="preserve"> </w:t>
      </w:r>
    </w:p>
    <w:p w:rsidR="00F20B37" w:rsidRDefault="00F20B37" w:rsidP="00345523">
      <w:pPr>
        <w:pStyle w:val="a4"/>
        <w:widowControl w:val="0"/>
        <w:autoSpaceDE w:val="0"/>
        <w:autoSpaceDN w:val="0"/>
        <w:adjustRightInd w:val="0"/>
        <w:spacing w:after="200"/>
        <w:ind w:left="960"/>
        <w:jc w:val="both"/>
        <w:rPr>
          <w:sz w:val="28"/>
        </w:rPr>
      </w:pPr>
      <w:r>
        <w:rPr>
          <w:sz w:val="28"/>
        </w:rPr>
        <w:t xml:space="preserve">Ответственные лица: </w:t>
      </w:r>
    </w:p>
    <w:p w:rsidR="00F20B37" w:rsidRDefault="00F20B37" w:rsidP="00345523">
      <w:pPr>
        <w:pStyle w:val="a4"/>
        <w:widowControl w:val="0"/>
        <w:autoSpaceDE w:val="0"/>
        <w:autoSpaceDN w:val="0"/>
        <w:adjustRightInd w:val="0"/>
        <w:spacing w:after="200"/>
        <w:ind w:left="960"/>
        <w:jc w:val="both"/>
        <w:rPr>
          <w:sz w:val="28"/>
        </w:rPr>
      </w:pPr>
      <w:r>
        <w:rPr>
          <w:sz w:val="28"/>
        </w:rPr>
        <w:t xml:space="preserve">- </w:t>
      </w:r>
      <w:r w:rsidR="00345523">
        <w:rPr>
          <w:sz w:val="28"/>
        </w:rPr>
        <w:t>п. Гайны, п. Оныл, п. Гайны 1</w:t>
      </w:r>
      <w:r w:rsidR="00AA3E9E">
        <w:rPr>
          <w:sz w:val="28"/>
        </w:rPr>
        <w:t xml:space="preserve"> </w:t>
      </w:r>
      <w:r w:rsidR="0088186F">
        <w:rPr>
          <w:sz w:val="28"/>
        </w:rPr>
        <w:t>–</w:t>
      </w:r>
      <w:r w:rsidR="00AA3E9E">
        <w:rPr>
          <w:sz w:val="28"/>
        </w:rPr>
        <w:t xml:space="preserve"> </w:t>
      </w:r>
      <w:r w:rsidR="0088186F">
        <w:rPr>
          <w:sz w:val="28"/>
        </w:rPr>
        <w:t xml:space="preserve">А. С. Маскалев, директор </w:t>
      </w:r>
      <w:r w:rsidR="00AA3E9E" w:rsidRPr="00AA3E9E">
        <w:rPr>
          <w:sz w:val="28"/>
        </w:rPr>
        <w:t>МКУ "Отдел ЖКХ"</w:t>
      </w:r>
    </w:p>
    <w:p w:rsidR="00FC5527" w:rsidRPr="00FA0834" w:rsidRDefault="00F20B37" w:rsidP="00345523">
      <w:pPr>
        <w:pStyle w:val="a4"/>
        <w:widowControl w:val="0"/>
        <w:autoSpaceDE w:val="0"/>
        <w:autoSpaceDN w:val="0"/>
        <w:adjustRightInd w:val="0"/>
        <w:spacing w:after="200"/>
        <w:ind w:left="960"/>
        <w:jc w:val="both"/>
        <w:rPr>
          <w:sz w:val="28"/>
        </w:rPr>
      </w:pPr>
      <w:r>
        <w:rPr>
          <w:sz w:val="28"/>
        </w:rPr>
        <w:t>- п. Кебраты</w:t>
      </w:r>
      <w:r w:rsidR="00B80F41">
        <w:rPr>
          <w:sz w:val="28"/>
        </w:rPr>
        <w:t xml:space="preserve"> </w:t>
      </w:r>
      <w:r w:rsidR="00F2626F">
        <w:rPr>
          <w:sz w:val="28"/>
        </w:rPr>
        <w:t>–</w:t>
      </w:r>
      <w:r w:rsidR="00B80F41">
        <w:rPr>
          <w:sz w:val="28"/>
        </w:rPr>
        <w:t xml:space="preserve"> </w:t>
      </w:r>
      <w:r w:rsidR="00F2626F">
        <w:rPr>
          <w:sz w:val="28"/>
        </w:rPr>
        <w:t xml:space="preserve">С. Н. Зюлев, директор </w:t>
      </w:r>
      <w:r w:rsidR="00B80F41" w:rsidRPr="00B80F41">
        <w:rPr>
          <w:sz w:val="28"/>
        </w:rPr>
        <w:t>МАУ  "ЖКХ"Ресурс"</w:t>
      </w:r>
      <w:r w:rsidR="00B80F41">
        <w:rPr>
          <w:sz w:val="28"/>
        </w:rPr>
        <w:t xml:space="preserve"> совместно </w:t>
      </w:r>
      <w:r w:rsidR="006E1825">
        <w:rPr>
          <w:sz w:val="28"/>
        </w:rPr>
        <w:t xml:space="preserve">с В. Е. Анфаловой, </w:t>
      </w:r>
      <w:r w:rsidR="00F2626F">
        <w:rPr>
          <w:sz w:val="28"/>
        </w:rPr>
        <w:t>директор</w:t>
      </w:r>
      <w:r w:rsidR="006E1825">
        <w:rPr>
          <w:sz w:val="28"/>
        </w:rPr>
        <w:t>ом</w:t>
      </w:r>
      <w:r w:rsidR="00F2626F">
        <w:rPr>
          <w:sz w:val="28"/>
        </w:rPr>
        <w:t xml:space="preserve"> </w:t>
      </w:r>
      <w:r w:rsidR="00B80F41" w:rsidRPr="00B80F41">
        <w:rPr>
          <w:sz w:val="28"/>
        </w:rPr>
        <w:t>МКУ «УГЗ ГМО»</w:t>
      </w:r>
      <w:r w:rsidR="00B80F41">
        <w:rPr>
          <w:sz w:val="28"/>
        </w:rPr>
        <w:t>.</w:t>
      </w:r>
    </w:p>
    <w:p w:rsidR="00FC5527" w:rsidRPr="00FA0834" w:rsidRDefault="00FC5527" w:rsidP="00FA083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8"/>
        </w:rPr>
      </w:pPr>
      <w:r w:rsidRPr="00FA0834">
        <w:rPr>
          <w:sz w:val="28"/>
        </w:rPr>
        <w:t xml:space="preserve">Рекомендовать руководителям  муниципальных  образовательных учреждений, учреждений культуры </w:t>
      </w:r>
      <w:r w:rsidR="005F7F0E" w:rsidRPr="00FA0834">
        <w:rPr>
          <w:sz w:val="28"/>
        </w:rPr>
        <w:t>округа</w:t>
      </w:r>
      <w:r w:rsidRPr="00FA0834">
        <w:rPr>
          <w:sz w:val="28"/>
        </w:rPr>
        <w:t xml:space="preserve"> обеспечить контроль выполнения требований  Роспотребнадзора при подготовке и проведении новогодних мероприятий</w:t>
      </w:r>
      <w:r w:rsidR="005F7F0E" w:rsidRPr="00FA0834">
        <w:rPr>
          <w:sz w:val="28"/>
        </w:rPr>
        <w:t>,</w:t>
      </w:r>
      <w:r w:rsidR="005F7F0E" w:rsidRPr="005F7F0E">
        <w:t xml:space="preserve"> </w:t>
      </w:r>
      <w:r w:rsidR="005F7F0E" w:rsidRPr="00FA0834">
        <w:rPr>
          <w:sz w:val="28"/>
        </w:rPr>
        <w:t xml:space="preserve">с соблюдением установленных правил по предотвращению распространения новой коронавирусной инфекции (COVID-2019). </w:t>
      </w:r>
    </w:p>
    <w:p w:rsidR="005F2620" w:rsidRPr="00FA0834" w:rsidRDefault="005F2620" w:rsidP="00FA083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8"/>
        </w:rPr>
      </w:pPr>
      <w:r w:rsidRPr="00FA0834">
        <w:rPr>
          <w:sz w:val="28"/>
        </w:rPr>
        <w:t xml:space="preserve">МКУ "Отдел ЖКХ" </w:t>
      </w:r>
      <w:r w:rsidR="006B371C">
        <w:rPr>
          <w:sz w:val="28"/>
        </w:rPr>
        <w:t xml:space="preserve"> </w:t>
      </w:r>
      <w:r w:rsidRPr="00FA0834">
        <w:rPr>
          <w:sz w:val="28"/>
        </w:rPr>
        <w:t xml:space="preserve">организовать </w:t>
      </w:r>
      <w:r w:rsidR="006B371C" w:rsidRPr="00FA0834">
        <w:rPr>
          <w:sz w:val="28"/>
        </w:rPr>
        <w:t>Крещенские купания</w:t>
      </w:r>
      <w:r w:rsidR="006B371C">
        <w:rPr>
          <w:sz w:val="28"/>
        </w:rPr>
        <w:t xml:space="preserve"> </w:t>
      </w:r>
      <w:r w:rsidR="006B371C" w:rsidRPr="00FA0834">
        <w:rPr>
          <w:sz w:val="28"/>
        </w:rPr>
        <w:t xml:space="preserve"> </w:t>
      </w:r>
      <w:r w:rsidRPr="00FA0834">
        <w:rPr>
          <w:sz w:val="28"/>
        </w:rPr>
        <w:t>в п. Гайны на р. Кама.</w:t>
      </w:r>
    </w:p>
    <w:p w:rsidR="00FA095B" w:rsidRPr="00FA0834" w:rsidRDefault="00CB33ED" w:rsidP="00FA083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Организационно -  правовому отделу</w:t>
      </w:r>
      <w:r w:rsidR="003F70DB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 w:rsidR="003F70DB" w:rsidRPr="00FA0834">
        <w:rPr>
          <w:sz w:val="28"/>
        </w:rPr>
        <w:t>разместить</w:t>
      </w:r>
      <w:proofErr w:type="gramEnd"/>
      <w:r w:rsidR="003F70DB" w:rsidRPr="00FA0834">
        <w:rPr>
          <w:sz w:val="28"/>
        </w:rPr>
        <w:t xml:space="preserve"> </w:t>
      </w:r>
      <w:r w:rsidR="00723480" w:rsidRPr="00FA0834">
        <w:rPr>
          <w:sz w:val="28"/>
        </w:rPr>
        <w:t>Сводный план мероприятий в информационно-телекоммуникационной сети Интернет на официальном сайте муниципального образования «Гайнский муниципальный округ», в социальных сетях</w:t>
      </w:r>
      <w:r w:rsidR="003F70DB">
        <w:rPr>
          <w:sz w:val="28"/>
        </w:rPr>
        <w:t xml:space="preserve"> до 25 декабря 2021 года</w:t>
      </w:r>
      <w:r w:rsidR="00723480" w:rsidRPr="00FA0834">
        <w:rPr>
          <w:sz w:val="28"/>
        </w:rPr>
        <w:t xml:space="preserve">. </w:t>
      </w:r>
    </w:p>
    <w:p w:rsidR="000368F5" w:rsidRPr="00FA0834" w:rsidRDefault="00FB7204" w:rsidP="00FB7204">
      <w:pPr>
        <w:pStyle w:val="aa"/>
        <w:numPr>
          <w:ilvl w:val="0"/>
          <w:numId w:val="4"/>
        </w:numPr>
        <w:jc w:val="both"/>
        <w:rPr>
          <w:sz w:val="28"/>
        </w:rPr>
      </w:pPr>
      <w:r w:rsidRPr="00FB7204">
        <w:rPr>
          <w:sz w:val="28"/>
        </w:rPr>
        <w:t>В связи с неблагополучной эпидемиологической обстановкой из-за</w:t>
      </w:r>
      <w:r w:rsidR="004C15C4">
        <w:rPr>
          <w:sz w:val="28"/>
        </w:rPr>
        <w:t xml:space="preserve"> </w:t>
      </w:r>
      <w:r w:rsidR="004C15C4" w:rsidRPr="004C15C4">
        <w:rPr>
          <w:sz w:val="28"/>
        </w:rPr>
        <w:t>COVID-2019</w:t>
      </w:r>
      <w:r w:rsidR="004C15C4">
        <w:rPr>
          <w:sz w:val="28"/>
        </w:rPr>
        <w:t xml:space="preserve">,  </w:t>
      </w:r>
      <w:r w:rsidRPr="00FB7204">
        <w:rPr>
          <w:sz w:val="28"/>
        </w:rPr>
        <w:t xml:space="preserve"> в целях предупреждения ее</w:t>
      </w:r>
      <w:r w:rsidR="00FA0834">
        <w:rPr>
          <w:sz w:val="28"/>
        </w:rPr>
        <w:t xml:space="preserve"> </w:t>
      </w:r>
      <w:r w:rsidRPr="00FA0834">
        <w:rPr>
          <w:sz w:val="28"/>
        </w:rPr>
        <w:t xml:space="preserve">распространения на территории </w:t>
      </w:r>
      <w:r w:rsidR="004C15C4" w:rsidRPr="00FA0834">
        <w:rPr>
          <w:sz w:val="28"/>
        </w:rPr>
        <w:t xml:space="preserve">Гайнского муниципального округа, защиты здоровья, </w:t>
      </w:r>
      <w:r w:rsidRPr="00FA0834">
        <w:rPr>
          <w:sz w:val="28"/>
        </w:rPr>
        <w:t>прав и законных интересов граждан Р</w:t>
      </w:r>
      <w:r w:rsidR="004C15C4" w:rsidRPr="00FA0834">
        <w:rPr>
          <w:sz w:val="28"/>
        </w:rPr>
        <w:t xml:space="preserve">оссийской Федерации, а также во </w:t>
      </w:r>
      <w:r w:rsidRPr="00FA0834">
        <w:rPr>
          <w:sz w:val="28"/>
        </w:rPr>
        <w:t>исполнение мер</w:t>
      </w:r>
      <w:r w:rsidR="004C15C4" w:rsidRPr="00FA0834">
        <w:rPr>
          <w:sz w:val="28"/>
        </w:rPr>
        <w:t xml:space="preserve"> </w:t>
      </w:r>
      <w:r w:rsidRPr="00FA0834">
        <w:rPr>
          <w:sz w:val="28"/>
        </w:rPr>
        <w:t xml:space="preserve">по недопущению распространения случаев заболевания, </w:t>
      </w:r>
      <w:r w:rsidR="00103F0B">
        <w:rPr>
          <w:sz w:val="28"/>
        </w:rPr>
        <w:t>администрация Гайнского муниципального округа оставляет за собой право на отмену мероприятий.</w:t>
      </w:r>
    </w:p>
    <w:p w:rsidR="00D70F59" w:rsidRPr="0008544E" w:rsidRDefault="00D70F59" w:rsidP="000854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8"/>
        </w:rPr>
      </w:pPr>
      <w:r w:rsidRPr="0008544E">
        <w:rPr>
          <w:sz w:val="28"/>
        </w:rPr>
        <w:t>Настоящее постановление вступает в силу со дня подписания.</w:t>
      </w:r>
    </w:p>
    <w:p w:rsidR="00D70F59" w:rsidRPr="0008544E" w:rsidRDefault="00D70F59" w:rsidP="000854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8"/>
        </w:rPr>
      </w:pPr>
      <w:r w:rsidRPr="0008544E">
        <w:rPr>
          <w:sz w:val="28"/>
        </w:rPr>
        <w:lastRenderedPageBreak/>
        <w:t xml:space="preserve">Разместить настоящее постановление в информационно-телекоммуникационной сети Интернет на официальном сайте </w:t>
      </w:r>
      <w:proofErr w:type="gramStart"/>
      <w:r w:rsidRPr="0008544E">
        <w:rPr>
          <w:sz w:val="28"/>
        </w:rPr>
        <w:t>муниципального</w:t>
      </w:r>
      <w:proofErr w:type="gramEnd"/>
      <w:r w:rsidRPr="0008544E">
        <w:rPr>
          <w:sz w:val="28"/>
        </w:rPr>
        <w:t xml:space="preserve"> образования «Гайнский муниципальный округ».</w:t>
      </w:r>
    </w:p>
    <w:p w:rsidR="00FC5527" w:rsidRPr="0008544E" w:rsidRDefault="00FC5527" w:rsidP="0008544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sz w:val="28"/>
        </w:rPr>
      </w:pPr>
      <w:r w:rsidRPr="0008544E">
        <w:rPr>
          <w:sz w:val="28"/>
        </w:rPr>
        <w:t xml:space="preserve">Контроль исполнения настоящего постановления возложить на </w:t>
      </w:r>
      <w:r w:rsidR="00A3468C" w:rsidRPr="0008544E">
        <w:rPr>
          <w:sz w:val="28"/>
        </w:rPr>
        <w:t>зав.сектором по молодежной и внутренней политике, культуры и спорта администрации Гайнского муниципального округа</w:t>
      </w:r>
      <w:r w:rsidR="00100B91" w:rsidRPr="0008544E">
        <w:rPr>
          <w:sz w:val="28"/>
        </w:rPr>
        <w:t xml:space="preserve">  Е. В. Атькову.</w:t>
      </w:r>
    </w:p>
    <w:p w:rsidR="0084191D" w:rsidRDefault="0084191D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</w:p>
    <w:p w:rsidR="00C142B1" w:rsidRDefault="00C142B1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</w:p>
    <w:p w:rsidR="00075B63" w:rsidRPr="00075B63" w:rsidRDefault="00075B63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  <w:r w:rsidRPr="00075B63">
        <w:rPr>
          <w:sz w:val="28"/>
        </w:rPr>
        <w:t>И. о.  главы муниципального округа-глав</w:t>
      </w:r>
      <w:r>
        <w:rPr>
          <w:sz w:val="28"/>
        </w:rPr>
        <w:t>ы</w:t>
      </w:r>
      <w:r w:rsidRPr="00075B63">
        <w:rPr>
          <w:sz w:val="28"/>
        </w:rPr>
        <w:t xml:space="preserve"> администрации</w:t>
      </w:r>
    </w:p>
    <w:p w:rsidR="006D6657" w:rsidRDefault="00075B63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</w:rPr>
      </w:pPr>
      <w:r w:rsidRPr="00075B63">
        <w:rPr>
          <w:sz w:val="28"/>
        </w:rPr>
        <w:t xml:space="preserve">Гайнского муниципального округа                                                  </w:t>
      </w:r>
      <w:r>
        <w:rPr>
          <w:sz w:val="28"/>
        </w:rPr>
        <w:t>В</w:t>
      </w:r>
      <w:r w:rsidRPr="00075B63">
        <w:rPr>
          <w:sz w:val="28"/>
        </w:rPr>
        <w:t>.</w:t>
      </w:r>
      <w:r>
        <w:rPr>
          <w:sz w:val="28"/>
        </w:rPr>
        <w:t>А</w:t>
      </w:r>
      <w:r w:rsidRPr="00075B63">
        <w:rPr>
          <w:sz w:val="28"/>
        </w:rPr>
        <w:t xml:space="preserve">. </w:t>
      </w:r>
      <w:r>
        <w:rPr>
          <w:sz w:val="28"/>
        </w:rPr>
        <w:t>Закиров</w:t>
      </w: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C142B1" w:rsidRDefault="00C142B1" w:rsidP="000B7E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7E2B" w:rsidRDefault="000B7E2B" w:rsidP="000B7E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7E2B" w:rsidRDefault="000B7E2B" w:rsidP="000B7E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7E2B" w:rsidRDefault="000B7E2B" w:rsidP="000B7E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7E2B" w:rsidRDefault="000B7E2B" w:rsidP="000B7E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7E2B" w:rsidRDefault="000B7E2B" w:rsidP="000B7E2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142B1" w:rsidRDefault="00C142B1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B7E2B" w:rsidRDefault="000B7E2B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91997" w:rsidRPr="007C6456" w:rsidRDefault="00891997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C6456">
        <w:rPr>
          <w:sz w:val="28"/>
          <w:szCs w:val="28"/>
        </w:rPr>
        <w:t>УТВЕРЖДЕН</w:t>
      </w:r>
    </w:p>
    <w:p w:rsidR="00891997" w:rsidRPr="007C6456" w:rsidRDefault="00891997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C6456">
        <w:rPr>
          <w:sz w:val="28"/>
          <w:szCs w:val="28"/>
        </w:rPr>
        <w:t>постановлением</w:t>
      </w:r>
    </w:p>
    <w:p w:rsidR="00891997" w:rsidRPr="007C6456" w:rsidRDefault="00891997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C6456">
        <w:rPr>
          <w:sz w:val="28"/>
          <w:szCs w:val="28"/>
        </w:rPr>
        <w:t>администрации Гайнского</w:t>
      </w:r>
    </w:p>
    <w:p w:rsidR="00891997" w:rsidRPr="007C6456" w:rsidRDefault="00891997" w:rsidP="008919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C6456">
        <w:rPr>
          <w:sz w:val="28"/>
          <w:szCs w:val="28"/>
        </w:rPr>
        <w:t xml:space="preserve">муниципального  </w:t>
      </w:r>
      <w:r w:rsidR="00E73D37" w:rsidRPr="007C6456">
        <w:rPr>
          <w:sz w:val="28"/>
          <w:szCs w:val="28"/>
        </w:rPr>
        <w:t>округа</w:t>
      </w:r>
    </w:p>
    <w:p w:rsidR="00891997" w:rsidRPr="00401CE6" w:rsidRDefault="00891997" w:rsidP="00401CE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C6456">
        <w:rPr>
          <w:sz w:val="28"/>
          <w:szCs w:val="28"/>
        </w:rPr>
        <w:t xml:space="preserve">от </w:t>
      </w:r>
      <w:r w:rsidR="000B7E2B">
        <w:rPr>
          <w:sz w:val="28"/>
          <w:szCs w:val="28"/>
        </w:rPr>
        <w:t>16.12.2021</w:t>
      </w:r>
      <w:r w:rsidRPr="007C6456">
        <w:rPr>
          <w:sz w:val="28"/>
          <w:szCs w:val="28"/>
        </w:rPr>
        <w:t xml:space="preserve"> №</w:t>
      </w:r>
      <w:r w:rsidR="00337F8C">
        <w:rPr>
          <w:sz w:val="28"/>
          <w:szCs w:val="28"/>
        </w:rPr>
        <w:t xml:space="preserve"> </w:t>
      </w:r>
      <w:r w:rsidR="000B7E2B">
        <w:rPr>
          <w:sz w:val="28"/>
          <w:szCs w:val="28"/>
          <w:u w:val="single"/>
        </w:rPr>
        <w:t>1118</w:t>
      </w:r>
      <w:r w:rsidRPr="007C6456">
        <w:rPr>
          <w:sz w:val="28"/>
          <w:szCs w:val="28"/>
        </w:rPr>
        <w:t xml:space="preserve"> </w:t>
      </w:r>
      <w:r w:rsidR="00081409" w:rsidRPr="007C6456">
        <w:rPr>
          <w:sz w:val="28"/>
          <w:szCs w:val="28"/>
          <w:u w:val="single"/>
        </w:rPr>
        <w:t xml:space="preserve">                   </w:t>
      </w:r>
    </w:p>
    <w:p w:rsidR="00891997" w:rsidRPr="007C6456" w:rsidRDefault="00891997" w:rsidP="0089199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7C6456">
        <w:rPr>
          <w:b/>
          <w:sz w:val="28"/>
          <w:szCs w:val="28"/>
        </w:rPr>
        <w:t>СОСТАВ</w:t>
      </w:r>
    </w:p>
    <w:p w:rsidR="00891997" w:rsidRPr="007C6456" w:rsidRDefault="00891997" w:rsidP="0089199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7C6456">
        <w:rPr>
          <w:b/>
          <w:sz w:val="28"/>
          <w:szCs w:val="28"/>
        </w:rPr>
        <w:t xml:space="preserve">оргкомитета по подготовке и проведению Новогодних и Рождественских  праздников на территории Гайнского муниципального </w:t>
      </w:r>
      <w:r w:rsidR="00081409" w:rsidRPr="007C6456">
        <w:rPr>
          <w:b/>
          <w:sz w:val="28"/>
          <w:szCs w:val="28"/>
        </w:rPr>
        <w:t>округа</w:t>
      </w:r>
    </w:p>
    <w:p w:rsidR="0084191D" w:rsidRPr="0084191D" w:rsidRDefault="0084191D" w:rsidP="008419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Г. Шалгинских </w:t>
      </w:r>
      <w:r w:rsidR="00891997" w:rsidRPr="007C6456">
        <w:rPr>
          <w:sz w:val="28"/>
          <w:szCs w:val="28"/>
        </w:rPr>
        <w:t xml:space="preserve"> - </w:t>
      </w:r>
      <w:r w:rsidRPr="0084191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4191D">
        <w:rPr>
          <w:sz w:val="28"/>
          <w:szCs w:val="28"/>
        </w:rPr>
        <w:t xml:space="preserve"> муниципального округа-гла</w:t>
      </w:r>
      <w:r w:rsidR="00B478E1">
        <w:rPr>
          <w:sz w:val="28"/>
          <w:szCs w:val="28"/>
        </w:rPr>
        <w:t>ва</w:t>
      </w:r>
      <w:r w:rsidRPr="0084191D">
        <w:rPr>
          <w:sz w:val="28"/>
          <w:szCs w:val="28"/>
        </w:rPr>
        <w:t xml:space="preserve"> администрации</w:t>
      </w:r>
    </w:p>
    <w:p w:rsidR="00891997" w:rsidRPr="007C6456" w:rsidRDefault="0084191D" w:rsidP="00B478E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4191D">
        <w:rPr>
          <w:sz w:val="28"/>
          <w:szCs w:val="28"/>
        </w:rPr>
        <w:t>Гайнского муниципального округа</w:t>
      </w:r>
      <w:r w:rsidR="00891997" w:rsidRPr="007C6456">
        <w:rPr>
          <w:sz w:val="28"/>
          <w:szCs w:val="28"/>
        </w:rPr>
        <w:t>,  председатель оргкомитета.</w:t>
      </w:r>
    </w:p>
    <w:p w:rsidR="00B478E1" w:rsidRDefault="00B478E1" w:rsidP="00B478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В. Атькова - </w:t>
      </w:r>
      <w:r w:rsidRPr="00B478E1">
        <w:rPr>
          <w:sz w:val="28"/>
          <w:szCs w:val="28"/>
        </w:rPr>
        <w:t>зав.сектором по молодежной и внутренней политике, культуры и спорта</w:t>
      </w:r>
      <w:r>
        <w:rPr>
          <w:sz w:val="28"/>
          <w:szCs w:val="28"/>
        </w:rPr>
        <w:t xml:space="preserve">, </w:t>
      </w:r>
      <w:r w:rsidRPr="007C6456">
        <w:rPr>
          <w:sz w:val="28"/>
          <w:szCs w:val="28"/>
        </w:rPr>
        <w:t>секретарь оргкомитета</w:t>
      </w:r>
    </w:p>
    <w:p w:rsidR="00891997" w:rsidRPr="007C6456" w:rsidRDefault="00891997" w:rsidP="003647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997" w:rsidRPr="007C6456" w:rsidRDefault="00891997" w:rsidP="00AF1A3A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  <w:r w:rsidRPr="007C6456">
        <w:rPr>
          <w:sz w:val="28"/>
          <w:szCs w:val="28"/>
        </w:rPr>
        <w:t>Члены оргкомитета:</w:t>
      </w:r>
    </w:p>
    <w:p w:rsidR="00364701" w:rsidRDefault="00A128B2" w:rsidP="0036470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4701">
        <w:rPr>
          <w:sz w:val="28"/>
          <w:szCs w:val="28"/>
        </w:rPr>
        <w:t xml:space="preserve">К. Ф. </w:t>
      </w:r>
      <w:r w:rsidR="007E1287" w:rsidRPr="00364701">
        <w:rPr>
          <w:sz w:val="28"/>
          <w:szCs w:val="28"/>
        </w:rPr>
        <w:t>Трубинов</w:t>
      </w:r>
      <w:r>
        <w:rPr>
          <w:sz w:val="28"/>
          <w:szCs w:val="28"/>
        </w:rPr>
        <w:t xml:space="preserve"> </w:t>
      </w:r>
      <w:r w:rsidR="007E1287" w:rsidRPr="00364701">
        <w:rPr>
          <w:sz w:val="28"/>
          <w:szCs w:val="28"/>
        </w:rPr>
        <w:t>–</w:t>
      </w:r>
      <w:r w:rsidR="00891997" w:rsidRPr="00364701">
        <w:rPr>
          <w:sz w:val="28"/>
          <w:szCs w:val="28"/>
        </w:rPr>
        <w:t xml:space="preserve"> </w:t>
      </w:r>
      <w:r w:rsidR="007E1287" w:rsidRPr="00364701">
        <w:rPr>
          <w:sz w:val="28"/>
          <w:szCs w:val="28"/>
        </w:rPr>
        <w:t>начальник ОУУП и ПДН</w:t>
      </w:r>
      <w:r w:rsidR="00891997" w:rsidRPr="00364701">
        <w:rPr>
          <w:sz w:val="28"/>
          <w:szCs w:val="28"/>
        </w:rPr>
        <w:t xml:space="preserve"> отделения МВД России  по Гайнскому  району (по согласованию);</w:t>
      </w:r>
    </w:p>
    <w:p w:rsidR="00364701" w:rsidRDefault="00A128B2" w:rsidP="0036470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И. </w:t>
      </w:r>
      <w:r w:rsidR="00B478E1" w:rsidRPr="00364701">
        <w:rPr>
          <w:sz w:val="28"/>
          <w:szCs w:val="28"/>
        </w:rPr>
        <w:t>Костюкевич - директор Гайнского ММБУК  «КМЦ» (по согласованию).</w:t>
      </w:r>
    </w:p>
    <w:p w:rsidR="00853F36" w:rsidRDefault="00A128B2" w:rsidP="00853F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4701">
        <w:rPr>
          <w:sz w:val="28"/>
          <w:szCs w:val="28"/>
        </w:rPr>
        <w:t xml:space="preserve">В. А. </w:t>
      </w:r>
      <w:r w:rsidR="00BF2E92" w:rsidRPr="00364701">
        <w:rPr>
          <w:sz w:val="28"/>
          <w:szCs w:val="28"/>
        </w:rPr>
        <w:t xml:space="preserve">Исаев </w:t>
      </w:r>
      <w:r w:rsidR="00891997" w:rsidRPr="00364701">
        <w:rPr>
          <w:sz w:val="28"/>
          <w:szCs w:val="28"/>
        </w:rPr>
        <w:t xml:space="preserve">- </w:t>
      </w:r>
      <w:r w:rsidR="00BF2E92" w:rsidRPr="00364701">
        <w:rPr>
          <w:sz w:val="28"/>
          <w:szCs w:val="28"/>
        </w:rPr>
        <w:t xml:space="preserve"> и. о. </w:t>
      </w:r>
      <w:r w:rsidR="00891997" w:rsidRPr="00364701">
        <w:rPr>
          <w:sz w:val="28"/>
          <w:szCs w:val="28"/>
        </w:rPr>
        <w:t>директор</w:t>
      </w:r>
      <w:r w:rsidR="00BF2E92" w:rsidRPr="00364701">
        <w:rPr>
          <w:sz w:val="28"/>
          <w:szCs w:val="28"/>
        </w:rPr>
        <w:t>а</w:t>
      </w:r>
      <w:r w:rsidR="00891997" w:rsidRPr="00364701">
        <w:rPr>
          <w:sz w:val="28"/>
          <w:szCs w:val="28"/>
        </w:rPr>
        <w:t xml:space="preserve"> МБУ ФКиС «Олимп»;</w:t>
      </w:r>
    </w:p>
    <w:p w:rsidR="00891997" w:rsidRPr="00853F36" w:rsidRDefault="00364701" w:rsidP="00853F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3F36">
        <w:rPr>
          <w:sz w:val="28"/>
          <w:szCs w:val="28"/>
        </w:rPr>
        <w:t xml:space="preserve">Утробина О. Н. </w:t>
      </w:r>
      <w:r w:rsidR="00891997" w:rsidRPr="00853F36">
        <w:rPr>
          <w:sz w:val="28"/>
          <w:szCs w:val="28"/>
        </w:rPr>
        <w:t xml:space="preserve">- </w:t>
      </w:r>
      <w:r w:rsidRPr="00853F36">
        <w:rPr>
          <w:sz w:val="28"/>
          <w:szCs w:val="28"/>
        </w:rPr>
        <w:t xml:space="preserve">и. </w:t>
      </w:r>
      <w:proofErr w:type="gramStart"/>
      <w:r w:rsidRPr="00853F36">
        <w:rPr>
          <w:sz w:val="28"/>
          <w:szCs w:val="28"/>
        </w:rPr>
        <w:t>о</w:t>
      </w:r>
      <w:proofErr w:type="gramEnd"/>
      <w:r w:rsidRPr="00853F36">
        <w:rPr>
          <w:sz w:val="28"/>
          <w:szCs w:val="28"/>
        </w:rPr>
        <w:t xml:space="preserve">. </w:t>
      </w:r>
      <w:r w:rsidR="00891997" w:rsidRPr="00853F36">
        <w:rPr>
          <w:sz w:val="28"/>
          <w:szCs w:val="28"/>
        </w:rPr>
        <w:t>директор МБУК «Гайнская МРЦБ»;</w:t>
      </w:r>
    </w:p>
    <w:p w:rsidR="00891997" w:rsidRPr="00853F36" w:rsidRDefault="00BF2E92" w:rsidP="00853F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3F36">
        <w:rPr>
          <w:sz w:val="28"/>
          <w:szCs w:val="28"/>
        </w:rPr>
        <w:t>Олехова Д. Г. - директор МБУ</w:t>
      </w:r>
      <w:r w:rsidR="00891997" w:rsidRPr="00853F36">
        <w:rPr>
          <w:sz w:val="28"/>
          <w:szCs w:val="28"/>
        </w:rPr>
        <w:t xml:space="preserve">ДО </w:t>
      </w:r>
      <w:r w:rsidRPr="00853F36">
        <w:rPr>
          <w:sz w:val="28"/>
          <w:szCs w:val="28"/>
        </w:rPr>
        <w:t xml:space="preserve">«ДШИ </w:t>
      </w:r>
      <w:r w:rsidR="00891997" w:rsidRPr="00853F36">
        <w:rPr>
          <w:sz w:val="28"/>
          <w:szCs w:val="28"/>
        </w:rPr>
        <w:t>«Гармония»</w:t>
      </w:r>
      <w:r w:rsidRPr="00853F36">
        <w:rPr>
          <w:sz w:val="28"/>
          <w:szCs w:val="28"/>
        </w:rPr>
        <w:t xml:space="preserve"> п. Гайны</w:t>
      </w:r>
      <w:r w:rsidR="00891997" w:rsidRPr="00853F36">
        <w:rPr>
          <w:sz w:val="28"/>
          <w:szCs w:val="28"/>
        </w:rPr>
        <w:t xml:space="preserve">;   </w:t>
      </w:r>
    </w:p>
    <w:p w:rsidR="00891997" w:rsidRPr="00853F36" w:rsidRDefault="00891997" w:rsidP="00853F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3F36">
        <w:rPr>
          <w:sz w:val="28"/>
          <w:szCs w:val="28"/>
        </w:rPr>
        <w:t>Степанова Е.Г. - директор МБУК «Гайнский краеведческий музей имени А.Я Созонова»;</w:t>
      </w:r>
    </w:p>
    <w:p w:rsidR="00891997" w:rsidRPr="00853F36" w:rsidRDefault="00891997" w:rsidP="00853F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3F36">
        <w:rPr>
          <w:sz w:val="28"/>
          <w:szCs w:val="28"/>
        </w:rPr>
        <w:t>Харина Т.В. -  редактор  газеты «Наше время»;</w:t>
      </w:r>
    </w:p>
    <w:p w:rsidR="009B6348" w:rsidRPr="00853F36" w:rsidRDefault="00121782" w:rsidP="00853F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3F36">
        <w:rPr>
          <w:sz w:val="28"/>
          <w:szCs w:val="28"/>
        </w:rPr>
        <w:t xml:space="preserve">Н. А. Мазунина </w:t>
      </w:r>
      <w:r w:rsidR="009B6348" w:rsidRPr="00853F36">
        <w:rPr>
          <w:sz w:val="28"/>
          <w:szCs w:val="28"/>
        </w:rPr>
        <w:t>–</w:t>
      </w:r>
      <w:r w:rsidRPr="00853F36">
        <w:rPr>
          <w:sz w:val="28"/>
          <w:szCs w:val="28"/>
        </w:rPr>
        <w:t xml:space="preserve"> </w:t>
      </w:r>
      <w:r w:rsidR="00D1290C" w:rsidRPr="00853F36">
        <w:rPr>
          <w:sz w:val="28"/>
          <w:szCs w:val="28"/>
        </w:rPr>
        <w:t>зав</w:t>
      </w:r>
      <w:r w:rsidR="00CF5E89" w:rsidRPr="00853F36">
        <w:rPr>
          <w:sz w:val="28"/>
          <w:szCs w:val="28"/>
        </w:rPr>
        <w:t xml:space="preserve">. </w:t>
      </w:r>
      <w:r w:rsidR="00D1290C" w:rsidRPr="00853F36">
        <w:rPr>
          <w:sz w:val="28"/>
          <w:szCs w:val="28"/>
        </w:rPr>
        <w:t>территориальным отделом администрации Гайнского муниципального округа;</w:t>
      </w:r>
    </w:p>
    <w:p w:rsidR="00121782" w:rsidRDefault="009B6348" w:rsidP="00853F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3F36">
        <w:rPr>
          <w:sz w:val="28"/>
          <w:szCs w:val="28"/>
        </w:rPr>
        <w:t xml:space="preserve">Н. Л. Анфалова – </w:t>
      </w:r>
      <w:r w:rsidR="00853F36">
        <w:rPr>
          <w:sz w:val="28"/>
          <w:szCs w:val="28"/>
        </w:rPr>
        <w:t>и.</w:t>
      </w:r>
      <w:r w:rsidR="0085609E">
        <w:rPr>
          <w:sz w:val="28"/>
          <w:szCs w:val="28"/>
        </w:rPr>
        <w:t xml:space="preserve"> </w:t>
      </w:r>
      <w:r w:rsidR="00853F36">
        <w:rPr>
          <w:sz w:val="28"/>
          <w:szCs w:val="28"/>
        </w:rPr>
        <w:t>о. начальника</w:t>
      </w:r>
      <w:r w:rsidRPr="00853F36">
        <w:rPr>
          <w:sz w:val="28"/>
          <w:szCs w:val="28"/>
        </w:rPr>
        <w:t xml:space="preserve"> Управления образования</w:t>
      </w:r>
      <w:r w:rsidR="00121782" w:rsidRPr="00853F36">
        <w:rPr>
          <w:sz w:val="28"/>
          <w:szCs w:val="28"/>
        </w:rPr>
        <w:t xml:space="preserve"> </w:t>
      </w:r>
      <w:r w:rsidR="001D0358">
        <w:rPr>
          <w:sz w:val="28"/>
          <w:szCs w:val="28"/>
        </w:rPr>
        <w:t>Гайнского муниципального округа;</w:t>
      </w:r>
    </w:p>
    <w:p w:rsidR="00E12AFD" w:rsidRDefault="0088186F" w:rsidP="00E12A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AFD">
        <w:rPr>
          <w:sz w:val="28"/>
          <w:szCs w:val="28"/>
        </w:rPr>
        <w:t xml:space="preserve">А. С. Маскалев – директор </w:t>
      </w:r>
      <w:r w:rsidR="00E12AFD" w:rsidRPr="00E12AFD">
        <w:rPr>
          <w:sz w:val="28"/>
          <w:szCs w:val="28"/>
        </w:rPr>
        <w:t>МКУ "Отдел ЖКХ"</w:t>
      </w:r>
      <w:r w:rsidR="001D0358">
        <w:rPr>
          <w:sz w:val="28"/>
          <w:szCs w:val="28"/>
        </w:rPr>
        <w:t>;</w:t>
      </w:r>
    </w:p>
    <w:p w:rsidR="000B7E2B" w:rsidRDefault="000B7E2B" w:rsidP="001D035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Н. Зюлев - </w:t>
      </w:r>
      <w:r w:rsidRPr="000B7E2B">
        <w:rPr>
          <w:sz w:val="28"/>
          <w:szCs w:val="28"/>
        </w:rPr>
        <w:t xml:space="preserve">директор </w:t>
      </w:r>
      <w:r w:rsidR="001D0358" w:rsidRPr="001D0358">
        <w:rPr>
          <w:sz w:val="28"/>
          <w:szCs w:val="28"/>
        </w:rPr>
        <w:t>МАУ  "ЖКХ"Ресурс"</w:t>
      </w:r>
      <w:r w:rsidR="001D0358">
        <w:rPr>
          <w:sz w:val="28"/>
          <w:szCs w:val="28"/>
        </w:rPr>
        <w:t>;</w:t>
      </w:r>
    </w:p>
    <w:p w:rsidR="00E12AFD" w:rsidRPr="00853F36" w:rsidRDefault="00E12AFD" w:rsidP="00E12AF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Е. Анфалова – директор </w:t>
      </w:r>
      <w:r w:rsidRPr="00E12AFD">
        <w:rPr>
          <w:sz w:val="28"/>
          <w:szCs w:val="28"/>
        </w:rPr>
        <w:t>МКУ «УГЗ ГМО»</w:t>
      </w:r>
      <w:r>
        <w:rPr>
          <w:sz w:val="28"/>
          <w:szCs w:val="28"/>
        </w:rPr>
        <w:t>.</w:t>
      </w:r>
    </w:p>
    <w:p w:rsidR="00891997" w:rsidRPr="007C6456" w:rsidRDefault="00891997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1720E4" w:rsidRPr="007C6456" w:rsidRDefault="001720E4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1720E4" w:rsidRPr="007C6456" w:rsidRDefault="001720E4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1720E4" w:rsidRPr="007C6456" w:rsidRDefault="001720E4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1720E4" w:rsidRPr="007C6456" w:rsidRDefault="001720E4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337F8C" w:rsidRPr="007C6456" w:rsidRDefault="00337F8C" w:rsidP="00075B63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CF093F" w:rsidRDefault="00CF093F" w:rsidP="00CF093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F093F" w:rsidRPr="007C6456" w:rsidRDefault="00CF093F" w:rsidP="00CF093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C6456">
        <w:rPr>
          <w:sz w:val="28"/>
          <w:szCs w:val="28"/>
        </w:rPr>
        <w:t>УТВЕРЖДЕН</w:t>
      </w:r>
    </w:p>
    <w:p w:rsidR="00CF093F" w:rsidRPr="007C6456" w:rsidRDefault="00CF093F" w:rsidP="00CF093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C6456">
        <w:rPr>
          <w:sz w:val="28"/>
          <w:szCs w:val="28"/>
        </w:rPr>
        <w:t>постановлением</w:t>
      </w:r>
    </w:p>
    <w:p w:rsidR="00CF093F" w:rsidRPr="007C6456" w:rsidRDefault="00CF093F" w:rsidP="00CF093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C6456">
        <w:rPr>
          <w:sz w:val="28"/>
          <w:szCs w:val="28"/>
        </w:rPr>
        <w:t>администрации Гайнского</w:t>
      </w:r>
    </w:p>
    <w:p w:rsidR="00CF093F" w:rsidRPr="007C6456" w:rsidRDefault="00CF093F" w:rsidP="00CF093F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7C6456">
        <w:rPr>
          <w:sz w:val="28"/>
          <w:szCs w:val="28"/>
        </w:rPr>
        <w:t>муниципального  округа</w:t>
      </w:r>
    </w:p>
    <w:p w:rsidR="00CF093F" w:rsidRDefault="00CF093F" w:rsidP="00CF093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  <w:u w:val="single"/>
        </w:rPr>
      </w:pPr>
      <w:r w:rsidRPr="007C6456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16.12.2021</w:t>
      </w:r>
      <w:r w:rsidRPr="007C64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1118</w:t>
      </w:r>
      <w:r w:rsidRPr="007C6456">
        <w:rPr>
          <w:sz w:val="28"/>
          <w:szCs w:val="28"/>
        </w:rPr>
        <w:t xml:space="preserve"> </w:t>
      </w:r>
      <w:r w:rsidRPr="007C6456">
        <w:rPr>
          <w:sz w:val="28"/>
          <w:szCs w:val="28"/>
          <w:u w:val="single"/>
        </w:rPr>
        <w:t xml:space="preserve">                   </w:t>
      </w:r>
    </w:p>
    <w:p w:rsidR="001720E4" w:rsidRPr="007C6456" w:rsidRDefault="001720E4" w:rsidP="00CF09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7C6456">
        <w:rPr>
          <w:b/>
          <w:sz w:val="28"/>
          <w:szCs w:val="28"/>
        </w:rPr>
        <w:t>План</w:t>
      </w:r>
    </w:p>
    <w:p w:rsidR="001720E4" w:rsidRPr="007C6456" w:rsidRDefault="001720E4" w:rsidP="001720E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7C6456">
        <w:rPr>
          <w:b/>
          <w:sz w:val="28"/>
          <w:szCs w:val="28"/>
        </w:rPr>
        <w:t xml:space="preserve">мероприятий по подготовке, проведению Новогодних и Рождественских праздников на территории Гайнского муниципального </w:t>
      </w:r>
      <w:r w:rsidR="00423FCE" w:rsidRPr="007C6456">
        <w:rPr>
          <w:b/>
          <w:sz w:val="28"/>
          <w:szCs w:val="28"/>
        </w:rPr>
        <w:t>округа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5"/>
        <w:gridCol w:w="2243"/>
        <w:gridCol w:w="3082"/>
      </w:tblGrid>
      <w:tr w:rsidR="001720E4" w:rsidRPr="007C6456" w:rsidTr="006C22BF">
        <w:tc>
          <w:tcPr>
            <w:tcW w:w="720" w:type="dxa"/>
          </w:tcPr>
          <w:p w:rsidR="001720E4" w:rsidRPr="007C6456" w:rsidRDefault="001720E4" w:rsidP="00D100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 xml:space="preserve">№      </w:t>
            </w:r>
            <w:proofErr w:type="gramStart"/>
            <w:r w:rsidRPr="007C6456">
              <w:rPr>
                <w:sz w:val="28"/>
                <w:szCs w:val="28"/>
              </w:rPr>
              <w:t>п</w:t>
            </w:r>
            <w:proofErr w:type="gramEnd"/>
            <w:r w:rsidRPr="007C6456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1720E4" w:rsidRPr="007C6456" w:rsidRDefault="001720E4" w:rsidP="006C22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43" w:type="dxa"/>
          </w:tcPr>
          <w:p w:rsidR="001720E4" w:rsidRPr="007C6456" w:rsidRDefault="001720E4" w:rsidP="006C22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>Дата</w:t>
            </w:r>
          </w:p>
        </w:tc>
        <w:tc>
          <w:tcPr>
            <w:tcW w:w="3082" w:type="dxa"/>
          </w:tcPr>
          <w:p w:rsidR="001720E4" w:rsidRPr="007C6456" w:rsidRDefault="001720E4" w:rsidP="006C22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>Ответственный</w:t>
            </w:r>
          </w:p>
        </w:tc>
      </w:tr>
      <w:tr w:rsidR="001720E4" w:rsidRPr="007C6456" w:rsidTr="006C22BF">
        <w:tc>
          <w:tcPr>
            <w:tcW w:w="720" w:type="dxa"/>
          </w:tcPr>
          <w:p w:rsidR="001720E4" w:rsidRPr="007C6456" w:rsidRDefault="001720E4" w:rsidP="00D100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E73BE" w:rsidRPr="007C6456" w:rsidRDefault="001720E4" w:rsidP="00334D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 xml:space="preserve">Подготовка </w:t>
            </w:r>
            <w:r w:rsidR="006043C9">
              <w:rPr>
                <w:sz w:val="28"/>
                <w:szCs w:val="28"/>
              </w:rPr>
              <w:t>учреждени</w:t>
            </w:r>
            <w:r w:rsidR="00334DE3">
              <w:rPr>
                <w:sz w:val="28"/>
                <w:szCs w:val="28"/>
              </w:rPr>
              <w:t xml:space="preserve">й культуры, образования </w:t>
            </w:r>
            <w:r w:rsidR="006043C9">
              <w:rPr>
                <w:sz w:val="28"/>
                <w:szCs w:val="28"/>
              </w:rPr>
              <w:t xml:space="preserve"> </w:t>
            </w:r>
            <w:r w:rsidRPr="007C6456">
              <w:rPr>
                <w:sz w:val="28"/>
                <w:szCs w:val="28"/>
              </w:rPr>
              <w:t xml:space="preserve"> для проведения праздничных мероприятий</w:t>
            </w:r>
            <w:r w:rsidR="00334DE3">
              <w:rPr>
                <w:sz w:val="28"/>
                <w:szCs w:val="28"/>
              </w:rPr>
              <w:t>, подготовка</w:t>
            </w:r>
            <w:r w:rsidRPr="007C6456">
              <w:rPr>
                <w:sz w:val="28"/>
                <w:szCs w:val="28"/>
              </w:rPr>
              <w:t xml:space="preserve"> ММБУК «КМЦ»</w:t>
            </w:r>
            <w:r w:rsidR="004A2C1F">
              <w:rPr>
                <w:sz w:val="28"/>
                <w:szCs w:val="28"/>
              </w:rPr>
              <w:t xml:space="preserve"> </w:t>
            </w:r>
            <w:r w:rsidR="00334DE3">
              <w:rPr>
                <w:sz w:val="28"/>
                <w:szCs w:val="28"/>
              </w:rPr>
              <w:t xml:space="preserve">для проведения: </w:t>
            </w:r>
            <w:r w:rsidR="004A2C1F">
              <w:rPr>
                <w:sz w:val="28"/>
                <w:szCs w:val="28"/>
              </w:rPr>
              <w:t>Елка Губернатора, Елка главы округа</w:t>
            </w:r>
          </w:p>
        </w:tc>
        <w:tc>
          <w:tcPr>
            <w:tcW w:w="2243" w:type="dxa"/>
          </w:tcPr>
          <w:p w:rsidR="001720E4" w:rsidRPr="007C6456" w:rsidRDefault="00334DE3" w:rsidP="00F007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2F74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1720E4" w:rsidRPr="007C6456">
              <w:rPr>
                <w:sz w:val="28"/>
                <w:szCs w:val="28"/>
              </w:rPr>
              <w:t>.12.20</w:t>
            </w:r>
            <w:r w:rsidR="008A04DC" w:rsidRPr="007C6456">
              <w:rPr>
                <w:sz w:val="28"/>
                <w:szCs w:val="28"/>
              </w:rPr>
              <w:t>2</w:t>
            </w:r>
            <w:r w:rsidR="00F00760">
              <w:rPr>
                <w:sz w:val="28"/>
                <w:szCs w:val="28"/>
              </w:rPr>
              <w:t>1</w:t>
            </w:r>
            <w:r w:rsidR="001720E4" w:rsidRPr="007C64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2" w:type="dxa"/>
          </w:tcPr>
          <w:p w:rsidR="001720E4" w:rsidRPr="007C6456" w:rsidRDefault="001720E4" w:rsidP="006C22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>Костюкевич Н.И., директор ММБУК КМЦ</w:t>
            </w:r>
            <w:r w:rsidR="00334DE3">
              <w:rPr>
                <w:sz w:val="28"/>
                <w:szCs w:val="28"/>
              </w:rPr>
              <w:t>, руководители учреждений культуры, образования</w:t>
            </w:r>
          </w:p>
        </w:tc>
      </w:tr>
      <w:tr w:rsidR="001720E4" w:rsidRPr="007C6456" w:rsidTr="006C22BF">
        <w:tc>
          <w:tcPr>
            <w:tcW w:w="720" w:type="dxa"/>
          </w:tcPr>
          <w:p w:rsidR="001720E4" w:rsidRPr="007C6456" w:rsidRDefault="00942F4F" w:rsidP="00D100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0E4" w:rsidRPr="007C6456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1720E4" w:rsidRPr="007C6456" w:rsidRDefault="001720E4" w:rsidP="006C22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 xml:space="preserve">Подготовка  распоряжения  и  составление  графика   дежурства    работников  администрации Гайнского муниципального </w:t>
            </w:r>
            <w:r w:rsidR="00B27D42" w:rsidRPr="007C6456">
              <w:rPr>
                <w:sz w:val="28"/>
                <w:szCs w:val="28"/>
              </w:rPr>
              <w:t xml:space="preserve">округа </w:t>
            </w:r>
            <w:r w:rsidRPr="007C6456">
              <w:rPr>
                <w:sz w:val="28"/>
                <w:szCs w:val="28"/>
              </w:rPr>
              <w:t xml:space="preserve"> в праздничные и выходные дни, ознакомление  работников под роспись</w:t>
            </w:r>
          </w:p>
        </w:tc>
        <w:tc>
          <w:tcPr>
            <w:tcW w:w="2243" w:type="dxa"/>
          </w:tcPr>
          <w:p w:rsidR="001720E4" w:rsidRPr="007C6456" w:rsidRDefault="001720E4" w:rsidP="00C16F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>25.12.20</w:t>
            </w:r>
            <w:r w:rsidR="00C64A2E" w:rsidRPr="007C6456">
              <w:rPr>
                <w:sz w:val="28"/>
                <w:szCs w:val="28"/>
              </w:rPr>
              <w:t>2</w:t>
            </w:r>
            <w:r w:rsidR="00C16F8C">
              <w:rPr>
                <w:sz w:val="28"/>
                <w:szCs w:val="28"/>
              </w:rPr>
              <w:t>1</w:t>
            </w:r>
            <w:r w:rsidRPr="007C64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2" w:type="dxa"/>
          </w:tcPr>
          <w:p w:rsidR="001720E4" w:rsidRPr="007C6456" w:rsidRDefault="00C16F8C" w:rsidP="006C22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П. Шкудов </w:t>
            </w:r>
            <w:r w:rsidR="001720E4" w:rsidRPr="007C6456">
              <w:rPr>
                <w:sz w:val="28"/>
                <w:szCs w:val="28"/>
              </w:rPr>
              <w:t>– зав. организационно-правовым отделом</w:t>
            </w:r>
          </w:p>
        </w:tc>
      </w:tr>
      <w:tr w:rsidR="00117281" w:rsidRPr="007C6456" w:rsidTr="006C22BF">
        <w:tc>
          <w:tcPr>
            <w:tcW w:w="720" w:type="dxa"/>
          </w:tcPr>
          <w:p w:rsidR="00117281" w:rsidRPr="007C6456" w:rsidRDefault="00942F4F" w:rsidP="00D100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7281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117281" w:rsidRPr="007C6456" w:rsidRDefault="00942F4F" w:rsidP="006C22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117281">
              <w:rPr>
                <w:sz w:val="28"/>
                <w:szCs w:val="28"/>
              </w:rPr>
              <w:t xml:space="preserve"> сводного плана мероприятий</w:t>
            </w:r>
          </w:p>
        </w:tc>
        <w:tc>
          <w:tcPr>
            <w:tcW w:w="2243" w:type="dxa"/>
          </w:tcPr>
          <w:p w:rsidR="00117281" w:rsidRPr="007C6456" w:rsidRDefault="00117281" w:rsidP="00F432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837B7">
              <w:rPr>
                <w:sz w:val="28"/>
                <w:szCs w:val="28"/>
              </w:rPr>
              <w:t>25.12.202</w:t>
            </w:r>
            <w:r w:rsidR="00F43202"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117281" w:rsidRPr="007C6456" w:rsidRDefault="00F837B7" w:rsidP="006C22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Атькова</w:t>
            </w:r>
          </w:p>
        </w:tc>
      </w:tr>
      <w:tr w:rsidR="00117281" w:rsidRPr="007C6456" w:rsidTr="009F67E4">
        <w:tc>
          <w:tcPr>
            <w:tcW w:w="720" w:type="dxa"/>
          </w:tcPr>
          <w:p w:rsidR="00117281" w:rsidRPr="007C6456" w:rsidRDefault="00942F4F" w:rsidP="00D100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7281" w:rsidRPr="007C6456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117281" w:rsidRPr="007C6456" w:rsidRDefault="00117281" w:rsidP="009F67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>Результаты проведения новогодних и рождественских праздников осветить в газете «Наше время»</w:t>
            </w:r>
          </w:p>
        </w:tc>
        <w:tc>
          <w:tcPr>
            <w:tcW w:w="2243" w:type="dxa"/>
          </w:tcPr>
          <w:p w:rsidR="00117281" w:rsidRPr="007C6456" w:rsidRDefault="00117281" w:rsidP="00F432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C6456">
              <w:rPr>
                <w:sz w:val="28"/>
                <w:szCs w:val="28"/>
              </w:rPr>
              <w:t>январь 202</w:t>
            </w:r>
            <w:r w:rsidR="00F43202">
              <w:rPr>
                <w:sz w:val="28"/>
                <w:szCs w:val="28"/>
              </w:rPr>
              <w:t>2</w:t>
            </w:r>
            <w:r w:rsidRPr="007C64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2" w:type="dxa"/>
          </w:tcPr>
          <w:p w:rsidR="00117281" w:rsidRPr="007C6456" w:rsidRDefault="00117281" w:rsidP="009F67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6456">
              <w:rPr>
                <w:sz w:val="28"/>
                <w:szCs w:val="28"/>
                <w:lang w:eastAsia="en-US"/>
              </w:rPr>
              <w:t>Харина Т.В.- главный редактор газеты «Наше время»</w:t>
            </w:r>
          </w:p>
        </w:tc>
      </w:tr>
    </w:tbl>
    <w:p w:rsidR="00FC5527" w:rsidRPr="00DC5A3A" w:rsidRDefault="00FC5527" w:rsidP="007B4142">
      <w:pPr>
        <w:rPr>
          <w:sz w:val="28"/>
        </w:rPr>
      </w:pPr>
    </w:p>
    <w:sectPr w:rsidR="00FC5527" w:rsidRPr="00DC5A3A" w:rsidSect="000B7E2B">
      <w:pgSz w:w="11907" w:h="16840" w:code="9"/>
      <w:pgMar w:top="993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A18"/>
    <w:multiLevelType w:val="hybridMultilevel"/>
    <w:tmpl w:val="F8BC0326"/>
    <w:lvl w:ilvl="0" w:tplc="5A000660">
      <w:start w:val="1"/>
      <w:numFmt w:val="decimal"/>
      <w:lvlText w:val="%1."/>
      <w:lvlJc w:val="left"/>
      <w:pPr>
        <w:ind w:left="14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EC045D9"/>
    <w:multiLevelType w:val="multilevel"/>
    <w:tmpl w:val="BFA6CE20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2">
    <w:nsid w:val="48A34F0C"/>
    <w:multiLevelType w:val="hybridMultilevel"/>
    <w:tmpl w:val="1C787276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D71E50"/>
    <w:multiLevelType w:val="hybridMultilevel"/>
    <w:tmpl w:val="3EA48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4">
    <w:nsid w:val="60DC2DB8"/>
    <w:multiLevelType w:val="hybridMultilevel"/>
    <w:tmpl w:val="5B66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F1F4C"/>
    <w:multiLevelType w:val="hybridMultilevel"/>
    <w:tmpl w:val="2A5EA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F"/>
    <w:rsid w:val="0001211C"/>
    <w:rsid w:val="000368F5"/>
    <w:rsid w:val="0004333F"/>
    <w:rsid w:val="000605A4"/>
    <w:rsid w:val="00075B63"/>
    <w:rsid w:val="00081409"/>
    <w:rsid w:val="0008544E"/>
    <w:rsid w:val="000B61F8"/>
    <w:rsid w:val="000B7E2B"/>
    <w:rsid w:val="000D1C58"/>
    <w:rsid w:val="000D3567"/>
    <w:rsid w:val="000D4C5F"/>
    <w:rsid w:val="00100B91"/>
    <w:rsid w:val="00103F0B"/>
    <w:rsid w:val="00117281"/>
    <w:rsid w:val="00121782"/>
    <w:rsid w:val="00121F27"/>
    <w:rsid w:val="001720E4"/>
    <w:rsid w:val="001C51A3"/>
    <w:rsid w:val="001D0358"/>
    <w:rsid w:val="001F365B"/>
    <w:rsid w:val="00206229"/>
    <w:rsid w:val="00211E13"/>
    <w:rsid w:val="00216EAE"/>
    <w:rsid w:val="002A5B4A"/>
    <w:rsid w:val="002F7424"/>
    <w:rsid w:val="00303F09"/>
    <w:rsid w:val="00320250"/>
    <w:rsid w:val="00334DE3"/>
    <w:rsid w:val="00336A82"/>
    <w:rsid w:val="00337F8C"/>
    <w:rsid w:val="00345523"/>
    <w:rsid w:val="00364701"/>
    <w:rsid w:val="003D4708"/>
    <w:rsid w:val="003F70DB"/>
    <w:rsid w:val="00401CE6"/>
    <w:rsid w:val="00413ACF"/>
    <w:rsid w:val="00423FCE"/>
    <w:rsid w:val="00444263"/>
    <w:rsid w:val="004A2C1F"/>
    <w:rsid w:val="004C15C4"/>
    <w:rsid w:val="004D1AC1"/>
    <w:rsid w:val="00504CFA"/>
    <w:rsid w:val="005810DE"/>
    <w:rsid w:val="005C413C"/>
    <w:rsid w:val="005D1745"/>
    <w:rsid w:val="005F2620"/>
    <w:rsid w:val="005F7F0E"/>
    <w:rsid w:val="006043C9"/>
    <w:rsid w:val="00660A2A"/>
    <w:rsid w:val="006665B5"/>
    <w:rsid w:val="006911D1"/>
    <w:rsid w:val="006B371C"/>
    <w:rsid w:val="006B5AD1"/>
    <w:rsid w:val="006B65C4"/>
    <w:rsid w:val="006C22BF"/>
    <w:rsid w:val="006D6657"/>
    <w:rsid w:val="006E1825"/>
    <w:rsid w:val="006E73BE"/>
    <w:rsid w:val="00723480"/>
    <w:rsid w:val="00744F12"/>
    <w:rsid w:val="00756F40"/>
    <w:rsid w:val="007754E3"/>
    <w:rsid w:val="00791353"/>
    <w:rsid w:val="007B4142"/>
    <w:rsid w:val="007C4C8E"/>
    <w:rsid w:val="007C6456"/>
    <w:rsid w:val="007E1287"/>
    <w:rsid w:val="0084191D"/>
    <w:rsid w:val="00852974"/>
    <w:rsid w:val="00853F36"/>
    <w:rsid w:val="0085609E"/>
    <w:rsid w:val="0088186F"/>
    <w:rsid w:val="00891997"/>
    <w:rsid w:val="0089443B"/>
    <w:rsid w:val="008A04DC"/>
    <w:rsid w:val="008B1884"/>
    <w:rsid w:val="008F596B"/>
    <w:rsid w:val="00913947"/>
    <w:rsid w:val="00942F4F"/>
    <w:rsid w:val="0099395E"/>
    <w:rsid w:val="009B0247"/>
    <w:rsid w:val="009B6348"/>
    <w:rsid w:val="009F3500"/>
    <w:rsid w:val="00A078B0"/>
    <w:rsid w:val="00A128B2"/>
    <w:rsid w:val="00A3468C"/>
    <w:rsid w:val="00A502D4"/>
    <w:rsid w:val="00A677A2"/>
    <w:rsid w:val="00A81F50"/>
    <w:rsid w:val="00A828ED"/>
    <w:rsid w:val="00A96D01"/>
    <w:rsid w:val="00AA249D"/>
    <w:rsid w:val="00AA3E9E"/>
    <w:rsid w:val="00AA447B"/>
    <w:rsid w:val="00AD26BC"/>
    <w:rsid w:val="00AE561A"/>
    <w:rsid w:val="00AF1A3A"/>
    <w:rsid w:val="00B06F87"/>
    <w:rsid w:val="00B15E9A"/>
    <w:rsid w:val="00B27D42"/>
    <w:rsid w:val="00B35A14"/>
    <w:rsid w:val="00B478E1"/>
    <w:rsid w:val="00B52DEB"/>
    <w:rsid w:val="00B73C39"/>
    <w:rsid w:val="00B75899"/>
    <w:rsid w:val="00B80F41"/>
    <w:rsid w:val="00BC4B10"/>
    <w:rsid w:val="00BD5306"/>
    <w:rsid w:val="00BF2E92"/>
    <w:rsid w:val="00C11506"/>
    <w:rsid w:val="00C142B1"/>
    <w:rsid w:val="00C16F8C"/>
    <w:rsid w:val="00C64A2E"/>
    <w:rsid w:val="00C758C0"/>
    <w:rsid w:val="00CB33ED"/>
    <w:rsid w:val="00CC08B9"/>
    <w:rsid w:val="00CF093F"/>
    <w:rsid w:val="00CF5E89"/>
    <w:rsid w:val="00D1008A"/>
    <w:rsid w:val="00D1290C"/>
    <w:rsid w:val="00D17751"/>
    <w:rsid w:val="00D60277"/>
    <w:rsid w:val="00D637A0"/>
    <w:rsid w:val="00D70F59"/>
    <w:rsid w:val="00DB5556"/>
    <w:rsid w:val="00DC5A3A"/>
    <w:rsid w:val="00DE58DB"/>
    <w:rsid w:val="00E1233D"/>
    <w:rsid w:val="00E12AFD"/>
    <w:rsid w:val="00E63314"/>
    <w:rsid w:val="00E73D37"/>
    <w:rsid w:val="00EF67C7"/>
    <w:rsid w:val="00F00760"/>
    <w:rsid w:val="00F04EC0"/>
    <w:rsid w:val="00F20B37"/>
    <w:rsid w:val="00F2626F"/>
    <w:rsid w:val="00F26D4E"/>
    <w:rsid w:val="00F27AB0"/>
    <w:rsid w:val="00F43202"/>
    <w:rsid w:val="00F837B7"/>
    <w:rsid w:val="00FA0834"/>
    <w:rsid w:val="00FA095B"/>
    <w:rsid w:val="00FB0ADF"/>
    <w:rsid w:val="00FB1C3F"/>
    <w:rsid w:val="00FB7204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F09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13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947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913947"/>
    <w:pPr>
      <w:suppressAutoHyphens/>
      <w:spacing w:after="24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139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3947"/>
    <w:rPr>
      <w:sz w:val="24"/>
      <w:szCs w:val="24"/>
      <w:lang w:eastAsia="ru-RU"/>
    </w:rPr>
  </w:style>
  <w:style w:type="paragraph" w:styleId="aa">
    <w:name w:val="No Spacing"/>
    <w:qFormat/>
    <w:rsid w:val="00FB720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F09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13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947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913947"/>
    <w:pPr>
      <w:suppressAutoHyphens/>
      <w:spacing w:after="24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139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3947"/>
    <w:rPr>
      <w:sz w:val="24"/>
      <w:szCs w:val="24"/>
      <w:lang w:eastAsia="ru-RU"/>
    </w:rPr>
  </w:style>
  <w:style w:type="paragraph" w:styleId="aa">
    <w:name w:val="No Spacing"/>
    <w:qFormat/>
    <w:rsid w:val="00FB720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89</cp:revision>
  <cp:lastPrinted>2021-12-17T04:50:00Z</cp:lastPrinted>
  <dcterms:created xsi:type="dcterms:W3CDTF">2020-12-18T03:05:00Z</dcterms:created>
  <dcterms:modified xsi:type="dcterms:W3CDTF">2021-12-17T05:09:00Z</dcterms:modified>
</cp:coreProperties>
</file>