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88A8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B65A69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 wp14:anchorId="53B4AD9F" wp14:editId="557586C0">
            <wp:extent cx="466725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48A9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56C934A4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5A6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7FF548B9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F3D68B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14:paraId="487A7DB8" w14:textId="77777777" w:rsidR="00B65A69" w:rsidRPr="00B65A69" w:rsidRDefault="00B65A69" w:rsidP="00B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14:paraId="1E35D2FD" w14:textId="77777777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B65A69" w:rsidRPr="00B65A69" w14:paraId="5BAFE362" w14:textId="77777777" w:rsidTr="00672F93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11EBF0E8" w14:textId="69A3D999" w:rsidR="00B65A69" w:rsidRPr="00B65A69" w:rsidRDefault="009C5022" w:rsidP="00B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6835" w:type="dxa"/>
          </w:tcPr>
          <w:p w14:paraId="2385A237" w14:textId="77777777" w:rsidR="00B65A69" w:rsidRPr="00B65A69" w:rsidRDefault="00B65A69" w:rsidP="00B6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14:paraId="58ACD8B8" w14:textId="77777777" w:rsidR="00B65A69" w:rsidRPr="00B65A69" w:rsidRDefault="00B65A69" w:rsidP="00B65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A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14:paraId="7A02E248" w14:textId="4B8D7EC0" w:rsidR="00B65A69" w:rsidRPr="00B65A69" w:rsidRDefault="009C5022" w:rsidP="00B65A69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1134</w:t>
            </w:r>
          </w:p>
        </w:tc>
      </w:tr>
    </w:tbl>
    <w:p w14:paraId="05B310EE" w14:textId="77777777" w:rsidR="00B65A69" w:rsidRPr="00B65A69" w:rsidRDefault="00B65A69" w:rsidP="00B65A69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419D2445" w14:textId="77777777" w:rsidR="00B65A69" w:rsidRPr="00B65A69" w:rsidRDefault="00B65A69" w:rsidP="00B65A69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проведении штабной тренировки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A69">
        <w:rPr>
          <w:rFonts w:ascii="Times New Roman" w:eastAsia="Times New Roman" w:hAnsi="Times New Roman" w:cs="Times New Roman"/>
          <w:b/>
          <w:sz w:val="28"/>
          <w:szCs w:val="28"/>
        </w:rPr>
        <w:t>руководящим составом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окружного</w:t>
      </w:r>
      <w:r w:rsidRPr="00B65A69">
        <w:rPr>
          <w:rFonts w:ascii="Times New Roman" w:eastAsia="Times New Roman" w:hAnsi="Times New Roman" w:cs="Times New Roman"/>
          <w:b/>
          <w:sz w:val="28"/>
          <w:szCs w:val="28"/>
        </w:rPr>
        <w:t xml:space="preserve"> звена ТП РСЧС Гайнского муниципального округа</w:t>
      </w:r>
    </w:p>
    <w:p w14:paraId="4485528B" w14:textId="77777777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BC726A" w14:textId="77777777" w:rsidR="00B65A69" w:rsidRPr="00B65A69" w:rsidRDefault="00B65A69" w:rsidP="00B6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основных мероприятий Гайнского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на 23 декабря 2021 г.  запланировано проведение штабной тренировки с комиссией по предупреждению и ликвидации чрезвычайных ситуаций и обеспечению пожарной безопасности Гайнского муниципального округа по теме: «Действия органов управления по привлечению сил и средств МЗ ТП РСЧС при ликвидации чрезвычайных ситуаций природного и техногенного характера,</w:t>
      </w:r>
    </w:p>
    <w:p w14:paraId="5D7E3721" w14:textId="77777777" w:rsidR="00B65A69" w:rsidRPr="00B65A69" w:rsidRDefault="00B65A69" w:rsidP="00B6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14:paraId="4E15D909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Создать руководство штабной тренировкой в составе:</w:t>
      </w:r>
    </w:p>
    <w:p w14:paraId="37340543" w14:textId="25F9199E" w:rsidR="00B65A69" w:rsidRPr="00B65A69" w:rsidRDefault="00B65A69" w:rsidP="00B6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руководитель тренировки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DF1" w:rsidRPr="006F6DF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округа – глава администрации Гайнского муниципального округа Е.Г. Шалгинских </w:t>
      </w:r>
      <w:r w:rsidR="009C5022" w:rsidRPr="00B65A69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="009C5022" w:rsidRPr="00B65A6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ЧС и ОПБ Гайнского муниципального округа;</w:t>
      </w:r>
    </w:p>
    <w:p w14:paraId="61BAB0C2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начальник штаба руководства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«Управление гражданской защиты Гайнского муниципального округа» - </w:t>
      </w:r>
      <w:proofErr w:type="spellStart"/>
      <w:r w:rsidRPr="00B65A69">
        <w:rPr>
          <w:rFonts w:ascii="Times New Roman" w:eastAsia="Times New Roman" w:hAnsi="Times New Roman" w:cs="Times New Roman"/>
          <w:sz w:val="28"/>
          <w:szCs w:val="28"/>
        </w:rPr>
        <w:t>В.Е.Анфалова</w:t>
      </w:r>
      <w:proofErr w:type="spellEnd"/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21BDF03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зам. начальника штаба руководства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помощник главы округа по общественной безопасности администрации Гайнского муниципального округа – В.С. </w:t>
      </w:r>
      <w:proofErr w:type="spellStart"/>
      <w:r w:rsidRPr="00B65A69">
        <w:rPr>
          <w:rFonts w:ascii="Times New Roman" w:eastAsia="Times New Roman" w:hAnsi="Times New Roman" w:cs="Times New Roman"/>
          <w:sz w:val="28"/>
          <w:szCs w:val="28"/>
        </w:rPr>
        <w:t>Лодягин</w:t>
      </w:r>
      <w:proofErr w:type="spellEnd"/>
    </w:p>
    <w:p w14:paraId="12475C72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На штабную тренировку привлечь:</w:t>
      </w:r>
    </w:p>
    <w:p w14:paraId="56B23989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окружную комиссия по ЧС и ОПБ Гайнского муниципального округа;</w:t>
      </w:r>
    </w:p>
    <w:p w14:paraId="0E56187C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ЕДДС МКУ «УГЗ ГМО»;</w:t>
      </w:r>
    </w:p>
    <w:p w14:paraId="17F60D1D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окружная эвакуационная комиссия Гайнского муниципального округа;</w:t>
      </w:r>
    </w:p>
    <w:p w14:paraId="5561D0A0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прокуратура Гайнского района.</w:t>
      </w:r>
    </w:p>
    <w:p w14:paraId="248D61B8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Участникам штабной тренировки принять активное участие в его подготовке и проведении.</w:t>
      </w:r>
    </w:p>
    <w:p w14:paraId="5EEA9048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 Начальнику штаба руководства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14:paraId="67ADFC16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23.12.2021г. разработать все планирующие документы подготовки к </w:t>
      </w:r>
      <w:bookmarkStart w:id="0" w:name="OCRUncertain050"/>
      <w:r w:rsidRPr="00B65A69">
        <w:rPr>
          <w:rFonts w:ascii="Times New Roman" w:eastAsia="Times New Roman" w:hAnsi="Times New Roman" w:cs="Times New Roman"/>
          <w:sz w:val="28"/>
          <w:szCs w:val="28"/>
        </w:rPr>
        <w:lastRenderedPageBreak/>
        <w:t>ШТ</w:t>
      </w:r>
      <w:bookmarkEnd w:id="0"/>
      <w:r w:rsidRPr="00B65A69">
        <w:rPr>
          <w:rFonts w:ascii="Times New Roman" w:eastAsia="Times New Roman" w:hAnsi="Times New Roman" w:cs="Times New Roman"/>
          <w:sz w:val="28"/>
          <w:szCs w:val="28"/>
        </w:rPr>
        <w:t>, основные мероприятия довести до исполнителей;</w:t>
      </w:r>
    </w:p>
    <w:p w14:paraId="18ACC158" w14:textId="77777777" w:rsidR="00B65A69" w:rsidRPr="00B65A69" w:rsidRDefault="00B65A69" w:rsidP="00B65A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65A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23.12.2021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>г. организовать взаимодействие с привлекаемыми службами и организациями (учреждениями), по отрабатываемым учебным вопросам тренировки.</w:t>
      </w:r>
    </w:p>
    <w:p w14:paraId="36820F48" w14:textId="77777777" w:rsidR="00B65A69" w:rsidRPr="00B65A69" w:rsidRDefault="00B65A69" w:rsidP="00B65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B65A6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14:paraId="36910D7B" w14:textId="418B8C0D" w:rsidR="00B65A69" w:rsidRPr="00B65A69" w:rsidRDefault="00B65A69" w:rsidP="00B65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65A69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помощника главы по общественной безопасности администрации Гайнского муниципального округа В.С.</w:t>
      </w:r>
      <w:r w:rsidR="009C50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5A69">
        <w:rPr>
          <w:rFonts w:ascii="Times New Roman" w:eastAsia="Times New Roman" w:hAnsi="Times New Roman" w:cs="Times New Roman"/>
          <w:bCs/>
          <w:sz w:val="28"/>
          <w:szCs w:val="28"/>
        </w:rPr>
        <w:t>Лодягина</w:t>
      </w:r>
      <w:proofErr w:type="spellEnd"/>
      <w:r w:rsidR="009C50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5BEF6BB" w14:textId="77777777" w:rsidR="00B65A69" w:rsidRPr="00B65A69" w:rsidRDefault="00B65A69" w:rsidP="00B65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C55FA" w14:textId="77777777" w:rsidR="00B65A69" w:rsidRPr="00B65A69" w:rsidRDefault="00B65A69" w:rsidP="00B65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B1CFC" w14:textId="77777777" w:rsidR="00B65A69" w:rsidRPr="00B65A69" w:rsidRDefault="00B65A69" w:rsidP="00B65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395C4" w14:textId="1FC4907F" w:rsidR="00B65A69" w:rsidRPr="00B65A69" w:rsidRDefault="006F6DF1" w:rsidP="00B65A6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B65A69"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</w:t>
      </w:r>
    </w:p>
    <w:p w14:paraId="40B525BE" w14:textId="2DE996FD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>глав</w:t>
      </w:r>
      <w:r w:rsidR="006F6DF1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0075C3F1" w14:textId="216172D3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</w:t>
      </w:r>
      <w:r w:rsidR="006F6DF1">
        <w:rPr>
          <w:rFonts w:ascii="Times New Roman" w:eastAsia="Times New Roman" w:hAnsi="Times New Roman" w:cs="Times New Roman"/>
          <w:snapToGrid w:val="0"/>
          <w:sz w:val="28"/>
          <w:szCs w:val="28"/>
        </w:rPr>
        <w:t>Е.Г. Шалгинских</w:t>
      </w:r>
    </w:p>
    <w:p w14:paraId="40EAA6D4" w14:textId="77777777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EE84A" w14:textId="77777777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21296" w14:textId="77777777" w:rsidR="00B65A69" w:rsidRPr="00B65A69" w:rsidRDefault="00B65A69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FC4B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A20C8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8680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AD5EA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D4CE5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BD3B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519B9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8A1AE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F510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43197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F429A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EAD220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C2110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D645C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601FE0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390FD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E381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A9FB3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D6B99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7590B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CB469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1FF6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F00E9" w14:textId="77777777" w:rsidR="00693DF5" w:rsidRDefault="00693DF5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A2A7DC" w14:textId="77777777" w:rsidR="00693DF5" w:rsidRDefault="00693DF5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E8C20" w14:textId="77777777" w:rsidR="000F55CE" w:rsidRDefault="000F55CE" w:rsidP="00B65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225C00" w14:textId="77777777" w:rsidR="007715C0" w:rsidRDefault="007715C0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04490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Организационные указания</w:t>
      </w:r>
    </w:p>
    <w:p w14:paraId="37C33CFA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</w:t>
      </w:r>
      <w:r w:rsidR="00817EEE">
        <w:rPr>
          <w:rFonts w:ascii="Times New Roman" w:eastAsia="Times New Roman" w:hAnsi="Times New Roman" w:cs="Times New Roman"/>
          <w:sz w:val="28"/>
          <w:szCs w:val="28"/>
        </w:rPr>
        <w:t>штабной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тренировки</w:t>
      </w:r>
    </w:p>
    <w:p w14:paraId="5807158A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с руководящим составом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ТП РСЧС</w:t>
      </w:r>
    </w:p>
    <w:p w14:paraId="22D23D5B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8886F3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1. Руководителям орга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>нов управления, привлекаемых на 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AE0FA3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спланировать подготовку органов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 xml:space="preserve"> управления, привлекаемых на 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9AC7B1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1AEBA54C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рабочую карту оперативной группы;</w:t>
      </w:r>
    </w:p>
    <w:p w14:paraId="5D311FD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планы действий (взаимодействия) по предупреждению и ликвидации ЧС природного и техногенного характера;</w:t>
      </w:r>
    </w:p>
    <w:p w14:paraId="409F3CAB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порядок оповещения и сбора руководящего состава при получении сигнала о возникновении ЧС;</w:t>
      </w:r>
    </w:p>
    <w:p w14:paraId="37E7437D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места работы руководящего состава при проведении 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14E44F" w14:textId="77777777" w:rsidR="000F55CE" w:rsidRPr="00785424" w:rsidRDefault="00785424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Директору МКУ «</w:t>
      </w:r>
      <w:r w:rsidR="00AE7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УГЗ ГМО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Анфаловой</w:t>
      </w:r>
      <w:proofErr w:type="spellEnd"/>
      <w:r w:rsidR="000F55CE" w:rsidRPr="00785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14:paraId="428772A1" w14:textId="77777777" w:rsid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уточнение плана действий (взаимодействия) по предупреждению и ликвидации ЧС природного и техногенного характера;</w:t>
      </w:r>
    </w:p>
    <w:p w14:paraId="404EA35B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разработку основных организационных документов для подготовки и проведения 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DDC1D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рабочих мест для проведения заседаний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61F82D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027A8A21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участникам 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11B4CF" w14:textId="0FB230C7" w:rsidR="000F55CE" w:rsidRPr="000F55CE" w:rsidRDefault="009C5022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693DF5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2321B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проводить оценку обстановки в соответствии с вводными;</w:t>
      </w:r>
    </w:p>
    <w:p w14:paraId="28591C89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складывающуюся обстановку наносить на рабочие карты ОГ;</w:t>
      </w:r>
    </w:p>
    <w:p w14:paraId="7DA88ECE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отработать решения и доклады по вводным;</w:t>
      </w:r>
    </w:p>
    <w:p w14:paraId="467B694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донесения об обстановке готовить и представлять в соответствии с табелем срочных донесений в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286C3" w14:textId="77777777"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8A2A2" w14:textId="77777777" w:rsid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3F8BD" w14:textId="77777777" w:rsidR="005F023B" w:rsidRPr="000F55CE" w:rsidRDefault="005F023B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5C3B8" w14:textId="77777777" w:rsidR="006F6DF1" w:rsidRPr="00B65A69" w:rsidRDefault="006F6DF1" w:rsidP="006F6D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</w:t>
      </w:r>
    </w:p>
    <w:p w14:paraId="09625838" w14:textId="77777777" w:rsidR="006F6DF1" w:rsidRPr="00B65A69" w:rsidRDefault="006F6DF1" w:rsidP="006F6D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47BB509C" w14:textId="1CDF0A47" w:rsidR="004A2BA1" w:rsidRDefault="006F6DF1" w:rsidP="006F6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A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Е.Г. Шалгинских</w:t>
      </w:r>
    </w:p>
    <w:p w14:paraId="78103B4C" w14:textId="77777777" w:rsidR="004A2BA1" w:rsidRDefault="004A2BA1" w:rsidP="004A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FCF84" w14:textId="77777777" w:rsidR="008F0241" w:rsidRDefault="008F0241"/>
    <w:p w14:paraId="5688CD00" w14:textId="339A0688" w:rsidR="00193468" w:rsidRDefault="00193468"/>
    <w:p w14:paraId="36F966D9" w14:textId="77777777" w:rsidR="006F6DF1" w:rsidRDefault="006F6DF1"/>
    <w:p w14:paraId="592D4EDE" w14:textId="77777777" w:rsidR="00193468" w:rsidRDefault="00193468"/>
    <w:p w14:paraId="3A377AA2" w14:textId="4205F159" w:rsidR="0056474A" w:rsidRDefault="0056474A"/>
    <w:p w14:paraId="7908BFDE" w14:textId="77777777" w:rsidR="009C5022" w:rsidRDefault="009C5022"/>
    <w:p w14:paraId="7D686679" w14:textId="77777777" w:rsidR="00193468" w:rsidRPr="00193468" w:rsidRDefault="00193468" w:rsidP="0019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468">
        <w:rPr>
          <w:rFonts w:ascii="Times New Roman" w:eastAsia="Times New Roman" w:hAnsi="Times New Roman" w:cs="Times New Roman"/>
          <w:sz w:val="24"/>
          <w:szCs w:val="24"/>
        </w:rPr>
        <w:lastRenderedPageBreak/>
        <w:t>ЛИСТ  СОГЛАСОВАНИЯ</w:t>
      </w:r>
      <w:proofErr w:type="gramEnd"/>
    </w:p>
    <w:p w14:paraId="2930370E" w14:textId="77777777" w:rsidR="00193468" w:rsidRDefault="00193468" w:rsidP="00193468">
      <w:pPr>
        <w:tabs>
          <w:tab w:val="left" w:pos="11340"/>
        </w:tabs>
        <w:spacing w:after="0" w:line="240" w:lineRule="exact"/>
        <w:ind w:right="311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468">
        <w:rPr>
          <w:rFonts w:ascii="Times New Roman" w:eastAsia="Times New Roman" w:hAnsi="Times New Roman" w:cs="Times New Roman"/>
          <w:sz w:val="24"/>
          <w:szCs w:val="24"/>
        </w:rPr>
        <w:t>Вид (законопроект) и заголовок проекта документа постановление (проект)</w:t>
      </w:r>
      <w:r w:rsidRPr="00193468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 </w:t>
      </w:r>
    </w:p>
    <w:p w14:paraId="39BCDABE" w14:textId="77777777" w:rsidR="00193468" w:rsidRPr="00193468" w:rsidRDefault="00193468" w:rsidP="0019346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администрации Гайнского муниципального округа от__________ № ______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_  «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О подготовке и проведении штабной тренировки с руководящим составом окружного звена ТП РСЧС»</w:t>
      </w:r>
    </w:p>
    <w:p w14:paraId="1D208FE1" w14:textId="77777777" w:rsidR="00193468" w:rsidRPr="00193468" w:rsidRDefault="00193468" w:rsidP="001934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3468">
        <w:rPr>
          <w:rFonts w:ascii="Times New Roman" w:eastAsia="Times New Roman" w:hAnsi="Times New Roman" w:cs="Times New Roman"/>
        </w:rPr>
        <w:t xml:space="preserve">Руководитель структурного подразделения    </w:t>
      </w:r>
    </w:p>
    <w:p w14:paraId="053C70F3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3468">
        <w:rPr>
          <w:rFonts w:ascii="Times New Roman" w:eastAsia="Times New Roman" w:hAnsi="Times New Roman" w:cs="Times New Roman"/>
        </w:rPr>
        <w:t xml:space="preserve">администрации района, других учреждений     </w:t>
      </w:r>
    </w:p>
    <w:p w14:paraId="7AC5D551" w14:textId="77777777" w:rsidR="00193468" w:rsidRPr="00193468" w:rsidRDefault="00193468" w:rsidP="00193468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468">
        <w:rPr>
          <w:rFonts w:ascii="Times New Roman" w:eastAsia="Times New Roman" w:hAnsi="Times New Roman" w:cs="Times New Roman"/>
        </w:rPr>
        <w:t>и организаций, представляющих проект</w:t>
      </w:r>
      <w:r w:rsidRPr="001934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93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 В.С. </w:t>
      </w:r>
      <w:proofErr w:type="spellStart"/>
      <w:r w:rsidRPr="00193468">
        <w:rPr>
          <w:rFonts w:ascii="Times New Roman" w:eastAsia="Times New Roman" w:hAnsi="Times New Roman" w:cs="Times New Roman"/>
          <w:sz w:val="24"/>
          <w:szCs w:val="24"/>
          <w:u w:val="single"/>
        </w:rPr>
        <w:t>Лодягин</w:t>
      </w:r>
      <w:proofErr w:type="spellEnd"/>
    </w:p>
    <w:p w14:paraId="129589BA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346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193468">
        <w:rPr>
          <w:rFonts w:ascii="Times New Roman" w:eastAsia="Times New Roman" w:hAnsi="Times New Roman" w:cs="Times New Roman"/>
          <w:sz w:val="20"/>
          <w:szCs w:val="20"/>
        </w:rPr>
        <w:t>(должность, инициалы, фамилия, личная подпись, дата)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419"/>
        <w:gridCol w:w="1577"/>
        <w:gridCol w:w="1117"/>
      </w:tblGrid>
      <w:tr w:rsidR="00193468" w:rsidRPr="00193468" w14:paraId="2B49E56B" w14:textId="77777777" w:rsidTr="000A646F">
        <w:trPr>
          <w:trHeight w:val="11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5D72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Должность руководителя,</w:t>
            </w:r>
          </w:p>
          <w:p w14:paraId="33FA8CB9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526D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Инициалы,</w:t>
            </w:r>
          </w:p>
          <w:p w14:paraId="3767E26F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9710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  <w:p w14:paraId="25BE1961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проекта, 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6C8B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Замечания, предложения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CDB" w14:textId="77777777" w:rsidR="00193468" w:rsidRPr="00193468" w:rsidRDefault="00193468" w:rsidP="00193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Личная подпись, дата</w:t>
            </w:r>
          </w:p>
        </w:tc>
      </w:tr>
      <w:tr w:rsidR="00193468" w:rsidRPr="00193468" w14:paraId="2DFA58C5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D54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главы округа по общественной 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C0B" w14:textId="77777777" w:rsidR="00193468" w:rsidRPr="00193468" w:rsidRDefault="00193468" w:rsidP="00193468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193468">
              <w:rPr>
                <w:rFonts w:ascii="Times New Roman" w:eastAsia="Times New Roman" w:hAnsi="Times New Roman" w:cs="Times New Roman"/>
                <w:sz w:val="24"/>
                <w:szCs w:val="24"/>
              </w:rPr>
              <w:t>Лодягин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92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E4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29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74E0E90C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5874" w14:textId="4651F4A5" w:rsidR="00193468" w:rsidRPr="00193468" w:rsidRDefault="006F6DF1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D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юрист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40A4" w14:textId="318D3C49" w:rsidR="00193468" w:rsidRPr="006F6DF1" w:rsidRDefault="006F6DF1" w:rsidP="00193468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Базуева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00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37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9C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2BB8B02F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36F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FC0" w14:textId="77777777" w:rsidR="00193468" w:rsidRPr="00193468" w:rsidRDefault="00193468" w:rsidP="00193468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E4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85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76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435BEA92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A89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433" w14:textId="77777777" w:rsidR="00193468" w:rsidRPr="00193468" w:rsidRDefault="00193468" w:rsidP="00193468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11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CC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D9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5541F162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CB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5A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2C1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3A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A8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1798E0AA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A1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6C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469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8E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7B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0FE6C202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F4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94E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CA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EA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09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0F0FBE7D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85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1C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C7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98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6E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2980FEF0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37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C9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E3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82F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50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62C8078C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7C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7E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F4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8C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61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468" w:rsidRPr="00193468" w14:paraId="5E77335F" w14:textId="77777777" w:rsidTr="000A646F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97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3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1C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7EC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BB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FA9FD3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2331A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FF30EE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04F50D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3468">
        <w:rPr>
          <w:rFonts w:ascii="Times New Roman" w:eastAsia="Times New Roman" w:hAnsi="Times New Roman" w:cs="Times New Roman"/>
          <w:b/>
        </w:rPr>
        <w:t>Распоряжение, постановление направить: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575"/>
      </w:tblGrid>
      <w:tr w:rsidR="00193468" w:rsidRPr="00193468" w14:paraId="2D82BCEB" w14:textId="77777777" w:rsidTr="000A646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9BE5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Орготдел (в дело)</w:t>
            </w:r>
          </w:p>
          <w:p w14:paraId="4C48593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44B2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13264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4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F495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DF55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D8BC0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23AB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3468" w:rsidRPr="00193468" w14:paraId="3BF136B8" w14:textId="77777777" w:rsidTr="000A646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65FB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 xml:space="preserve">Орготдел </w:t>
            </w:r>
            <w:r w:rsidRPr="00193468">
              <w:rPr>
                <w:rFonts w:ascii="Times New Roman" w:eastAsia="Times New Roman" w:hAnsi="Times New Roman" w:cs="Times New Roman"/>
                <w:i/>
              </w:rPr>
              <w:t>в электронном виде</w:t>
            </w:r>
            <w:r w:rsidRPr="00193468">
              <w:rPr>
                <w:rFonts w:ascii="Times New Roman" w:eastAsia="Times New Roman" w:hAnsi="Times New Roman" w:cs="Times New Roman"/>
              </w:rPr>
              <w:t xml:space="preserve">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E1A50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84B8F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4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890C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97133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8CE31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B03E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3468" w:rsidRPr="00193468" w14:paraId="3E787FFC" w14:textId="77777777" w:rsidTr="000A646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CCF21C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Прокуратура 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70D7A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0E772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4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D668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27F8A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3A3B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10AD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3468" w:rsidRPr="00193468" w14:paraId="082DB4C5" w14:textId="77777777" w:rsidTr="000A646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2B6CC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МКУ «УГЗ ГМО»</w:t>
            </w:r>
          </w:p>
          <w:p w14:paraId="41BB7831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FEBF99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093B9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4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F854B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950B6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A0E0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7643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3468" w:rsidRPr="00193468" w14:paraId="39B2058B" w14:textId="77777777" w:rsidTr="000A646F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CA78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33EE90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3E235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4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C134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5B957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40318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3F2" w14:textId="77777777" w:rsidR="00193468" w:rsidRPr="00193468" w:rsidRDefault="00193468" w:rsidP="00193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D8B7C09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225D9A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3468">
        <w:rPr>
          <w:rFonts w:ascii="Times New Roman" w:eastAsia="Times New Roman" w:hAnsi="Times New Roman" w:cs="Times New Roman"/>
        </w:rPr>
        <w:t xml:space="preserve">Всего______   экз.                                             Получено для </w:t>
      </w:r>
      <w:proofErr w:type="gramStart"/>
      <w:r w:rsidRPr="00193468">
        <w:rPr>
          <w:rFonts w:ascii="Times New Roman" w:eastAsia="Times New Roman" w:hAnsi="Times New Roman" w:cs="Times New Roman"/>
        </w:rPr>
        <w:t>отправки  _</w:t>
      </w:r>
      <w:proofErr w:type="gramEnd"/>
      <w:r w:rsidRPr="00193468">
        <w:rPr>
          <w:rFonts w:ascii="Times New Roman" w:eastAsia="Times New Roman" w:hAnsi="Times New Roman" w:cs="Times New Roman"/>
        </w:rPr>
        <w:t>______________________</w:t>
      </w:r>
    </w:p>
    <w:p w14:paraId="206DD25C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4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193468">
        <w:rPr>
          <w:rFonts w:ascii="Times New Roman" w:eastAsia="Times New Roman" w:hAnsi="Times New Roman" w:cs="Times New Roman"/>
          <w:sz w:val="18"/>
          <w:szCs w:val="18"/>
        </w:rPr>
        <w:t xml:space="preserve">кол – во экз.                 дата, личная подпись  </w:t>
      </w:r>
    </w:p>
    <w:p w14:paraId="302BDF2D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3468">
        <w:rPr>
          <w:rFonts w:ascii="Times New Roman" w:eastAsia="Times New Roman" w:hAnsi="Times New Roman" w:cs="Times New Roman"/>
        </w:rPr>
        <w:t xml:space="preserve">                                                                            Направлено по списку    _______________________</w:t>
      </w:r>
    </w:p>
    <w:p w14:paraId="1E1D8D54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46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дата, личная подпись</w:t>
      </w:r>
    </w:p>
    <w:p w14:paraId="6EC38A08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93468">
        <w:rPr>
          <w:rFonts w:ascii="Times New Roman" w:eastAsia="Times New Roman" w:hAnsi="Times New Roman" w:cs="Times New Roman"/>
        </w:rPr>
        <w:t xml:space="preserve">Исполнитель </w:t>
      </w:r>
      <w:r w:rsidRPr="0019346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зам</w:t>
      </w:r>
      <w:proofErr w:type="gramEnd"/>
      <w:r>
        <w:rPr>
          <w:rFonts w:ascii="Times New Roman" w:eastAsia="Times New Roman" w:hAnsi="Times New Roman" w:cs="Times New Roman"/>
          <w:u w:val="single"/>
        </w:rPr>
        <w:t>.директора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по предупреждению и ликвидации ЧС</w:t>
      </w:r>
      <w:r w:rsidRPr="00193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193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193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Л.Г.Чудинова</w:t>
      </w:r>
      <w:proofErr w:type="spellEnd"/>
      <w:r w:rsidRPr="00193468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14:paraId="5E934FC9" w14:textId="77777777" w:rsidR="00193468" w:rsidRPr="00193468" w:rsidRDefault="00193468" w:rsidP="001934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468">
        <w:rPr>
          <w:rFonts w:ascii="Times New Roman" w:eastAsia="Times New Roman" w:hAnsi="Times New Roman" w:cs="Times New Roman"/>
        </w:rPr>
        <w:t xml:space="preserve">                                                (</w:t>
      </w:r>
      <w:r w:rsidRPr="00193468">
        <w:rPr>
          <w:rFonts w:ascii="Times New Roman" w:eastAsia="Times New Roman" w:hAnsi="Times New Roman" w:cs="Times New Roman"/>
          <w:sz w:val="18"/>
          <w:szCs w:val="18"/>
        </w:rPr>
        <w:t>фамилия, инициалы, должность, номер телефона, личная подпись)</w:t>
      </w:r>
    </w:p>
    <w:p w14:paraId="5468CE06" w14:textId="77777777" w:rsidR="00193468" w:rsidRDefault="00193468"/>
    <w:sectPr w:rsidR="00193468" w:rsidSect="000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230"/>
    <w:rsid w:val="0004397D"/>
    <w:rsid w:val="000F55CE"/>
    <w:rsid w:val="00193468"/>
    <w:rsid w:val="00197325"/>
    <w:rsid w:val="001D1C5A"/>
    <w:rsid w:val="004A2BA1"/>
    <w:rsid w:val="0056474A"/>
    <w:rsid w:val="005A24F6"/>
    <w:rsid w:val="005F023B"/>
    <w:rsid w:val="00653B14"/>
    <w:rsid w:val="00693DF5"/>
    <w:rsid w:val="006C7230"/>
    <w:rsid w:val="006F6DF1"/>
    <w:rsid w:val="0071709F"/>
    <w:rsid w:val="007715C0"/>
    <w:rsid w:val="00785424"/>
    <w:rsid w:val="00817EEE"/>
    <w:rsid w:val="00824F97"/>
    <w:rsid w:val="0089682E"/>
    <w:rsid w:val="008F0241"/>
    <w:rsid w:val="009C5022"/>
    <w:rsid w:val="00AE7847"/>
    <w:rsid w:val="00B65A69"/>
    <w:rsid w:val="00C526B6"/>
    <w:rsid w:val="00DF564C"/>
    <w:rsid w:val="00E34C8F"/>
    <w:rsid w:val="00E46A0C"/>
    <w:rsid w:val="00F7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C191"/>
  <w15:docId w15:val="{3ECADB4D-2C1C-447D-A7BC-AED81AB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Администрация Гайнского МО ОБ</cp:lastModifiedBy>
  <cp:revision>23</cp:revision>
  <cp:lastPrinted>2021-12-22T04:38:00Z</cp:lastPrinted>
  <dcterms:created xsi:type="dcterms:W3CDTF">2020-12-18T10:32:00Z</dcterms:created>
  <dcterms:modified xsi:type="dcterms:W3CDTF">2021-12-22T04:39:00Z</dcterms:modified>
</cp:coreProperties>
</file>