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1"/>
        <w:gridCol w:w="6439"/>
        <w:gridCol w:w="799"/>
        <w:gridCol w:w="804"/>
      </w:tblGrid>
      <w:tr w:rsidR="00A05212" w:rsidRPr="00F96642" w:rsidTr="00A05212">
        <w:trPr>
          <w:trHeight w:val="284"/>
          <w:jc w:val="center"/>
        </w:trPr>
        <w:tc>
          <w:tcPr>
            <w:tcW w:w="1421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05212" w:rsidRPr="00F96642" w:rsidRDefault="00A05212" w:rsidP="002814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</w:tc>
        <w:tc>
          <w:tcPr>
            <w:tcW w:w="6439" w:type="dxa"/>
            <w:shd w:val="clear" w:color="auto" w:fill="auto"/>
          </w:tcPr>
          <w:p w:rsidR="00A05212" w:rsidRPr="00F96642" w:rsidRDefault="00A05212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A05212" w:rsidRDefault="00A05212" w:rsidP="00D20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  <w:tcMar>
              <w:left w:w="57" w:type="dxa"/>
              <w:right w:w="57" w:type="dxa"/>
            </w:tcMar>
          </w:tcPr>
          <w:p w:rsidR="00A05212" w:rsidRPr="00D20389" w:rsidRDefault="00A05212" w:rsidP="00D203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№257</w:t>
            </w:r>
          </w:p>
        </w:tc>
      </w:tr>
    </w:tbl>
    <w:p w:rsidR="00252183" w:rsidRPr="00F96642" w:rsidRDefault="00252183" w:rsidP="00A0521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2183" w:rsidRPr="00F96642" w:rsidRDefault="00A05212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285.75pt;width:272.2pt;height:86.4pt;z-index:251659264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style="mso-next-textbox:#Надпись 2" inset="0,0,0,0">
              <w:txbxContent>
                <w:p w:rsidR="00FA237B" w:rsidRDefault="00A05212" w:rsidP="00252183">
                  <w:pPr>
                    <w:pStyle w:val="ae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FA237B">
                    <w:t>О внесении изменений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</w:t>
                  </w:r>
                  <w:r>
                    <w:fldChar w:fldCharType="end"/>
                  </w:r>
                </w:p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E60B77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В связи с необходимостью корректировки мероприятий Программы развития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округа на 2020-2022 годы,</w:t>
      </w:r>
      <w:r>
        <w:rPr>
          <w:sz w:val="28"/>
          <w:szCs w:val="28"/>
        </w:rPr>
        <w:t xml:space="preserve"> </w:t>
      </w:r>
      <w:r w:rsidR="00E60B77">
        <w:rPr>
          <w:sz w:val="28"/>
          <w:szCs w:val="28"/>
        </w:rPr>
        <w:t>с целью приведения в соответствие с действующим законодательством,</w:t>
      </w:r>
    </w:p>
    <w:p w:rsidR="00252183" w:rsidRPr="00F96642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252183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1. Внести в Программу развития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округа Пермского края на 2020-2022 годы, утвержденную постановлением администрации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муниципального района от 28.01.2020 № 45-245-01-08 (далее – Программа) следующие изменения:</w:t>
      </w:r>
    </w:p>
    <w:p w:rsidR="00252183" w:rsidRDefault="00E60B77" w:rsidP="00252183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2183">
        <w:rPr>
          <w:sz w:val="28"/>
          <w:szCs w:val="28"/>
        </w:rPr>
        <w:t>. Раздел Паспорта Программы «Объемы и источники финансирования» изложить в новой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8"/>
        <w:gridCol w:w="1685"/>
        <w:gridCol w:w="1719"/>
        <w:gridCol w:w="1327"/>
        <w:gridCol w:w="1356"/>
      </w:tblGrid>
      <w:tr w:rsidR="0069258C" w:rsidRPr="0069258C" w:rsidTr="0069258C">
        <w:trPr>
          <w:trHeight w:val="414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color w:val="000000"/>
              </w:rPr>
            </w:pPr>
            <w:r w:rsidRPr="0069258C">
              <w:rPr>
                <w:color w:val="000000"/>
              </w:rPr>
              <w:t xml:space="preserve">Объемы и источники </w:t>
            </w:r>
            <w:proofErr w:type="gramStart"/>
            <w:r w:rsidRPr="0069258C">
              <w:rPr>
                <w:color w:val="000000"/>
              </w:rPr>
              <w:t>финансирования</w:t>
            </w:r>
            <w:r w:rsidRPr="0069258C">
              <w:rPr>
                <w:color w:val="000000"/>
              </w:rPr>
              <w:br/>
              <w:t>(</w:t>
            </w:r>
            <w:proofErr w:type="gramEnd"/>
            <w:r w:rsidRPr="0069258C">
              <w:rPr>
                <w:color w:val="000000"/>
              </w:rPr>
              <w:t>тыс. рублей)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color w:val="000000"/>
              </w:rPr>
            </w:pPr>
            <w:r w:rsidRPr="0069258C">
              <w:rPr>
                <w:color w:val="000000"/>
              </w:rPr>
              <w:t>2020 год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color w:val="000000"/>
              </w:rPr>
            </w:pPr>
            <w:r w:rsidRPr="0069258C">
              <w:rPr>
                <w:color w:val="000000"/>
              </w:rPr>
              <w:t>2021 год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color w:val="000000"/>
              </w:rPr>
            </w:pPr>
            <w:r w:rsidRPr="0069258C">
              <w:rPr>
                <w:color w:val="000000"/>
              </w:rPr>
              <w:t>2022 год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color w:val="000000"/>
              </w:rPr>
            </w:pPr>
            <w:r w:rsidRPr="0069258C">
              <w:rPr>
                <w:color w:val="000000"/>
              </w:rPr>
              <w:t>Итого</w:t>
            </w:r>
          </w:p>
        </w:tc>
      </w:tr>
      <w:tr w:rsidR="0069258C" w:rsidRPr="0069258C" w:rsidTr="0069258C">
        <w:trPr>
          <w:trHeight w:val="480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</w:p>
        </w:tc>
      </w:tr>
      <w:tr w:rsidR="0069258C" w:rsidRPr="0069258C" w:rsidTr="0069258C">
        <w:trPr>
          <w:trHeight w:val="49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  <w:r w:rsidRPr="0069258C">
              <w:rPr>
                <w:color w:val="000000"/>
              </w:rPr>
              <w:t>Всего, в том числе: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134731,979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146470,15</w:t>
            </w:r>
            <w:r>
              <w:rPr>
                <w:color w:val="000000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49256,677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330458,808</w:t>
            </w:r>
          </w:p>
        </w:tc>
      </w:tr>
      <w:tr w:rsidR="0069258C" w:rsidRPr="0069258C" w:rsidTr="0069258C">
        <w:trPr>
          <w:trHeight w:val="49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  <w:r w:rsidRPr="0069258C">
              <w:rPr>
                <w:color w:val="000000"/>
              </w:rPr>
              <w:t>Федеральный бюджет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0,000</w:t>
            </w:r>
          </w:p>
        </w:tc>
      </w:tr>
      <w:tr w:rsidR="0069258C" w:rsidRPr="0069258C" w:rsidTr="0069258C">
        <w:trPr>
          <w:trHeight w:val="49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  <w:r w:rsidRPr="0069258C">
              <w:rPr>
                <w:color w:val="000000"/>
              </w:rPr>
              <w:t>Краевой бюджет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105750,006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120275,641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29881,68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255907,327</w:t>
            </w:r>
          </w:p>
        </w:tc>
      </w:tr>
      <w:tr w:rsidR="0069258C" w:rsidRPr="0069258C" w:rsidTr="0069258C">
        <w:trPr>
          <w:trHeight w:val="49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  <w:r w:rsidRPr="0069258C">
              <w:rPr>
                <w:color w:val="000000"/>
              </w:rPr>
              <w:t>Бюджет МО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28981,973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26194,511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19374,997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74551,481</w:t>
            </w:r>
          </w:p>
        </w:tc>
      </w:tr>
      <w:tr w:rsidR="0069258C" w:rsidRPr="0069258C" w:rsidTr="0069258C">
        <w:trPr>
          <w:trHeight w:val="495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color w:val="000000"/>
              </w:rPr>
            </w:pPr>
            <w:r w:rsidRPr="0069258C">
              <w:rPr>
                <w:color w:val="000000"/>
              </w:rPr>
              <w:t>Прочие источники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right"/>
              <w:rPr>
                <w:color w:val="000000"/>
              </w:rPr>
            </w:pPr>
            <w:r w:rsidRPr="0069258C">
              <w:rPr>
                <w:color w:val="000000"/>
              </w:rPr>
              <w:t>0,000</w:t>
            </w:r>
          </w:p>
        </w:tc>
      </w:tr>
    </w:tbl>
    <w:p w:rsidR="00252183" w:rsidRDefault="00252183" w:rsidP="00E60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183" w:rsidRDefault="00E60B77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52183" w:rsidRPr="00F96642">
        <w:rPr>
          <w:sz w:val="28"/>
          <w:szCs w:val="28"/>
        </w:rPr>
        <w:t xml:space="preserve">. Приложение 1 Программы «Финансирование Программы развития </w:t>
      </w:r>
      <w:proofErr w:type="spellStart"/>
      <w:r w:rsidR="00252183" w:rsidRPr="00F96642">
        <w:rPr>
          <w:sz w:val="28"/>
          <w:szCs w:val="28"/>
        </w:rPr>
        <w:t>Гайнского</w:t>
      </w:r>
      <w:proofErr w:type="spellEnd"/>
      <w:r w:rsidR="00252183" w:rsidRPr="00F96642">
        <w:rPr>
          <w:sz w:val="28"/>
          <w:szCs w:val="28"/>
        </w:rPr>
        <w:t xml:space="preserve"> муниципально</w:t>
      </w:r>
      <w:r w:rsidR="00252183">
        <w:rPr>
          <w:sz w:val="28"/>
          <w:szCs w:val="28"/>
        </w:rPr>
        <w:t>го округа (в разрезе территорий</w:t>
      </w:r>
      <w:r w:rsidR="00252183" w:rsidRPr="00F96642">
        <w:rPr>
          <w:sz w:val="28"/>
          <w:szCs w:val="28"/>
        </w:rPr>
        <w:t>)» изложить в новой редакции: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  <w:sectPr w:rsidR="00077DCA" w:rsidSect="002814B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2"/>
        <w:gridCol w:w="896"/>
        <w:gridCol w:w="1294"/>
        <w:gridCol w:w="976"/>
        <w:gridCol w:w="896"/>
        <w:gridCol w:w="1294"/>
        <w:gridCol w:w="976"/>
        <w:gridCol w:w="896"/>
        <w:gridCol w:w="1294"/>
        <w:gridCol w:w="896"/>
        <w:gridCol w:w="896"/>
        <w:gridCol w:w="1294"/>
        <w:gridCol w:w="976"/>
      </w:tblGrid>
      <w:tr w:rsidR="00077DCA" w:rsidRPr="00077DCA" w:rsidTr="00077DCA">
        <w:trPr>
          <w:trHeight w:val="480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lastRenderedPageBreak/>
              <w:t>Финансирование Программы развития</w:t>
            </w:r>
          </w:p>
        </w:tc>
        <w:tc>
          <w:tcPr>
            <w:tcW w:w="10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DCA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DCA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4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DCA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7DCA">
              <w:rPr>
                <w:b/>
                <w:bCs/>
                <w:color w:val="000000"/>
                <w:sz w:val="16"/>
                <w:szCs w:val="16"/>
              </w:rPr>
              <w:t xml:space="preserve">Всего за 2020-2022 </w:t>
            </w:r>
            <w:proofErr w:type="spellStart"/>
            <w:r w:rsidRPr="00077DCA">
              <w:rPr>
                <w:b/>
                <w:bCs/>
                <w:color w:val="000000"/>
                <w:sz w:val="16"/>
                <w:szCs w:val="16"/>
              </w:rPr>
              <w:t>гг</w:t>
            </w:r>
            <w:proofErr w:type="spellEnd"/>
          </w:p>
        </w:tc>
      </w:tr>
      <w:tr w:rsidR="00077DCA" w:rsidRPr="00077DCA" w:rsidTr="00077DCA">
        <w:trPr>
          <w:trHeight w:val="930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DCA" w:rsidRPr="00077DCA" w:rsidRDefault="00077DCA" w:rsidP="00077D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средства регионального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CA" w:rsidRPr="00077DCA" w:rsidRDefault="00077DCA" w:rsidP="00077DCA">
            <w:pPr>
              <w:jc w:val="center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077DCA" w:rsidRPr="00077DCA" w:rsidTr="00077DCA">
        <w:trPr>
          <w:trHeight w:val="88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77DCA" w:rsidRPr="00077DCA" w:rsidRDefault="00077DCA" w:rsidP="00077DC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DCA">
              <w:rPr>
                <w:b/>
                <w:bCs/>
                <w:i/>
                <w:iCs/>
                <w:sz w:val="16"/>
                <w:szCs w:val="16"/>
              </w:rPr>
              <w:t xml:space="preserve">ВСЕГО, в </w:t>
            </w:r>
            <w:proofErr w:type="spellStart"/>
            <w:r w:rsidRPr="00077DCA">
              <w:rPr>
                <w:b/>
                <w:bCs/>
                <w:i/>
                <w:iCs/>
                <w:sz w:val="16"/>
                <w:szCs w:val="16"/>
              </w:rPr>
              <w:t>т.ч</w:t>
            </w:r>
            <w:proofErr w:type="spellEnd"/>
            <w:r w:rsidRPr="00077DCA">
              <w:rPr>
                <w:b/>
                <w:bCs/>
                <w:i/>
                <w:iCs/>
                <w:sz w:val="16"/>
                <w:szCs w:val="16"/>
              </w:rPr>
              <w:t>.: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28981,973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105750,006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134731,979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26194,511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120275,641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146470,152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19374,997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29881,680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49256,677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74551,481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255907,327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330458,808</w:t>
            </w:r>
          </w:p>
        </w:tc>
      </w:tr>
      <w:tr w:rsidR="00077DCA" w:rsidRPr="00077DCA" w:rsidTr="00077DCA">
        <w:trPr>
          <w:trHeight w:val="88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7DCA" w:rsidRPr="00077DCA" w:rsidRDefault="00077DCA" w:rsidP="00077DC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DCA">
              <w:rPr>
                <w:b/>
                <w:bCs/>
                <w:i/>
                <w:iCs/>
                <w:sz w:val="16"/>
                <w:szCs w:val="16"/>
              </w:rPr>
              <w:t xml:space="preserve">I. ПО АДМИНИСТРАТИВНОМУ ЦЕНТРУ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15284,572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26522,058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41806,630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14489,694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53599,536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68089,230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8169,743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15639,966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23809,709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37944,009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95761,560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133705,569</w:t>
            </w:r>
          </w:p>
        </w:tc>
      </w:tr>
      <w:tr w:rsidR="00077DCA" w:rsidRPr="00077DCA" w:rsidTr="00077DCA">
        <w:trPr>
          <w:trHeight w:val="88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7DCA" w:rsidRPr="00077DCA" w:rsidRDefault="00077DCA" w:rsidP="00077DC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7DCA">
              <w:rPr>
                <w:b/>
                <w:bCs/>
                <w:i/>
                <w:iCs/>
                <w:sz w:val="16"/>
                <w:szCs w:val="16"/>
              </w:rPr>
              <w:t xml:space="preserve">II. ПО СЕЛЬСКИМ ТЕРРИТОРИЯМ, в </w:t>
            </w:r>
            <w:proofErr w:type="spellStart"/>
            <w:r w:rsidRPr="00077DCA">
              <w:rPr>
                <w:b/>
                <w:bCs/>
                <w:i/>
                <w:iCs/>
                <w:sz w:val="16"/>
                <w:szCs w:val="16"/>
              </w:rPr>
              <w:t>т.ч</w:t>
            </w:r>
            <w:proofErr w:type="spellEnd"/>
            <w:r w:rsidRPr="00077DCA">
              <w:rPr>
                <w:b/>
                <w:bCs/>
                <w:i/>
                <w:iCs/>
                <w:sz w:val="16"/>
                <w:szCs w:val="16"/>
              </w:rPr>
              <w:t>.: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13697,401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79227,948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92925,349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11704,817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66676,105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78380,922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11205,254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14241,714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25446,968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36607,472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160145,767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196753,239</w:t>
            </w:r>
          </w:p>
        </w:tc>
      </w:tr>
      <w:tr w:rsidR="00077DCA" w:rsidRPr="00077DCA" w:rsidTr="00077DCA">
        <w:trPr>
          <w:trHeight w:val="43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CA" w:rsidRPr="00077DCA" w:rsidRDefault="00077DCA" w:rsidP="00077DCA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77DCA">
              <w:rPr>
                <w:b/>
                <w:bCs/>
                <w:i/>
                <w:iCs/>
                <w:sz w:val="16"/>
                <w:szCs w:val="16"/>
              </w:rPr>
              <w:t>Гайнское</w:t>
            </w:r>
            <w:proofErr w:type="spellEnd"/>
            <w:r w:rsidRPr="00077DCA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2559,834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7748,928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10308,762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2474,993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5532,069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8007,062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2485,713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2485,713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4971,426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7520,540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15766,710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23287,250</w:t>
            </w:r>
          </w:p>
        </w:tc>
      </w:tr>
      <w:tr w:rsidR="00077DCA" w:rsidRPr="00077DCA" w:rsidTr="00077DCA">
        <w:trPr>
          <w:trHeight w:val="420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CA" w:rsidRPr="00077DCA" w:rsidRDefault="00077DCA" w:rsidP="00077DCA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77DCA">
              <w:rPr>
                <w:b/>
                <w:bCs/>
                <w:i/>
                <w:iCs/>
                <w:sz w:val="16"/>
                <w:szCs w:val="16"/>
              </w:rPr>
              <w:t>Кебратское</w:t>
            </w:r>
            <w:proofErr w:type="spellEnd"/>
            <w:r w:rsidRPr="00077DCA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3265,413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23652,445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26917,858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1603,276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3324,320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4927,596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2916,256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4434,486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7350,742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7784,945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31411,251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39196,196</w:t>
            </w:r>
          </w:p>
        </w:tc>
      </w:tr>
      <w:tr w:rsidR="00077DCA" w:rsidRPr="00077DCA" w:rsidTr="00077DCA">
        <w:trPr>
          <w:trHeight w:val="375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CA" w:rsidRPr="00077DCA" w:rsidRDefault="00077DCA" w:rsidP="00077DCA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77DCA">
              <w:rPr>
                <w:b/>
                <w:bCs/>
                <w:i/>
                <w:iCs/>
                <w:sz w:val="16"/>
                <w:szCs w:val="16"/>
              </w:rPr>
              <w:t>Иванчинское</w:t>
            </w:r>
            <w:proofErr w:type="spellEnd"/>
            <w:r w:rsidRPr="00077DCA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1525,443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5358,380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6883,823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1541,875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24919,786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26461,661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1319,971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1319,971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2639,942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4387,289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31598,137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35985,426</w:t>
            </w:r>
          </w:p>
        </w:tc>
      </w:tr>
      <w:tr w:rsidR="00077DCA" w:rsidRPr="00077DCA" w:rsidTr="00077DCA">
        <w:trPr>
          <w:trHeight w:val="390"/>
        </w:trPr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CA" w:rsidRPr="00077DCA" w:rsidRDefault="00077DCA" w:rsidP="00077DCA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77DCA">
              <w:rPr>
                <w:b/>
                <w:bCs/>
                <w:i/>
                <w:iCs/>
                <w:sz w:val="16"/>
                <w:szCs w:val="16"/>
              </w:rPr>
              <w:t>Серебрянское</w:t>
            </w:r>
            <w:proofErr w:type="spellEnd"/>
            <w:r w:rsidRPr="00077DCA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702,052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2497,084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3199,136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483,269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5416,936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5900,205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2741,400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2741,400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5482,800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3926,721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10655,420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14582,141</w:t>
            </w:r>
          </w:p>
        </w:tc>
      </w:tr>
      <w:tr w:rsidR="00077DCA" w:rsidRPr="00077DCA" w:rsidTr="00077DCA">
        <w:trPr>
          <w:trHeight w:val="435"/>
        </w:trPr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CA" w:rsidRPr="00077DCA" w:rsidRDefault="00077DCA" w:rsidP="00077DCA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77DCA">
              <w:rPr>
                <w:b/>
                <w:bCs/>
                <w:i/>
                <w:iCs/>
                <w:sz w:val="16"/>
                <w:szCs w:val="16"/>
              </w:rPr>
              <w:t>Усть</w:t>
            </w:r>
            <w:proofErr w:type="spellEnd"/>
            <w:r w:rsidRPr="00077DCA">
              <w:rPr>
                <w:b/>
                <w:bCs/>
                <w:i/>
                <w:iCs/>
                <w:sz w:val="16"/>
                <w:szCs w:val="16"/>
              </w:rPr>
              <w:t>-Черновское сельское поселение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1146,326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6151,942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7298,268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3237,301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8752,071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11989,372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4383,627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14904,013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19287,640</w:t>
            </w:r>
          </w:p>
        </w:tc>
      </w:tr>
      <w:tr w:rsidR="00077DCA" w:rsidRPr="00077DCA" w:rsidTr="00077DCA">
        <w:trPr>
          <w:trHeight w:val="435"/>
        </w:trPr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CA" w:rsidRPr="00077DCA" w:rsidRDefault="00077DCA" w:rsidP="00077DCA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77DCA">
              <w:rPr>
                <w:b/>
                <w:bCs/>
                <w:i/>
                <w:iCs/>
                <w:sz w:val="16"/>
                <w:szCs w:val="16"/>
              </w:rPr>
              <w:t>Верхнестарицкое</w:t>
            </w:r>
            <w:proofErr w:type="spellEnd"/>
            <w:r w:rsidRPr="00077DCA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1858,598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10901,554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12760,152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1598,660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14909,777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16508,437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1250,514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2768,744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4019,258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4707,772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28580,075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33287,847</w:t>
            </w:r>
          </w:p>
        </w:tc>
      </w:tr>
      <w:tr w:rsidR="00077DCA" w:rsidRPr="00077DCA" w:rsidTr="00077DCA">
        <w:trPr>
          <w:trHeight w:val="390"/>
        </w:trPr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DCA" w:rsidRPr="00077DCA" w:rsidRDefault="00077DCA" w:rsidP="00077DCA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77DCA">
              <w:rPr>
                <w:b/>
                <w:bCs/>
                <w:i/>
                <w:iCs/>
                <w:sz w:val="16"/>
                <w:szCs w:val="16"/>
              </w:rPr>
              <w:t>Сейвинское</w:t>
            </w:r>
            <w:proofErr w:type="spellEnd"/>
            <w:r w:rsidRPr="00077DCA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2639,735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22917,615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25557,350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765,443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3821,146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4586,589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491,400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491,400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982,800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3896,578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27230,161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DCA" w:rsidRPr="00077DCA" w:rsidRDefault="00077DCA" w:rsidP="00077DCA">
            <w:pPr>
              <w:jc w:val="right"/>
              <w:rPr>
                <w:color w:val="000000"/>
                <w:sz w:val="16"/>
                <w:szCs w:val="16"/>
              </w:rPr>
            </w:pPr>
            <w:r w:rsidRPr="00077DCA">
              <w:rPr>
                <w:color w:val="000000"/>
                <w:sz w:val="16"/>
                <w:szCs w:val="16"/>
              </w:rPr>
              <w:t>31126,739</w:t>
            </w:r>
          </w:p>
        </w:tc>
      </w:tr>
    </w:tbl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391FB5" w:rsidRDefault="00391FB5" w:rsidP="00391F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F96642">
        <w:rPr>
          <w:sz w:val="28"/>
          <w:szCs w:val="28"/>
        </w:rPr>
        <w:t xml:space="preserve">. Приложение 1 Программы «Финансирование Программы развития </w:t>
      </w:r>
      <w:proofErr w:type="spellStart"/>
      <w:r w:rsidRPr="00F96642">
        <w:rPr>
          <w:sz w:val="28"/>
          <w:szCs w:val="28"/>
        </w:rPr>
        <w:t>Гайнского</w:t>
      </w:r>
      <w:proofErr w:type="spellEnd"/>
      <w:r w:rsidRPr="00F9664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 (в разрезе источников</w:t>
      </w:r>
      <w:r w:rsidRPr="00F96642">
        <w:rPr>
          <w:sz w:val="28"/>
          <w:szCs w:val="28"/>
        </w:rPr>
        <w:t>)» изложить в новой редакции:</w:t>
      </w:r>
    </w:p>
    <w:p w:rsidR="00077DCA" w:rsidRDefault="00077DCA" w:rsidP="00252183">
      <w:pPr>
        <w:rPr>
          <w:b/>
        </w:rPr>
      </w:pPr>
    </w:p>
    <w:p w:rsidR="00252183" w:rsidRDefault="00252183" w:rsidP="00252183">
      <w:pPr>
        <w:rPr>
          <w:b/>
        </w:rPr>
        <w:sectPr w:rsidR="00252183" w:rsidSect="00077DCA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80"/>
        <w:gridCol w:w="1134"/>
        <w:gridCol w:w="1137"/>
        <w:gridCol w:w="1130"/>
        <w:gridCol w:w="13"/>
        <w:gridCol w:w="1140"/>
        <w:gridCol w:w="1118"/>
        <w:gridCol w:w="19"/>
        <w:gridCol w:w="1137"/>
        <w:gridCol w:w="1140"/>
        <w:gridCol w:w="1111"/>
        <w:gridCol w:w="25"/>
        <w:gridCol w:w="1140"/>
        <w:gridCol w:w="1105"/>
        <w:gridCol w:w="19"/>
        <w:gridCol w:w="1115"/>
        <w:gridCol w:w="981"/>
      </w:tblGrid>
      <w:tr w:rsidR="007F0976" w:rsidRPr="0069258C" w:rsidTr="00D20389">
        <w:trPr>
          <w:trHeight w:val="315"/>
        </w:trPr>
        <w:tc>
          <w:tcPr>
            <w:tcW w:w="357" w:type="pct"/>
            <w:vMerge w:val="restar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Наименование административного центра / сельской территории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Наименование мероприятия / объекта</w:t>
            </w:r>
          </w:p>
        </w:tc>
        <w:tc>
          <w:tcPr>
            <w:tcW w:w="1075" w:type="pct"/>
            <w:gridSpan w:val="4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1075" w:type="pct"/>
            <w:gridSpan w:val="4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076" w:type="pct"/>
            <w:gridSpan w:val="4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016" w:type="pct"/>
            <w:gridSpan w:val="4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Всего за 2020-2022 </w:t>
            </w:r>
            <w:proofErr w:type="spellStart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гг</w:t>
            </w:r>
            <w:proofErr w:type="spellEnd"/>
          </w:p>
        </w:tc>
      </w:tr>
      <w:tr w:rsidR="007F0976" w:rsidRPr="0069258C" w:rsidTr="00D20389">
        <w:trPr>
          <w:trHeight w:val="1200"/>
        </w:trPr>
        <w:tc>
          <w:tcPr>
            <w:tcW w:w="357" w:type="pct"/>
            <w:vMerge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итого</w:t>
            </w:r>
          </w:p>
        </w:tc>
      </w:tr>
      <w:tr w:rsidR="007F0976" w:rsidRPr="0069258C" w:rsidTr="00D20389">
        <w:trPr>
          <w:trHeight w:val="615"/>
        </w:trPr>
        <w:tc>
          <w:tcPr>
            <w:tcW w:w="760" w:type="pct"/>
            <w:gridSpan w:val="2"/>
            <w:shd w:val="clear" w:color="000000" w:fill="D8D8D8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ВСЕГО:</w:t>
            </w:r>
          </w:p>
        </w:tc>
        <w:tc>
          <w:tcPr>
            <w:tcW w:w="357" w:type="pct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28 981,973    </w:t>
            </w:r>
          </w:p>
        </w:tc>
        <w:tc>
          <w:tcPr>
            <w:tcW w:w="358" w:type="pct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105 750,006    </w:t>
            </w:r>
          </w:p>
        </w:tc>
        <w:tc>
          <w:tcPr>
            <w:tcW w:w="359" w:type="pct"/>
            <w:gridSpan w:val="2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134 731,979    </w:t>
            </w:r>
          </w:p>
        </w:tc>
        <w:tc>
          <w:tcPr>
            <w:tcW w:w="359" w:type="pct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26 194,511    </w:t>
            </w:r>
          </w:p>
        </w:tc>
        <w:tc>
          <w:tcPr>
            <w:tcW w:w="358" w:type="pct"/>
            <w:gridSpan w:val="2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120 275,641    </w:t>
            </w:r>
          </w:p>
        </w:tc>
        <w:tc>
          <w:tcPr>
            <w:tcW w:w="357" w:type="pct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146 470,151    </w:t>
            </w:r>
          </w:p>
        </w:tc>
        <w:tc>
          <w:tcPr>
            <w:tcW w:w="359" w:type="pct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19 374,997    </w:t>
            </w:r>
          </w:p>
        </w:tc>
        <w:tc>
          <w:tcPr>
            <w:tcW w:w="358" w:type="pct"/>
            <w:gridSpan w:val="2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29 881,680    </w:t>
            </w:r>
          </w:p>
        </w:tc>
        <w:tc>
          <w:tcPr>
            <w:tcW w:w="358" w:type="pct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49 256,677    </w:t>
            </w:r>
          </w:p>
        </w:tc>
        <w:tc>
          <w:tcPr>
            <w:tcW w:w="354" w:type="pct"/>
            <w:gridSpan w:val="2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74 551,481    </w:t>
            </w:r>
          </w:p>
        </w:tc>
        <w:tc>
          <w:tcPr>
            <w:tcW w:w="351" w:type="pct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255 907,327    </w:t>
            </w:r>
          </w:p>
        </w:tc>
        <w:tc>
          <w:tcPr>
            <w:tcW w:w="311" w:type="pct"/>
            <w:shd w:val="clear" w:color="000000" w:fill="D8D8D8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330 458,808    </w:t>
            </w:r>
          </w:p>
        </w:tc>
      </w:tr>
      <w:tr w:rsidR="0069258C" w:rsidRPr="0069258C" w:rsidTr="00D20389">
        <w:trPr>
          <w:trHeight w:val="345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в том числе в разрезе источников:</w:t>
            </w:r>
          </w:p>
        </w:tc>
      </w:tr>
      <w:tr w:rsidR="0069258C" w:rsidRPr="0069258C" w:rsidTr="00D20389">
        <w:trPr>
          <w:trHeight w:val="645"/>
        </w:trPr>
        <w:tc>
          <w:tcPr>
            <w:tcW w:w="5000" w:type="pct"/>
            <w:gridSpan w:val="18"/>
            <w:shd w:val="clear" w:color="000000" w:fill="F2F2F2"/>
            <w:vAlign w:val="center"/>
            <w:hideMark/>
          </w:tcPr>
          <w:p w:rsidR="0069258C" w:rsidRPr="0069258C" w:rsidRDefault="0069258C" w:rsidP="006925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Субсидия на развитие преобразованного городского (муниципального) округа (1:1)</w:t>
            </w:r>
          </w:p>
        </w:tc>
      </w:tr>
      <w:tr w:rsidR="007F0976" w:rsidRPr="0069258C" w:rsidTr="00D20389">
        <w:trPr>
          <w:trHeight w:val="585"/>
        </w:trPr>
        <w:tc>
          <w:tcPr>
            <w:tcW w:w="760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14 838,42711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14 838,42713</w:t>
            </w:r>
          </w:p>
        </w:tc>
        <w:tc>
          <w:tcPr>
            <w:tcW w:w="359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29 676,85424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18 025,99105</w:t>
            </w:r>
          </w:p>
        </w:tc>
        <w:tc>
          <w:tcPr>
            <w:tcW w:w="358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18 025,99095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36 051,98200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16 507,00000</w:t>
            </w:r>
          </w:p>
        </w:tc>
        <w:tc>
          <w:tcPr>
            <w:tcW w:w="358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16 507,00000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33 014,00000</w:t>
            </w:r>
          </w:p>
        </w:tc>
        <w:tc>
          <w:tcPr>
            <w:tcW w:w="354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49 371,41816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49 371,41808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98 742,83624</w:t>
            </w:r>
          </w:p>
        </w:tc>
      </w:tr>
      <w:tr w:rsidR="007F0976" w:rsidRPr="0069258C" w:rsidTr="00D20389">
        <w:trPr>
          <w:trHeight w:val="465"/>
        </w:trPr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Приобретение специализированной техники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7F0976" w:rsidRPr="0069258C" w:rsidTr="00D20389">
        <w:trPr>
          <w:trHeight w:val="55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391FB5" w:rsidRDefault="0069258C" w:rsidP="0069258C">
            <w:pPr>
              <w:rPr>
                <w:color w:val="000000"/>
                <w:sz w:val="14"/>
                <w:szCs w:val="14"/>
              </w:rPr>
            </w:pPr>
            <w:r w:rsidRPr="00391FB5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391FB5" w:rsidRDefault="0069258C" w:rsidP="0069258C">
            <w:pPr>
              <w:rPr>
                <w:color w:val="000000"/>
                <w:sz w:val="14"/>
                <w:szCs w:val="14"/>
              </w:rPr>
            </w:pPr>
            <w:r w:rsidRPr="00391FB5">
              <w:rPr>
                <w:color w:val="000000"/>
                <w:sz w:val="14"/>
                <w:szCs w:val="14"/>
              </w:rPr>
              <w:t xml:space="preserve">Приобретение автогрейдера для содержания дорог в </w:t>
            </w:r>
            <w:proofErr w:type="spellStart"/>
            <w:r w:rsidRPr="00391FB5">
              <w:rPr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6370,00000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6370,00000</w:t>
            </w:r>
          </w:p>
        </w:tc>
      </w:tr>
      <w:tr w:rsidR="007F0976" w:rsidRPr="0069258C" w:rsidTr="00D20389">
        <w:trPr>
          <w:trHeight w:val="58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391FB5" w:rsidRDefault="0069258C" w:rsidP="0069258C">
            <w:pPr>
              <w:rPr>
                <w:color w:val="000000"/>
                <w:sz w:val="14"/>
                <w:szCs w:val="14"/>
              </w:rPr>
            </w:pPr>
            <w:r w:rsidRPr="00391FB5">
              <w:rPr>
                <w:color w:val="000000"/>
                <w:sz w:val="14"/>
                <w:szCs w:val="14"/>
              </w:rPr>
              <w:t xml:space="preserve">Приобретение погрузчика-экскаватора для </w:t>
            </w:r>
            <w:proofErr w:type="spellStart"/>
            <w:r w:rsidRPr="00391FB5">
              <w:rPr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5745,00000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5745,00000</w:t>
            </w:r>
          </w:p>
        </w:tc>
      </w:tr>
      <w:tr w:rsidR="007F0976" w:rsidRPr="0069258C" w:rsidTr="00D20389">
        <w:trPr>
          <w:trHeight w:val="66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391FB5" w:rsidRDefault="0069258C" w:rsidP="0069258C">
            <w:pPr>
              <w:rPr>
                <w:color w:val="000000"/>
                <w:sz w:val="14"/>
                <w:szCs w:val="14"/>
              </w:rPr>
            </w:pPr>
            <w:r w:rsidRPr="00391FB5">
              <w:rPr>
                <w:color w:val="000000"/>
                <w:sz w:val="14"/>
                <w:szCs w:val="14"/>
              </w:rPr>
              <w:t xml:space="preserve">Приобретение автомашины КАМАЗ (самосвал) для </w:t>
            </w:r>
            <w:proofErr w:type="spellStart"/>
            <w:r w:rsidRPr="00391FB5">
              <w:rPr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3908,83000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3908,83000</w:t>
            </w:r>
          </w:p>
        </w:tc>
      </w:tr>
      <w:tr w:rsidR="007F0976" w:rsidRPr="0069258C" w:rsidTr="00D20389">
        <w:trPr>
          <w:trHeight w:val="90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391FB5" w:rsidRDefault="0069258C" w:rsidP="0069258C">
            <w:pPr>
              <w:rPr>
                <w:color w:val="000000"/>
                <w:sz w:val="14"/>
                <w:szCs w:val="14"/>
              </w:rPr>
            </w:pPr>
            <w:r w:rsidRPr="00391FB5">
              <w:rPr>
                <w:color w:val="000000"/>
                <w:sz w:val="14"/>
                <w:szCs w:val="14"/>
              </w:rPr>
              <w:t>Приобретение трактора для коммунальных нужд с навесным оборудованием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3212,79901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3212,79901</w:t>
            </w:r>
          </w:p>
        </w:tc>
      </w:tr>
      <w:tr w:rsidR="007F0976" w:rsidRPr="0069258C" w:rsidTr="00D20389">
        <w:trPr>
          <w:trHeight w:val="40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минитрактора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202,80508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202,80507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405,61015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202,80508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202,80507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405,61015</w:t>
            </w:r>
          </w:p>
        </w:tc>
      </w:tr>
      <w:tr w:rsidR="007F0976" w:rsidRPr="0069258C" w:rsidTr="00D20389">
        <w:trPr>
          <w:trHeight w:val="40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п.Серебрянка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Приобретение трактора Т-150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4500,00000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4500,00000</w:t>
            </w:r>
          </w:p>
        </w:tc>
      </w:tr>
      <w:tr w:rsidR="007F0976" w:rsidRPr="0069258C" w:rsidTr="00D20389">
        <w:trPr>
          <w:trHeight w:val="46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9618,31450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9618,31451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19236,62901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202,80508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202,80507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405,61015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2250,00000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4500,00000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12071,11958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12071,11958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24142,23916</w:t>
            </w:r>
          </w:p>
        </w:tc>
      </w:tr>
      <w:tr w:rsidR="007F0976" w:rsidRPr="0069258C" w:rsidTr="00D20389">
        <w:trPr>
          <w:trHeight w:val="34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Приобретение пассажирских микроавтобусов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58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Приобретение микроавтобусов для перевозки пассажиров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6000,00000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6000,00000</w:t>
            </w:r>
          </w:p>
        </w:tc>
      </w:tr>
      <w:tr w:rsidR="00FA237B" w:rsidRPr="0069258C" w:rsidTr="00D20389">
        <w:trPr>
          <w:trHeight w:val="4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>ИТОГО ПО НАПРАВЛЕНИЮ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6000,00000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3000,00000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6000,00000</w:t>
            </w:r>
          </w:p>
        </w:tc>
      </w:tr>
      <w:tr w:rsidR="007F0976" w:rsidRPr="0069258C" w:rsidTr="00D20389">
        <w:trPr>
          <w:trHeight w:val="465"/>
        </w:trPr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153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-Черновское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Сейвинское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колодцев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1750,00000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1750,00000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3500,00000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1166,62500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1166,62500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2333,25000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2916,62500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2916,62500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5833,25000</w:t>
            </w:r>
          </w:p>
        </w:tc>
      </w:tr>
      <w:tr w:rsidR="00FA237B" w:rsidRPr="0069258C" w:rsidTr="00D20389">
        <w:trPr>
          <w:trHeight w:val="57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водонапорной скважины "Центральная"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1049,08323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1049,08322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2098,16645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1049,08323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1049,08322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2098,16645</w:t>
            </w:r>
          </w:p>
        </w:tc>
      </w:tr>
      <w:tr w:rsidR="00FA237B" w:rsidRPr="0069258C" w:rsidTr="00D20389">
        <w:trPr>
          <w:trHeight w:val="57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тепловых сетей детского сада "Солнышко"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915,24500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915,24500</w:t>
            </w:r>
          </w:p>
        </w:tc>
      </w:tr>
      <w:tr w:rsidR="00FA237B" w:rsidRPr="0069258C" w:rsidTr="00D20389">
        <w:trPr>
          <w:trHeight w:val="57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очистных сооружений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2000,00000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2000,00000</w:t>
            </w:r>
          </w:p>
        </w:tc>
      </w:tr>
      <w:tr w:rsidR="00FA237B" w:rsidRPr="0069258C" w:rsidTr="00D20389">
        <w:trPr>
          <w:trHeight w:val="118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п.Сергеевский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водопровода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ул.Космонавтов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п.Сергеевский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ул.Казанская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505,72910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505,72909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1011,45819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505,72910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505,72909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1011,45819</w:t>
            </w:r>
          </w:p>
        </w:tc>
      </w:tr>
      <w:tr w:rsidR="00FA237B" w:rsidRPr="0069258C" w:rsidTr="00D20389">
        <w:trPr>
          <w:trHeight w:val="57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Сергеевский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водопровода по ул. Ленина 500 м.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п.Сергеевский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497,50000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497,50000</w:t>
            </w:r>
          </w:p>
        </w:tc>
      </w:tr>
      <w:tr w:rsidR="00FA237B" w:rsidRPr="0069258C" w:rsidTr="00D20389">
        <w:trPr>
          <w:trHeight w:val="57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п.Харино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водопровода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п.Харино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708,56541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708,56540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1417,13081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708,56541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708,56540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1417,13081</w:t>
            </w:r>
          </w:p>
        </w:tc>
      </w:tr>
      <w:tr w:rsidR="007F0976" w:rsidRPr="0069258C" w:rsidTr="00D20389">
        <w:trPr>
          <w:trHeight w:val="46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1998,75000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1998,75000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3997,50000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4887,62524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4887,62521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9775,25045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6886,37524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6886,37521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13772,75045</w:t>
            </w:r>
          </w:p>
        </w:tc>
      </w:tr>
      <w:tr w:rsidR="007F0976" w:rsidRPr="0069258C" w:rsidTr="00D20389">
        <w:trPr>
          <w:trHeight w:val="465"/>
        </w:trPr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Установка осветительного оборудования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ул.Дзержинского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532,41152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532,41151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1064,82303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532,41152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532,41151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1064,82303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Установка осветительного оборудования в микрорайонах "Новоселы" и "Молодежный"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1129,58600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1129,58600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-Черновское поселение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Устройство детских площадок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1410,76923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1410,76923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п.Харино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Устройство спортивных площадок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Устройство ограждения сквера Любви на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ул.Кашина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ограждения парка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п.Кебраты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609,60946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609,60945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1219,21891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609,60946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609,60945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1219,21891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Устройство парка по ул. Дзержинского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1500,00000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1500,00000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Устройство сквера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ул.Кашина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п.Сергеевский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п.Сергеевский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ул.Горького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300м.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350,00000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350,00000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700,00000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700,00000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п.Харино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тротуар в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Харино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ул. Маяковского 350м. + 2 пешеходных мостика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775,80000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775,80000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ул.Дзержинского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475м.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1968,77892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1968,77892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ул.Полевая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510м.,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пер.Камскому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400м.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1604,02233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1604,02232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3208,04465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1604,02233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1604,02232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3208,04465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ул.Ленина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500м.,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ул.Кашина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141м.,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-Невского 300м.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2591,92896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2591,92896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ул.Кирова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150м.,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пер.Молодежный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250м.,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ул.Гражданская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300м.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2004,97020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2004,97020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п.Кебраты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п.Кебраты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ул.Кирова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650м.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1787,07442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1787,07442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п.Касимовка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п.Касимовка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422,33275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422,33274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844,66549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422,33275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422,33274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844,66549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п.Верхняя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Старица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двух пешеходных мостов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п.Верхняя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Старица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ул.Набережная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1118,54300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1118,54300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-Черновское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Устройство ограждений детских площадок в      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п. Усть-Черная, спортивной площадки в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спортзала в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Харино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756,15600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756,15600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Устройство площади п. Гайны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2500,00000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2500,00000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5000,00000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2500,00000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2500,00000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5000,00000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Верхняя Старица,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п. Серебрянка, п. Гайны,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уличных сетей наружного освещения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2457,00000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2457,00000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4914,00000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2457,00000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2457,00000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4914,00000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п.Кебраты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Благоустройство территории парка отдыха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ул.Советская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FA237B" w:rsidRPr="0069258C" w:rsidTr="00D20389">
        <w:trPr>
          <w:trHeight w:val="284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Харино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-Весляна, п. Гайны,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</w:t>
            </w: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д. Данилово, п. Жемчужный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Ремонт тротуар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11600,00000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11600,00000</w:t>
            </w:r>
          </w:p>
        </w:tc>
      </w:tr>
      <w:tr w:rsidR="007F0976" w:rsidRPr="0069258C" w:rsidTr="00D20389">
        <w:trPr>
          <w:trHeight w:val="46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3221,36261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3221,36262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6442,72523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8818,81681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8818,81677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17637,63358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11257,00000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11257,00000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22514,00000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23297,17942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23297,17939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46594,35881</w:t>
            </w:r>
          </w:p>
        </w:tc>
      </w:tr>
      <w:tr w:rsidR="007F0976" w:rsidRPr="0069258C" w:rsidTr="00D20389">
        <w:trPr>
          <w:trHeight w:val="46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4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музей"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1538,41760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1538,41760</w:t>
            </w:r>
          </w:p>
        </w:tc>
      </w:tr>
      <w:tr w:rsidR="00FA237B" w:rsidRPr="0069258C" w:rsidTr="00D20389">
        <w:trPr>
          <w:trHeight w:val="96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музей" по адресу: Пермский край,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ул.Дзержинского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, д.47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600,00000</w:t>
            </w:r>
          </w:p>
        </w:tc>
      </w:tr>
      <w:tr w:rsidR="00FA237B" w:rsidRPr="0069258C" w:rsidTr="00D20389">
        <w:trPr>
          <w:trHeight w:val="4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п.Харино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спорткомплекса в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п.Харино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615,44516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615,44515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1230,89031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615,44516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615,44515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1230,89031</w:t>
            </w:r>
          </w:p>
        </w:tc>
      </w:tr>
      <w:tr w:rsidR="00FA237B" w:rsidRPr="0069258C" w:rsidTr="00D20389">
        <w:trPr>
          <w:trHeight w:val="4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п.Гайны-1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Дома культуры в п.Гайны-1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690,30706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690,30705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1380,61411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690,30706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690,30705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1380,61411</w:t>
            </w:r>
          </w:p>
        </w:tc>
      </w:tr>
      <w:tr w:rsidR="00FA237B" w:rsidRPr="0069258C" w:rsidTr="00D20389">
        <w:trPr>
          <w:trHeight w:val="4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д.Иванчино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Иванчинского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Дома культуры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1008,38280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1008,38280</w:t>
            </w:r>
          </w:p>
        </w:tc>
      </w:tr>
      <w:tr w:rsidR="007F0976" w:rsidRPr="0069258C" w:rsidTr="00D20389">
        <w:trPr>
          <w:trHeight w:val="46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2879,15242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2879,15240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5758,30482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2879,15242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2879,15240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5758,30482</w:t>
            </w:r>
          </w:p>
        </w:tc>
      </w:tr>
      <w:tr w:rsidR="007F0976" w:rsidRPr="0069258C" w:rsidTr="00D20389">
        <w:trPr>
          <w:trHeight w:val="46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66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школы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400,00000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400,00000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800,00000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400,00000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400,00000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800,00000</w:t>
            </w:r>
          </w:p>
        </w:tc>
      </w:tr>
      <w:tr w:rsidR="00FA237B" w:rsidRPr="0069258C" w:rsidTr="00D20389">
        <w:trPr>
          <w:trHeight w:val="66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тепловых сетей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651,43600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651,43600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1302,87200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651,43600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651,43600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1302,87200</w:t>
            </w:r>
          </w:p>
        </w:tc>
      </w:tr>
      <w:tr w:rsidR="00FA237B" w:rsidRPr="0069258C" w:rsidTr="00D20389">
        <w:trPr>
          <w:trHeight w:val="99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ситсемы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отопления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СОШ" структурное подразделение "Детский сад "Солнышко"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372,31100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372,31100</w:t>
            </w:r>
          </w:p>
        </w:tc>
      </w:tr>
      <w:tr w:rsidR="007F0976" w:rsidRPr="0069258C" w:rsidTr="00D20389">
        <w:trPr>
          <w:trHeight w:val="46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1237,59150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1237,59150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2475,18300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1237,59150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1237,59150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2475,18300</w:t>
            </w:r>
          </w:p>
        </w:tc>
      </w:tr>
      <w:tr w:rsidR="0069258C" w:rsidRPr="0069258C" w:rsidTr="00D20389">
        <w:trPr>
          <w:trHeight w:val="585"/>
        </w:trPr>
        <w:tc>
          <w:tcPr>
            <w:tcW w:w="5000" w:type="pct"/>
            <w:gridSpan w:val="18"/>
            <w:shd w:val="clear" w:color="000000" w:fill="F2F2F2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Единая субсидия</w:t>
            </w:r>
          </w:p>
        </w:tc>
      </w:tr>
      <w:tr w:rsidR="007F0976" w:rsidRPr="0069258C" w:rsidTr="00D20389">
        <w:trPr>
          <w:trHeight w:val="600"/>
        </w:trPr>
        <w:tc>
          <w:tcPr>
            <w:tcW w:w="760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 xml:space="preserve">ВСЕГО ПО СУБСИДИИ, в </w:t>
            </w:r>
            <w:proofErr w:type="spellStart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3 931,208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11 793,618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15 724,826</w:t>
            </w:r>
          </w:p>
        </w:tc>
        <w:tc>
          <w:tcPr>
            <w:tcW w:w="362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2 968,218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8 904,652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11 872,870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2 277,342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6 832,032</w:t>
            </w:r>
          </w:p>
        </w:tc>
        <w:tc>
          <w:tcPr>
            <w:tcW w:w="366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9 109,374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9 176,768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27 530,302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36 707,070</w:t>
            </w:r>
          </w:p>
        </w:tc>
      </w:tr>
      <w:tr w:rsidR="007F0976" w:rsidRPr="0069258C" w:rsidTr="00D20389">
        <w:trPr>
          <w:trHeight w:val="300"/>
        </w:trPr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60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детской школы искусств в п. Гайны ул. Дзержинского, 36-В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268,725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806,175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1 074,900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268,725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806,175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1 074,900</w:t>
            </w:r>
          </w:p>
        </w:tc>
      </w:tr>
      <w:tr w:rsidR="00FA237B" w:rsidRPr="0069258C" w:rsidTr="00D20389">
        <w:trPr>
          <w:trHeight w:val="52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дома культуры в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382,472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1 147,415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1 529,887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382,472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1 147,415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1 529,887</w:t>
            </w:r>
          </w:p>
        </w:tc>
      </w:tr>
      <w:tr w:rsidR="00FA237B" w:rsidRPr="0069258C" w:rsidTr="00D20389">
        <w:trPr>
          <w:trHeight w:val="52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Касимовка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Касимовского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Дома культуры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166,281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498,844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665,125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166,281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498,844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665,125</w:t>
            </w:r>
          </w:p>
        </w:tc>
      </w:tr>
      <w:tr w:rsidR="00FA237B" w:rsidRPr="0069258C" w:rsidTr="00D20389">
        <w:trPr>
          <w:trHeight w:val="52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Сосновая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Сосновского клуба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167,511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502,534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670,045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167,511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502,534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670,045</w:t>
            </w:r>
          </w:p>
        </w:tc>
      </w:tr>
      <w:tr w:rsidR="00FA237B" w:rsidRPr="0069258C" w:rsidTr="00D20389">
        <w:trPr>
          <w:trHeight w:val="49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984,989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2 954,968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3 939,957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984,989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2 954,968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3 939,957</w:t>
            </w:r>
          </w:p>
        </w:tc>
      </w:tr>
      <w:tr w:rsidR="007F0976" w:rsidRPr="0069258C" w:rsidTr="00D20389">
        <w:trPr>
          <w:trHeight w:val="360"/>
        </w:trPr>
        <w:tc>
          <w:tcPr>
            <w:tcW w:w="760" w:type="pct"/>
            <w:gridSpan w:val="2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58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Приобретение новой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блочно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-модульной котельной для п. Гайны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1 250,000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3 750,000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5 000,000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1 250,000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3 750,000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5 000,000</w:t>
            </w:r>
          </w:p>
        </w:tc>
      </w:tr>
      <w:tr w:rsidR="00FA237B" w:rsidRPr="0069258C" w:rsidTr="00D20389">
        <w:trPr>
          <w:trHeight w:val="49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1 250,000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3 750,000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5 000,000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1 250,000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3 750,000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5 000,000</w:t>
            </w:r>
          </w:p>
        </w:tc>
      </w:tr>
      <w:tr w:rsidR="00FA237B" w:rsidRPr="0069258C" w:rsidTr="00D20389">
        <w:trPr>
          <w:trHeight w:val="31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43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МБОУ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215,378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646,135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861,513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215,378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646,135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861,513</w:t>
            </w:r>
          </w:p>
        </w:tc>
      </w:tr>
      <w:tr w:rsidR="00FA237B" w:rsidRPr="0069258C" w:rsidTr="00D20389">
        <w:trPr>
          <w:trHeight w:val="57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интерната МБОУ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127,915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383,743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511,658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127,915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383,743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511,658</w:t>
            </w:r>
          </w:p>
        </w:tc>
      </w:tr>
      <w:tr w:rsidR="00FA237B" w:rsidRPr="0069258C" w:rsidTr="00D20389">
        <w:trPr>
          <w:trHeight w:val="93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в структурном подразделении детский сад "Солнышко"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96,374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289,120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385,494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96,374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289,120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385,494</w:t>
            </w:r>
          </w:p>
        </w:tc>
      </w:tr>
      <w:tr w:rsidR="00FA237B" w:rsidRPr="0069258C" w:rsidTr="00D20389">
        <w:trPr>
          <w:trHeight w:val="94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в структурном подразделении детский сад "Камушка"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74,051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222,152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296,203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74,051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222,152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296,203</w:t>
            </w:r>
          </w:p>
        </w:tc>
      </w:tr>
      <w:tr w:rsidR="00FA237B" w:rsidRPr="0069258C" w:rsidTr="00D20389">
        <w:trPr>
          <w:trHeight w:val="705"/>
        </w:trPr>
        <w:tc>
          <w:tcPr>
            <w:tcW w:w="357" w:type="pct"/>
            <w:shd w:val="clear" w:color="000000" w:fill="FFFFFF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2" w:type="pct"/>
            <w:shd w:val="clear" w:color="000000" w:fill="FFFFFF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СОШ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66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3 036,458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3 036,458</w:t>
            </w:r>
          </w:p>
        </w:tc>
      </w:tr>
      <w:tr w:rsidR="00FA237B" w:rsidRPr="0069258C" w:rsidTr="00D20389">
        <w:trPr>
          <w:trHeight w:val="73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Сергеевский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детского сада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56,080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168,240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224,320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56,080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168,240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224,320</w:t>
            </w:r>
          </w:p>
        </w:tc>
      </w:tr>
      <w:tr w:rsidR="00FA237B" w:rsidRPr="0069258C" w:rsidTr="00D20389">
        <w:trPr>
          <w:trHeight w:val="66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Верхняя Старица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котельной МБОУ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434,874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1 304,621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1 739,495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434,874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1 304,621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1 739,495</w:t>
            </w:r>
          </w:p>
        </w:tc>
      </w:tr>
      <w:tr w:rsidR="00FA237B" w:rsidRPr="0069258C" w:rsidTr="00D20389">
        <w:trPr>
          <w:trHeight w:val="660"/>
        </w:trPr>
        <w:tc>
          <w:tcPr>
            <w:tcW w:w="357" w:type="pct"/>
            <w:shd w:val="clear" w:color="000000" w:fill="FFFFFF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000000" w:fill="FFFFFF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66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3 036,458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3 036,458</w:t>
            </w:r>
          </w:p>
        </w:tc>
      </w:tr>
      <w:tr w:rsidR="00FA237B" w:rsidRPr="0069258C" w:rsidTr="00D20389">
        <w:trPr>
          <w:trHeight w:val="54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Оныл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Онылская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ООШ"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75,142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225,426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300,568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75,142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225,426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300,568</w:t>
            </w:r>
          </w:p>
        </w:tc>
      </w:tr>
      <w:tr w:rsidR="00FA237B" w:rsidRPr="0069258C" w:rsidTr="00D20389">
        <w:trPr>
          <w:trHeight w:val="54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</w:t>
            </w: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зданий  МБОУ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Онылская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ООШ" 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276,109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828,328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1 104,437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276,109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828,328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1 104,437</w:t>
            </w:r>
          </w:p>
        </w:tc>
      </w:tr>
      <w:tr w:rsidR="00FA237B" w:rsidRPr="0069258C" w:rsidTr="00D20389">
        <w:trPr>
          <w:trHeight w:val="945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Касимовка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школы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Касимовская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ООШ" филиала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183,150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549,450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732,600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183,150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549,450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732,600</w:t>
            </w:r>
          </w:p>
        </w:tc>
      </w:tr>
      <w:tr w:rsidR="00FA237B" w:rsidRPr="0069258C" w:rsidTr="00D20389">
        <w:trPr>
          <w:trHeight w:val="66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Харино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детского сада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Харинская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ООШ» филиала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113,844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341,531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455,375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113,844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341,531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455,375</w:t>
            </w:r>
          </w:p>
        </w:tc>
      </w:tr>
      <w:tr w:rsidR="00FA237B" w:rsidRPr="0069258C" w:rsidTr="00D20389">
        <w:trPr>
          <w:trHeight w:val="66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школы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Харинская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ООШ» филиала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57,095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171,285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228,380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57,095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171,285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228,380</w:t>
            </w:r>
          </w:p>
        </w:tc>
      </w:tr>
      <w:tr w:rsidR="00FA237B" w:rsidRPr="0069258C" w:rsidTr="00D20389">
        <w:trPr>
          <w:trHeight w:val="66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Гайны-1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 котельной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МБОУ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Лесокамочка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262,316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786,947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1 049,263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262,316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786,947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1 049,263</w:t>
            </w:r>
          </w:p>
        </w:tc>
      </w:tr>
      <w:tr w:rsidR="00FA237B" w:rsidRPr="0069258C" w:rsidTr="00D20389">
        <w:trPr>
          <w:trHeight w:val="660"/>
        </w:trPr>
        <w:tc>
          <w:tcPr>
            <w:tcW w:w="357" w:type="pct"/>
            <w:shd w:val="clear" w:color="000000" w:fill="FFFFFF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402" w:type="pct"/>
            <w:shd w:val="clear" w:color="000000" w:fill="FFFFFF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ООШ»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66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3 036,458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759,114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2 277,344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3 036,458</w:t>
            </w:r>
          </w:p>
        </w:tc>
      </w:tr>
      <w:tr w:rsidR="00FA237B" w:rsidRPr="0069258C" w:rsidTr="00D20389">
        <w:trPr>
          <w:trHeight w:val="660"/>
        </w:trPr>
        <w:tc>
          <w:tcPr>
            <w:tcW w:w="357" w:type="pct"/>
            <w:shd w:val="clear" w:color="000000" w:fill="FFFFFF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Усть-Черная</w:t>
            </w:r>
          </w:p>
        </w:tc>
        <w:tc>
          <w:tcPr>
            <w:tcW w:w="402" w:type="pct"/>
            <w:shd w:val="clear" w:color="000000" w:fill="FFFFFF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Усть-Черновская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СОШ»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1 218,255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3 654,765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4 873,020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1 218,255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3 654,765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4 873,020</w:t>
            </w:r>
          </w:p>
        </w:tc>
      </w:tr>
      <w:tr w:rsidR="00FA237B" w:rsidRPr="0069258C" w:rsidTr="00D20389">
        <w:trPr>
          <w:trHeight w:val="1005"/>
        </w:trPr>
        <w:tc>
          <w:tcPr>
            <w:tcW w:w="357" w:type="pct"/>
            <w:shd w:val="clear" w:color="000000" w:fill="FFFFFF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</w:p>
        </w:tc>
        <w:tc>
          <w:tcPr>
            <w:tcW w:w="402" w:type="pct"/>
            <w:shd w:val="clear" w:color="000000" w:fill="FFFFFF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Лесокамочка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 филиала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Сёйвинская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ООШ"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328,306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984,916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1 313,222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328,306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984,916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1 313,222</w:t>
            </w:r>
          </w:p>
        </w:tc>
      </w:tr>
      <w:tr w:rsidR="00FA237B" w:rsidRPr="0069258C" w:rsidTr="00D20389">
        <w:trPr>
          <w:trHeight w:val="945"/>
        </w:trPr>
        <w:tc>
          <w:tcPr>
            <w:tcW w:w="357" w:type="pct"/>
            <w:shd w:val="clear" w:color="000000" w:fill="FFFFFF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Керос</w:t>
            </w:r>
            <w:proofErr w:type="spellEnd"/>
          </w:p>
        </w:tc>
        <w:tc>
          <w:tcPr>
            <w:tcW w:w="402" w:type="pct"/>
            <w:shd w:val="clear" w:color="000000" w:fill="FFFFFF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здания школы МБОУ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Усть-Черновская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СОШ» филиал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Кероская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ООШ»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1 145,548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3 436,643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4 582,191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1 145,548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7F0976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3 </w:t>
            </w:r>
            <w:r w:rsidR="0069258C"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436,643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4 582,191</w:t>
            </w:r>
          </w:p>
        </w:tc>
      </w:tr>
      <w:tr w:rsidR="007F0976" w:rsidRPr="0069258C" w:rsidTr="00D20389">
        <w:trPr>
          <w:trHeight w:val="31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1 696,219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5 088,650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6 784,869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2 968,218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8 904,652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11 872,870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2 277,342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6 832,032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9 109,374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6 941,779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20 825,334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27 767,113</w:t>
            </w:r>
          </w:p>
        </w:tc>
      </w:tr>
      <w:tr w:rsidR="0069258C" w:rsidRPr="0069258C" w:rsidTr="00D20389">
        <w:trPr>
          <w:trHeight w:val="540"/>
        </w:trPr>
        <w:tc>
          <w:tcPr>
            <w:tcW w:w="5000" w:type="pct"/>
            <w:gridSpan w:val="18"/>
            <w:shd w:val="clear" w:color="000000" w:fill="F2F2F2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Дорожный фонд</w:t>
            </w:r>
          </w:p>
        </w:tc>
      </w:tr>
      <w:tr w:rsidR="007F0976" w:rsidRPr="0069258C" w:rsidTr="00D20389">
        <w:trPr>
          <w:trHeight w:val="660"/>
        </w:trPr>
        <w:tc>
          <w:tcPr>
            <w:tcW w:w="760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8 272,205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67 539,740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75 811,945</w:t>
            </w:r>
          </w:p>
        </w:tc>
        <w:tc>
          <w:tcPr>
            <w:tcW w:w="362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4 033,322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36 299,894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40 333,216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12 305,527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103 839,634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116 145,161</w:t>
            </w:r>
          </w:p>
        </w:tc>
      </w:tr>
      <w:tr w:rsidR="007F0976" w:rsidRPr="0069258C" w:rsidTr="00D20389">
        <w:trPr>
          <w:trHeight w:val="300"/>
        </w:trPr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Ремонт автомобильных дорог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6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Сейвинское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"д.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Чуртан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282,605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2 543,444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2 826,049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282,605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2 543,444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2 826,049</w:t>
            </w:r>
          </w:p>
        </w:tc>
      </w:tr>
      <w:tr w:rsidR="00FA237B" w:rsidRPr="0069258C" w:rsidTr="00D20389">
        <w:trPr>
          <w:trHeight w:val="9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моста на км 33+500 на автомобильной дороги «д.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Чуртан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»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207,052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1 863,472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2 070,524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207,052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1 863,472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2 070,524</w:t>
            </w:r>
          </w:p>
        </w:tc>
      </w:tr>
      <w:tr w:rsidR="00FA237B" w:rsidRPr="0069258C" w:rsidTr="00D20389">
        <w:trPr>
          <w:trHeight w:val="9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"д.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-п. 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Чуртан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" протяженностью 1,116км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283,234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2 549,105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2 832,339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283,234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2 549,105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2 832,339</w:t>
            </w:r>
          </w:p>
        </w:tc>
      </w:tr>
      <w:tr w:rsidR="00FA237B" w:rsidRPr="0069258C" w:rsidTr="00D20389">
        <w:trPr>
          <w:trHeight w:val="9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водопропускной трубы на км 19+800 автомобильной дороги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-Весляна -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" протяженностью 30 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28,286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254,577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282,863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28,286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254,577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282,863</w:t>
            </w:r>
          </w:p>
        </w:tc>
      </w:tr>
      <w:tr w:rsidR="00FA237B" w:rsidRPr="0069258C" w:rsidTr="00D20389">
        <w:trPr>
          <w:trHeight w:val="12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Восстановление размытых объездов мостов автомобильной дороги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-Весляна -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 протяженностью 0,020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18,530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166,774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185,304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18,530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166,774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185,304</w:t>
            </w:r>
          </w:p>
        </w:tc>
      </w:tr>
      <w:tr w:rsidR="00FA237B" w:rsidRPr="0069258C" w:rsidTr="00D20389">
        <w:trPr>
          <w:trHeight w:val="84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автомобильной дороги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-Весляна –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 - 0,600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173,900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1 565,096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1 738,995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173,900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1 565,096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1 738,995</w:t>
            </w:r>
          </w:p>
        </w:tc>
      </w:tr>
      <w:tr w:rsidR="00FA237B" w:rsidRPr="0069258C" w:rsidTr="00D20389">
        <w:trPr>
          <w:trHeight w:val="84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«д.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–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Чуртан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 - 0,480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104,906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944,154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1 049,060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104,906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944,154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1 049,060</w:t>
            </w:r>
          </w:p>
        </w:tc>
      </w:tr>
      <w:tr w:rsidR="00FA237B" w:rsidRPr="0069258C" w:rsidTr="00D20389">
        <w:trPr>
          <w:trHeight w:val="99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моста через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р.Пугва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на км 16+700 автомобильной дороги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-Весляна -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п.Сейва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"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378,618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3 407,566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3 786,184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378,618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3 407,566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3 786,184</w:t>
            </w:r>
          </w:p>
        </w:tc>
      </w:tr>
      <w:tr w:rsidR="00FA237B" w:rsidRPr="0069258C" w:rsidTr="00D20389">
        <w:trPr>
          <w:trHeight w:val="87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моста через р. Ручей на км 9+420 автомобильной дороги "п.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-Весляна-п.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219,419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1 974,773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2 194,192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219,419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1 974,773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2 194,192</w:t>
            </w:r>
          </w:p>
        </w:tc>
      </w:tr>
      <w:tr w:rsidR="00FA237B" w:rsidRPr="0069258C" w:rsidTr="00D20389">
        <w:trPr>
          <w:trHeight w:val="87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моста через р. Малая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Сордва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на км 4+560 автомобильной дороги "п.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-Весляна-п.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236,429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2 127,858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2 364,287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236,429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2 127,858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2 364,287</w:t>
            </w:r>
          </w:p>
        </w:tc>
      </w:tr>
      <w:tr w:rsidR="00FA237B" w:rsidRPr="0069258C" w:rsidTr="00D20389">
        <w:trPr>
          <w:trHeight w:val="87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моста через р. Большая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Сордва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на км 5+190 автомобильной дороги "п.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-Весляна-п.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209,512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1 885,608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2 095,120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209,512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1 885,608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2 095,120</w:t>
            </w:r>
          </w:p>
        </w:tc>
      </w:tr>
      <w:tr w:rsidR="00FA237B" w:rsidRPr="0069258C" w:rsidTr="00D20389">
        <w:trPr>
          <w:trHeight w:val="64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автомобильной дороги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-Весляна -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п.Сейва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636,800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5 731,200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6 368,000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636,800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5 731,200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6 368,000</w:t>
            </w:r>
          </w:p>
        </w:tc>
      </w:tr>
      <w:tr w:rsidR="00FA237B" w:rsidRPr="0069258C" w:rsidTr="00D20389">
        <w:trPr>
          <w:trHeight w:val="6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Гайнское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«подъезд к д.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Тиуново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111,072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999,648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1 110,720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111,072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999,648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1 110,720</w:t>
            </w:r>
          </w:p>
        </w:tc>
      </w:tr>
      <w:tr w:rsidR="00FA237B" w:rsidRPr="0069258C" w:rsidTr="00D20389">
        <w:trPr>
          <w:trHeight w:val="97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водопропускной трубы на км 1+330 подъездной автомобильной дороги к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-Весляна протяженностью 30 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32,992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296,925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329,917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32,992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296,925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329,917</w:t>
            </w:r>
          </w:p>
        </w:tc>
      </w:tr>
      <w:tr w:rsidR="00FA237B" w:rsidRPr="0069258C" w:rsidTr="00D20389">
        <w:trPr>
          <w:trHeight w:val="97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водопропускной трубы по ул. Центральная п. Сосновая возле д. № 13 протяженностью 30 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24,771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222,941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247,712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24,771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222,941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247,712</w:t>
            </w:r>
          </w:p>
        </w:tc>
      </w:tr>
      <w:tr w:rsidR="00FA237B" w:rsidRPr="0069258C" w:rsidTr="00D20389">
        <w:trPr>
          <w:trHeight w:val="111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водопропускной трубы и автомобильной дороги в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Весляна  по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ул. Советская возле д. № 7  протяженностью 300 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45,412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408,709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454,121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45,412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408,709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454,121</w:t>
            </w:r>
          </w:p>
        </w:tc>
      </w:tr>
      <w:tr w:rsidR="00FA237B" w:rsidRPr="0069258C" w:rsidTr="00D20389">
        <w:trPr>
          <w:trHeight w:val="75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 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</w:t>
            </w: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дороги  "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 п. Красный Яр"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102,816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925,348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1 028,164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102,816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925,348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1 028,164</w:t>
            </w:r>
          </w:p>
        </w:tc>
      </w:tr>
      <w:tr w:rsidR="00FA237B" w:rsidRPr="0069258C" w:rsidTr="00D20389">
        <w:trPr>
          <w:trHeight w:val="61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«подъезд к д.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Имасы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89,500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805,500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895,000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89,500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805,500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895,000</w:t>
            </w:r>
          </w:p>
        </w:tc>
      </w:tr>
      <w:tr w:rsidR="00FA237B" w:rsidRPr="0069258C" w:rsidTr="00D20389">
        <w:trPr>
          <w:trHeight w:val="100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моста р. Большая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Парья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на автомобильной дороге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 Красный Яр" протяженностью 9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п.м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.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48,867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439,799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488,666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48,867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439,799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488,666</w:t>
            </w:r>
          </w:p>
        </w:tc>
      </w:tr>
      <w:tr w:rsidR="00FA237B" w:rsidRPr="0069258C" w:rsidTr="00D20389">
        <w:trPr>
          <w:trHeight w:val="100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автомобильной дороги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Красный Яр» - 0,600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153,739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1 383,651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1 537,390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153,739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1 383,651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1 537,390</w:t>
            </w:r>
          </w:p>
        </w:tc>
      </w:tr>
      <w:tr w:rsidR="00FA237B" w:rsidRPr="0069258C" w:rsidTr="00D20389">
        <w:trPr>
          <w:trHeight w:val="73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автомобильной дороги "д. Давыдово-п. Жемчужный"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340,599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3 065,391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3 405,990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340,599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3 065,391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3 405,990</w:t>
            </w:r>
          </w:p>
        </w:tc>
      </w:tr>
      <w:tr w:rsidR="00FA237B" w:rsidRPr="0069258C" w:rsidTr="00D20389">
        <w:trPr>
          <w:trHeight w:val="87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моста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р.Дозовка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на автомобильной дороге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д.Давыдово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п.Жемчужный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1 350,000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1 500,000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1 350,000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1 500,000</w:t>
            </w:r>
          </w:p>
        </w:tc>
      </w:tr>
      <w:tr w:rsidR="00FA237B" w:rsidRPr="0069258C" w:rsidTr="00D20389">
        <w:trPr>
          <w:trHeight w:val="87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моста на км 1+600 автомобильной дороги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ур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Лугдын-Кебраты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48,761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438,852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487,613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48,761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438,852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487,613</w:t>
            </w:r>
          </w:p>
        </w:tc>
      </w:tr>
      <w:tr w:rsidR="00FA237B" w:rsidRPr="0069258C" w:rsidTr="00D20389">
        <w:trPr>
          <w:trHeight w:val="123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Устройство временных пешеходных сходов (трапов) на мост р.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Дозовка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автомобильной дороги «Давыдово - Жемчужный» протяженностью 16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п.м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16,242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146,181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162,423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16,242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146,181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162,423</w:t>
            </w:r>
          </w:p>
        </w:tc>
      </w:tr>
      <w:tr w:rsidR="00FA237B" w:rsidRPr="0069258C" w:rsidTr="00D20389">
        <w:trPr>
          <w:trHeight w:val="123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Восстановление размытого деревянного моста через ручей км 9+</w:t>
            </w: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320  автомобильной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дороги «Давыдово - Жемчужный» протяженностью 0,010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6,600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59,402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66,002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6,600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59,402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66,002</w:t>
            </w:r>
          </w:p>
        </w:tc>
      </w:tr>
      <w:tr w:rsidR="00FA237B" w:rsidRPr="0069258C" w:rsidTr="00D20389">
        <w:trPr>
          <w:trHeight w:val="94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Восстановление участков автомобильной </w:t>
            </w: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дороги  «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Давыдово - Жемчужный» протяженностью 0,450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866,326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7 796,931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8 663,257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866,326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7 796,931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8 663,257</w:t>
            </w:r>
          </w:p>
        </w:tc>
      </w:tr>
      <w:tr w:rsidR="00FA237B" w:rsidRPr="0069258C" w:rsidTr="00D20389">
        <w:trPr>
          <w:trHeight w:val="94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Восстановление участков автомобильной дороги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ур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Лугдын-Кебраты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» протяженностью 1,050 км 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879,774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7 917,962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8 797,736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879,774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7 917,962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8 797,736</w:t>
            </w:r>
          </w:p>
        </w:tc>
      </w:tr>
      <w:tr w:rsidR="00FA237B" w:rsidRPr="0069258C" w:rsidTr="00D20389">
        <w:trPr>
          <w:trHeight w:val="94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Восстановление участков автомобильной дороги «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Верхний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Будым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 протяженностью 0,010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31,183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280,647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311,830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31,183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280,647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311,830</w:t>
            </w:r>
          </w:p>
        </w:tc>
      </w:tr>
      <w:tr w:rsidR="00FA237B" w:rsidRPr="0069258C" w:rsidTr="00D20389">
        <w:trPr>
          <w:trHeight w:val="94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Восстановление участков автомобильной дороги «подъезд к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Шордын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» протяженностью 0,050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61,395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552,555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613,950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61,395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552,555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613,950</w:t>
            </w:r>
          </w:p>
        </w:tc>
      </w:tr>
      <w:tr w:rsidR="00FA237B" w:rsidRPr="0069258C" w:rsidTr="00D20389">
        <w:trPr>
          <w:trHeight w:val="94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автомобильной дороги «д. Давыдово - п. Жемчужный» - 1,200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163,212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1 468,906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1 632,118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163,212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1 468,906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1 632,118</w:t>
            </w:r>
          </w:p>
        </w:tc>
      </w:tr>
      <w:tr w:rsidR="00FA237B" w:rsidRPr="0069258C" w:rsidTr="00D20389">
        <w:trPr>
          <w:trHeight w:val="7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автомобильной дороги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р.Кама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п.В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-Старица-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п.Луным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п.Лель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130,000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1 170,000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1 300,000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130,000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1 170,000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1 300,000</w:t>
            </w:r>
          </w:p>
        </w:tc>
      </w:tr>
      <w:tr w:rsidR="00FA237B" w:rsidRPr="0069258C" w:rsidTr="00D20389">
        <w:trPr>
          <w:trHeight w:val="7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"Гайны -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Касимовка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" протяженностью 4,35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636,889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5 731,999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6 368,888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636,889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5 731,999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6 368,888</w:t>
            </w:r>
          </w:p>
        </w:tc>
      </w:tr>
      <w:tr w:rsidR="00FA237B" w:rsidRPr="0069258C" w:rsidTr="00D20389">
        <w:trPr>
          <w:trHeight w:val="121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Восстановление участков автомобильной </w:t>
            </w: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дороги  «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берег р. Кама – Верхняя-Старица –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Луным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– Лель» протяженностью 0,500 км  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111,785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1 006,063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1 117,848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111,785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1 006,063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1 117,848</w:t>
            </w:r>
          </w:p>
        </w:tc>
      </w:tr>
      <w:tr w:rsidR="00FA237B" w:rsidRPr="0069258C" w:rsidTr="00D20389">
        <w:trPr>
          <w:trHeight w:val="73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«Гайны -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Касимовка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 - 1,00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331,556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2 984,000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3 315,556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331,556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2 984,000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3 315,556</w:t>
            </w:r>
          </w:p>
        </w:tc>
      </w:tr>
      <w:tr w:rsidR="00FA237B" w:rsidRPr="0069258C" w:rsidTr="00D20389">
        <w:trPr>
          <w:trHeight w:val="58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Серебрянское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«подъезд к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Оныл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50,046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450,416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500,462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50,046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450,416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500,462</w:t>
            </w:r>
          </w:p>
        </w:tc>
      </w:tr>
      <w:tr w:rsidR="00FA237B" w:rsidRPr="0069258C" w:rsidTr="00D20389">
        <w:trPr>
          <w:trHeight w:val="91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моста в п. Серебрянка по ул. Центральная возле д. № 24а протяженностью 40 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113,082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1 017,742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1 130,824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113,082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1 017,742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1 130,824</w:t>
            </w:r>
          </w:p>
        </w:tc>
      </w:tr>
      <w:tr w:rsidR="00FA237B" w:rsidRPr="0069258C" w:rsidTr="00D20389">
        <w:trPr>
          <w:trHeight w:val="91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подъездной автомобильной дороги к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Оныл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</w:t>
            </w: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460  км</w:t>
            </w:r>
            <w:proofErr w:type="gram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405,000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450,000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405,000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450,000</w:t>
            </w:r>
          </w:p>
        </w:tc>
      </w:tr>
      <w:tr w:rsidR="00FA237B" w:rsidRPr="0069258C" w:rsidTr="00D20389">
        <w:trPr>
          <w:trHeight w:val="103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-Черновское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Керос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 протяженностью 0,065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6,372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57,344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63,716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6,372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57,344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63,716</w:t>
            </w:r>
          </w:p>
        </w:tc>
      </w:tr>
      <w:tr w:rsidR="00FA237B" w:rsidRPr="0069258C" w:rsidTr="00D20389">
        <w:trPr>
          <w:trHeight w:val="10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Восстановление участков автомобильной дороги «Усть-Черная -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Керос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» протяженностью 0,560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556,169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5 005,517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5 561,686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556,169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5 005,517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5 561,686</w:t>
            </w:r>
          </w:p>
        </w:tc>
      </w:tr>
      <w:tr w:rsidR="00FA237B" w:rsidRPr="0069258C" w:rsidTr="00D20389">
        <w:trPr>
          <w:trHeight w:val="75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Нераспределенный резерв (краевые средства)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767,789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767,789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767,789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767,789</w:t>
            </w:r>
          </w:p>
        </w:tc>
      </w:tr>
      <w:tr w:rsidR="00FA237B" w:rsidRPr="0069258C" w:rsidTr="00D20389">
        <w:trPr>
          <w:trHeight w:val="75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7 728,929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62 650,248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70 379,176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972,312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8 750,807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9 723,119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8 701,240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71 401,055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80 102,295</w:t>
            </w:r>
          </w:p>
        </w:tc>
      </w:tr>
      <w:tr w:rsidR="007F0976" w:rsidRPr="0069258C" w:rsidTr="00D20389">
        <w:trPr>
          <w:trHeight w:val="300"/>
        </w:trPr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Ремонт улично-дорожной сети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153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автомобильных дорог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ул.Новая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пер.Совхозный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пер.Камский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д.Данилово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ул.Мира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>п. Гайны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240,388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2 163,492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2 403,880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240,388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2 163,492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2 403,880</w:t>
            </w:r>
          </w:p>
        </w:tc>
      </w:tr>
      <w:tr w:rsidR="00FA237B" w:rsidRPr="0069258C" w:rsidTr="00D20389">
        <w:trPr>
          <w:trHeight w:val="73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Луговая, д.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Елево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- 0,519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48,194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433,742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481,935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48,194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433,742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481,935</w:t>
            </w:r>
          </w:p>
        </w:tc>
      </w:tr>
      <w:tr w:rsidR="00FA237B" w:rsidRPr="0069258C" w:rsidTr="00D20389">
        <w:trPr>
          <w:trHeight w:val="73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</w:t>
            </w: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Луговая,  п.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Харино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- 0,430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53,333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480,000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533,333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53,333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533,333</w:t>
            </w:r>
          </w:p>
        </w:tc>
      </w:tr>
      <w:tr w:rsidR="00FA237B" w:rsidRPr="0069258C" w:rsidTr="00D20389">
        <w:trPr>
          <w:trHeight w:val="73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Сплавщиков,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Харино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- 0,700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129,720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1 167,478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1 297,198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129,720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1 167,478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1 297,198</w:t>
            </w:r>
          </w:p>
        </w:tc>
      </w:tr>
      <w:tr w:rsidR="00FA237B" w:rsidRPr="0069258C" w:rsidTr="00D20389">
        <w:trPr>
          <w:trHeight w:val="73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автомобильной дороги по ул. Луговая, д. Данилово - 0,635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135,180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1 216,616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1 351,795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135,180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1 216,616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1 351,795</w:t>
            </w:r>
          </w:p>
        </w:tc>
      </w:tr>
      <w:tr w:rsidR="00FA237B" w:rsidRPr="0069258C" w:rsidTr="00D20389">
        <w:trPr>
          <w:trHeight w:val="7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Сазонова, п. Гайны </w:t>
            </w: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–  0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,100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200,000</w:t>
            </w:r>
          </w:p>
        </w:tc>
      </w:tr>
      <w:tr w:rsidR="00FA237B" w:rsidRPr="0069258C" w:rsidTr="00D20389">
        <w:trPr>
          <w:trHeight w:val="7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Советская, п. Гайны -   0,160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22,800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205,200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228,000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22,800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205,200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228,000</w:t>
            </w:r>
          </w:p>
        </w:tc>
      </w:tr>
      <w:tr w:rsidR="00FA237B" w:rsidRPr="0069258C" w:rsidTr="00D20389">
        <w:trPr>
          <w:trHeight w:val="7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пер. Колхозный, п. Гайны - 0,258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44,444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444,444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44,444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444,444</w:t>
            </w:r>
          </w:p>
        </w:tc>
      </w:tr>
      <w:tr w:rsidR="00FA237B" w:rsidRPr="0069258C" w:rsidTr="00D20389">
        <w:trPr>
          <w:trHeight w:val="7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автомобильной дороги по ул. Кирова, п. Гайны - 0,300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540,000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600,000</w:t>
            </w:r>
          </w:p>
        </w:tc>
      </w:tr>
      <w:tr w:rsidR="00FA237B" w:rsidRPr="0069258C" w:rsidTr="00D20389">
        <w:trPr>
          <w:trHeight w:val="97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Маяковского - 0,400 км, пер. Кирпичный - 0,140 </w:t>
            </w:r>
            <w:proofErr w:type="gram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км,   </w:t>
            </w:r>
            <w:proofErr w:type="gram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Гайны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72,000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648,000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720,000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72,000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648,000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720,000</w:t>
            </w:r>
          </w:p>
        </w:tc>
      </w:tr>
      <w:tr w:rsidR="00FA237B" w:rsidRPr="0069258C" w:rsidTr="00D20389">
        <w:trPr>
          <w:trHeight w:val="85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автомобильной дороги по ул. Пролетарская п. Гайны – 0,140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17,000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153,000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170,000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153,000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170,000</w:t>
            </w:r>
          </w:p>
        </w:tc>
      </w:tr>
      <w:tr w:rsidR="00FA237B" w:rsidRPr="0069258C" w:rsidTr="00D20389">
        <w:trPr>
          <w:trHeight w:val="85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пер. Пионерский, п. Гайны - 0,160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34,000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306,000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340,000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306,000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340,000</w:t>
            </w:r>
          </w:p>
        </w:tc>
      </w:tr>
      <w:tr w:rsidR="00FA237B" w:rsidRPr="0069258C" w:rsidTr="00D20389">
        <w:trPr>
          <w:trHeight w:val="85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Ленина, п. Гайны - 0,300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55,000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495,000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550,000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495,000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550,000</w:t>
            </w:r>
          </w:p>
        </w:tc>
      </w:tr>
      <w:tr w:rsidR="00FA237B" w:rsidRPr="0069258C" w:rsidTr="00D20389">
        <w:trPr>
          <w:trHeight w:val="85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пер. Клубный, п. Гайны - 0,320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540,000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600,000</w:t>
            </w:r>
          </w:p>
        </w:tc>
      </w:tr>
      <w:tr w:rsidR="00FA237B" w:rsidRPr="0069258C" w:rsidTr="00D20389">
        <w:trPr>
          <w:trHeight w:val="102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Коммунистическая, ул. Дзержинского, п. Гайны - 0,700 км 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1 485,533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13 369,794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14 855,327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1 485,533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13 369,794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14 855,327</w:t>
            </w:r>
          </w:p>
        </w:tc>
      </w:tr>
      <w:tr w:rsidR="00FA237B" w:rsidRPr="0069258C" w:rsidTr="00D20389">
        <w:trPr>
          <w:trHeight w:val="163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Изготовление проектно-сметной документации на строительство улично-дорожной сети микрорайонов «Новоселы», «Молодежный» п. Гайны - 10,125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570,000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5 130,000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5 700,000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570,000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5 130,000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5 700,000</w:t>
            </w:r>
          </w:p>
        </w:tc>
      </w:tr>
      <w:tr w:rsidR="00FA237B" w:rsidRPr="0069258C" w:rsidTr="00D20389">
        <w:trPr>
          <w:trHeight w:val="70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п.Луным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ул.Центральная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55,619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500,577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556,196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55,619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500,577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556,196</w:t>
            </w:r>
          </w:p>
        </w:tc>
      </w:tr>
      <w:tr w:rsidR="00FA237B" w:rsidRPr="0069258C" w:rsidTr="00D20389">
        <w:trPr>
          <w:trHeight w:val="70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Кунгурская,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Касимовка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- 0,450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54,000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486,000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540,000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486,000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540,000</w:t>
            </w:r>
          </w:p>
        </w:tc>
      </w:tr>
      <w:tr w:rsidR="00FA237B" w:rsidRPr="0069258C" w:rsidTr="00D20389">
        <w:trPr>
          <w:trHeight w:val="151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автомобильных дорог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д.Иванчино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ул.Колхозная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п.Сергеевский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ул.Советская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(проезд №2),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пер.Безымянный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 xml:space="preserve">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55,388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498,488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553,876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55,388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498,488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553,876</w:t>
            </w:r>
          </w:p>
        </w:tc>
      </w:tr>
      <w:tr w:rsidR="00FA237B" w:rsidRPr="0069258C" w:rsidTr="00D20389">
        <w:trPr>
          <w:trHeight w:val="70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пер. Школьный,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- 0,180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22,184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199,659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221,843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22,184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199,659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221,843</w:t>
            </w:r>
          </w:p>
        </w:tc>
      </w:tr>
      <w:tr w:rsidR="00FA237B" w:rsidRPr="0069258C" w:rsidTr="00D20389">
        <w:trPr>
          <w:trHeight w:val="70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Подгорная, д.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- 0,310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33,400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300,600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334,000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33,400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300,600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334,000</w:t>
            </w:r>
          </w:p>
        </w:tc>
      </w:tr>
      <w:tr w:rsidR="00FA237B" w:rsidRPr="0069258C" w:rsidTr="00D20389">
        <w:trPr>
          <w:trHeight w:val="114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автомобильных дорог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п.Кебраты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ул.Даманского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ул.Дзержинского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;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п.Жемчужный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ул.Пролетарская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br/>
              <w:t xml:space="preserve">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51,881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466,929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518,810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51,881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466,929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518,810</w:t>
            </w:r>
          </w:p>
        </w:tc>
      </w:tr>
      <w:tr w:rsidR="00FA237B" w:rsidRPr="0069258C" w:rsidTr="00D20389">
        <w:trPr>
          <w:trHeight w:val="7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Ленина,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Кебраты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- 0,280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51,919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467,269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519,188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114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Сейвинское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spacing w:after="24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п.Сейва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ул.Восточная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34,249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308,239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342,488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34,249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308,239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342,488</w:t>
            </w:r>
          </w:p>
        </w:tc>
      </w:tr>
      <w:tr w:rsidR="00FA237B" w:rsidRPr="0069258C" w:rsidTr="00D20389">
        <w:trPr>
          <w:trHeight w:val="76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Западная,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Сейва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- 0,200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21,081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189,731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210,812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82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п.Серебрянка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ул.Гагарина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ул.Центральная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42,465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382,184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424,649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42,465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382,184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424,649</w:t>
            </w:r>
          </w:p>
        </w:tc>
      </w:tr>
      <w:tr w:rsidR="00FA237B" w:rsidRPr="0069258C" w:rsidTr="00D20389">
        <w:trPr>
          <w:trHeight w:val="82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Созонова,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Оныл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- 0,450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37,000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333,000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370,000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333,000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370,000</w:t>
            </w:r>
          </w:p>
        </w:tc>
      </w:tr>
      <w:tr w:rsidR="00FA237B" w:rsidRPr="0069258C" w:rsidTr="00D20389">
        <w:trPr>
          <w:trHeight w:val="91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Ремонт автомобильной дороги по ул. Набережная, п. Серебрянка – 0,200 км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22,222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222,222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22,222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222,222</w:t>
            </w:r>
          </w:p>
        </w:tc>
      </w:tr>
      <w:tr w:rsidR="00FA237B" w:rsidRPr="0069258C" w:rsidTr="00D20389">
        <w:trPr>
          <w:trHeight w:val="88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-Черновское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spacing w:after="24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-Черная по ул.9 Пятилетка;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п.Керос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ул.Дружба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63,287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569,583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632,870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63,287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569,583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632,870</w:t>
            </w:r>
          </w:p>
        </w:tc>
      </w:tr>
      <w:tr w:rsidR="00FA237B" w:rsidRPr="0069258C" w:rsidTr="00D20389">
        <w:trPr>
          <w:trHeight w:val="75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Ремонт автомобильной дороги по ул. Юбилейная,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Керос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- 0,100 км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108,000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120,000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108,000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120,000</w:t>
            </w:r>
          </w:p>
        </w:tc>
      </w:tr>
      <w:tr w:rsidR="007F0976" w:rsidRPr="0069258C" w:rsidTr="00D20389">
        <w:trPr>
          <w:trHeight w:val="31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543,277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4 889,492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5 432,769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3 061,010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27 549,087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30 610,097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3 531,286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31 781,580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35 312,866</w:t>
            </w:r>
          </w:p>
        </w:tc>
      </w:tr>
      <w:tr w:rsidR="0069258C" w:rsidRPr="0069258C" w:rsidTr="00D20389">
        <w:trPr>
          <w:trHeight w:val="645"/>
        </w:trPr>
        <w:tc>
          <w:tcPr>
            <w:tcW w:w="5000" w:type="pct"/>
            <w:gridSpan w:val="18"/>
            <w:shd w:val="clear" w:color="000000" w:fill="F2F2F2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Комфортная городская среда</w:t>
            </w:r>
          </w:p>
        </w:tc>
      </w:tr>
      <w:tr w:rsidR="007F0976" w:rsidRPr="0069258C" w:rsidTr="00D20389">
        <w:trPr>
          <w:trHeight w:val="540"/>
        </w:trPr>
        <w:tc>
          <w:tcPr>
            <w:tcW w:w="760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932,945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4 521,262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5 454,207</w:t>
            </w:r>
          </w:p>
        </w:tc>
        <w:tc>
          <w:tcPr>
            <w:tcW w:w="362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459,715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4 137,432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4 597,147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479,297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4 313,676</w:t>
            </w:r>
          </w:p>
        </w:tc>
        <w:tc>
          <w:tcPr>
            <w:tcW w:w="366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4 792,973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1 871,957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12 972,370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14 844,327</w:t>
            </w:r>
          </w:p>
        </w:tc>
      </w:tr>
      <w:tr w:rsidR="007F0976" w:rsidRPr="0069258C" w:rsidTr="00D20389">
        <w:trPr>
          <w:trHeight w:val="300"/>
        </w:trPr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Благоустройство общественных территорий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60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Благоустройство территории общего пользования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502,362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4 521,262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5 023,624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459,715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4 137,432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4 597,147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479,297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4 313,676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4 792,973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1 441,374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12 972,370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14 413,744</w:t>
            </w:r>
          </w:p>
        </w:tc>
      </w:tr>
      <w:tr w:rsidR="00FA237B" w:rsidRPr="0069258C" w:rsidTr="00D20389">
        <w:trPr>
          <w:trHeight w:val="90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Разработка рабочей и сметной документации на благоустройство общественной территории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315,583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315,583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315,583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315,583</w:t>
            </w:r>
          </w:p>
        </w:tc>
      </w:tr>
      <w:tr w:rsidR="00FA237B" w:rsidRPr="0069258C" w:rsidTr="00D20389">
        <w:trPr>
          <w:trHeight w:val="90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Осуществление строительного контроля при производстве и приемке работ объекта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115,000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115,000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115,000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115,000</w:t>
            </w:r>
          </w:p>
        </w:tc>
      </w:tr>
      <w:tr w:rsidR="007F0976" w:rsidRPr="0069258C" w:rsidTr="00D20389">
        <w:trPr>
          <w:trHeight w:val="31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932,945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4 521,262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5 454,207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459,715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4 137,432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4 597,147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479,297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4 313,676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4 792,973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1 871,957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12 972,370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14 844,327</w:t>
            </w:r>
          </w:p>
        </w:tc>
      </w:tr>
      <w:tr w:rsidR="0069258C" w:rsidRPr="0069258C" w:rsidTr="00D20389">
        <w:trPr>
          <w:trHeight w:val="615"/>
        </w:trPr>
        <w:tc>
          <w:tcPr>
            <w:tcW w:w="5000" w:type="pct"/>
            <w:gridSpan w:val="18"/>
            <w:shd w:val="clear" w:color="000000" w:fill="F2F2F2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Комплексное развитие сельских территорий</w:t>
            </w:r>
          </w:p>
        </w:tc>
      </w:tr>
      <w:tr w:rsidR="007F0976" w:rsidRPr="0069258C" w:rsidTr="00D20389">
        <w:trPr>
          <w:trHeight w:val="405"/>
        </w:trPr>
        <w:tc>
          <w:tcPr>
            <w:tcW w:w="760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507,572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1 184,334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1 691,906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706,873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1 649,370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2 356,243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1 214,445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2 833,704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4 048,149</w:t>
            </w:r>
          </w:p>
        </w:tc>
      </w:tr>
      <w:tr w:rsidR="00FA237B" w:rsidRPr="0069258C" w:rsidTr="00D20389">
        <w:trPr>
          <w:trHeight w:val="6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Обустройство площадок накопления ТКО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507,572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1 184,334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1 691,906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507,572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1 184,334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1 691,906</w:t>
            </w:r>
          </w:p>
        </w:tc>
      </w:tr>
      <w:tr w:rsidR="00FA237B" w:rsidRPr="0069258C" w:rsidTr="00D20389">
        <w:trPr>
          <w:trHeight w:val="6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Гайнское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Усть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-Черновское поселение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Обустройство площадок накопления ТКО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706,873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1 649,370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2 356,243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706,873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1 649,370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2 356,243</w:t>
            </w:r>
          </w:p>
        </w:tc>
      </w:tr>
      <w:tr w:rsidR="007F0976" w:rsidRPr="0069258C" w:rsidTr="00D20389">
        <w:trPr>
          <w:trHeight w:val="525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507,572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1 184,334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1 691,906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706,873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1 649,370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2 356,243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1 214,445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2 833,704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4 048,149</w:t>
            </w:r>
          </w:p>
        </w:tc>
      </w:tr>
      <w:tr w:rsidR="0069258C" w:rsidRPr="0069258C" w:rsidTr="00D20389">
        <w:trPr>
          <w:trHeight w:val="525"/>
        </w:trPr>
        <w:tc>
          <w:tcPr>
            <w:tcW w:w="5000" w:type="pct"/>
            <w:gridSpan w:val="18"/>
            <w:shd w:val="clear" w:color="000000" w:fill="F2F2F2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Жилье и городская среда</w:t>
            </w:r>
          </w:p>
        </w:tc>
      </w:tr>
      <w:tr w:rsidR="007F0976" w:rsidRPr="0069258C" w:rsidTr="00D20389">
        <w:trPr>
          <w:trHeight w:val="525"/>
        </w:trPr>
        <w:tc>
          <w:tcPr>
            <w:tcW w:w="760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1 923,100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1 923,100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50 147,799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50 147,799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52 070,899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52 070,899</w:t>
            </w:r>
          </w:p>
        </w:tc>
      </w:tr>
      <w:tr w:rsidR="00FA237B" w:rsidRPr="0069258C" w:rsidTr="00D20389">
        <w:trPr>
          <w:trHeight w:val="615"/>
        </w:trPr>
        <w:tc>
          <w:tcPr>
            <w:tcW w:w="357" w:type="pct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Расселение граждан из ветхого и аварийного жилищного фонда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1 923,100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1 923,100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15 558,013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15 558,013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17 481,113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17 481,113</w:t>
            </w:r>
          </w:p>
        </w:tc>
      </w:tr>
      <w:tr w:rsidR="00FA237B" w:rsidRPr="0069258C" w:rsidTr="00D20389">
        <w:trPr>
          <w:trHeight w:val="615"/>
        </w:trPr>
        <w:tc>
          <w:tcPr>
            <w:tcW w:w="357" w:type="pct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Расселение граждан из ветхого и аварийного жилищного фонда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10 101,006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10 101,006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10 101,006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10 101,006</w:t>
            </w:r>
          </w:p>
        </w:tc>
      </w:tr>
      <w:tr w:rsidR="00FA237B" w:rsidRPr="0069258C" w:rsidTr="00D20389">
        <w:trPr>
          <w:trHeight w:val="615"/>
        </w:trPr>
        <w:tc>
          <w:tcPr>
            <w:tcW w:w="357" w:type="pct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Расселение граждан из ветхого и аварийного жилищного фонда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3 547,670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3 547,670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3 547,670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3 547,670</w:t>
            </w:r>
          </w:p>
        </w:tc>
      </w:tr>
      <w:tr w:rsidR="00FA237B" w:rsidRPr="0069258C" w:rsidTr="00D20389">
        <w:trPr>
          <w:trHeight w:val="735"/>
        </w:trPr>
        <w:tc>
          <w:tcPr>
            <w:tcW w:w="357" w:type="pct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02" w:type="pct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Расселение граждан из ветхого и аварийного жилищного фонда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20 941,110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20 941,110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20 941,110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20 941,110</w:t>
            </w:r>
          </w:p>
        </w:tc>
      </w:tr>
      <w:tr w:rsidR="007F0976" w:rsidRPr="0069258C" w:rsidTr="00D20389">
        <w:trPr>
          <w:trHeight w:val="570"/>
        </w:trPr>
        <w:tc>
          <w:tcPr>
            <w:tcW w:w="760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1 923,100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1 923,100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50 147,799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50 147,799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52 070,899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52 070,899</w:t>
            </w:r>
          </w:p>
        </w:tc>
      </w:tr>
      <w:tr w:rsidR="0069258C" w:rsidRPr="0069258C" w:rsidTr="00D20389">
        <w:trPr>
          <w:trHeight w:val="705"/>
        </w:trPr>
        <w:tc>
          <w:tcPr>
            <w:tcW w:w="5000" w:type="pct"/>
            <w:gridSpan w:val="18"/>
            <w:shd w:val="clear" w:color="000000" w:fill="F2F2F2"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Государственные программы </w:t>
            </w:r>
            <w:proofErr w:type="spellStart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Пермскго</w:t>
            </w:r>
            <w:proofErr w:type="spellEnd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края, другие источники краевого бюджета</w:t>
            </w:r>
          </w:p>
        </w:tc>
      </w:tr>
      <w:tr w:rsidR="007F0976" w:rsidRPr="0069258C" w:rsidTr="00D20389">
        <w:trPr>
          <w:trHeight w:val="555"/>
        </w:trPr>
        <w:tc>
          <w:tcPr>
            <w:tcW w:w="760" w:type="pct"/>
            <w:gridSpan w:val="2"/>
            <w:shd w:val="clear" w:color="000000" w:fill="FFFFFF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ВСЕГО ПО СУБСИДИИ, в </w:t>
            </w:r>
            <w:proofErr w:type="spellStart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т.ч</w:t>
            </w:r>
            <w:proofErr w:type="spellEnd"/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.:</w:t>
            </w:r>
          </w:p>
        </w:tc>
        <w:tc>
          <w:tcPr>
            <w:tcW w:w="357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499,616</w:t>
            </w:r>
          </w:p>
        </w:tc>
        <w:tc>
          <w:tcPr>
            <w:tcW w:w="35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3 949,525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4 449,141</w:t>
            </w:r>
          </w:p>
        </w:tc>
        <w:tc>
          <w:tcPr>
            <w:tcW w:w="362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0,392</w:t>
            </w:r>
          </w:p>
        </w:tc>
        <w:tc>
          <w:tcPr>
            <w:tcW w:w="352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1 110,502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1 110,894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111,358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2 228,972</w:t>
            </w:r>
          </w:p>
        </w:tc>
        <w:tc>
          <w:tcPr>
            <w:tcW w:w="366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2 340,330</w:t>
            </w:r>
          </w:p>
        </w:tc>
        <w:tc>
          <w:tcPr>
            <w:tcW w:w="348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611,366</w:t>
            </w:r>
          </w:p>
        </w:tc>
        <w:tc>
          <w:tcPr>
            <w:tcW w:w="357" w:type="pct"/>
            <w:gridSpan w:val="2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7 288,999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7 900,365</w:t>
            </w:r>
          </w:p>
        </w:tc>
      </w:tr>
      <w:tr w:rsidR="00FA237B" w:rsidRPr="0069258C" w:rsidTr="00D20389">
        <w:trPr>
          <w:trHeight w:val="3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Инициативное бюджетирование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bottom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6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п. Гайны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Устройство беговой дорожки при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Гайнской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0,500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854,364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854,864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0,500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854,364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854,864</w:t>
            </w:r>
          </w:p>
        </w:tc>
      </w:tr>
      <w:tr w:rsidR="00FA237B" w:rsidRPr="0069258C" w:rsidTr="00D20389">
        <w:trPr>
          <w:trHeight w:val="6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Создание и обустройство спортивной площадки "Спорт для всех"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0,009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897,359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897,368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897,359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897,368</w:t>
            </w:r>
          </w:p>
        </w:tc>
      </w:tr>
      <w:tr w:rsidR="00FA237B" w:rsidRPr="0069258C" w:rsidTr="00D20389">
        <w:trPr>
          <w:trHeight w:val="6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Создание и обустройство спортивно-игровой площадки «Спорт и Дружба» 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0,391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348,286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348,677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0,391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348,286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348,677</w:t>
            </w:r>
          </w:p>
        </w:tc>
      </w:tr>
      <w:tr w:rsidR="00FA237B" w:rsidRPr="0069258C" w:rsidTr="00D20389">
        <w:trPr>
          <w:trHeight w:val="9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Сергеевский</w:t>
            </w:r>
            <w:proofErr w:type="spellEnd"/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Монумент воинам землякам в 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Сергеевский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Гайнского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района Пермского края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350,001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350,001</w:t>
            </w:r>
          </w:p>
        </w:tc>
      </w:tr>
      <w:tr w:rsidR="00FA237B" w:rsidRPr="0069258C" w:rsidTr="00D20389">
        <w:trPr>
          <w:trHeight w:val="6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Детская игровая площадка «Городок детства»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762,216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762,217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0,001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762,216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762,217</w:t>
            </w:r>
          </w:p>
        </w:tc>
      </w:tr>
      <w:tr w:rsidR="00FA237B" w:rsidRPr="0069258C" w:rsidTr="00D20389">
        <w:trPr>
          <w:trHeight w:val="900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 Гайны-1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Создание спортивной площадки "Территория спорта-территория здоровья"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350,483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350,483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350,483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350,483</w:t>
            </w:r>
          </w:p>
        </w:tc>
      </w:tr>
      <w:tr w:rsidR="00FA237B" w:rsidRPr="0069258C" w:rsidTr="00D20389">
        <w:trPr>
          <w:trHeight w:val="315"/>
        </w:trPr>
        <w:tc>
          <w:tcPr>
            <w:tcW w:w="357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0,510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2 452,206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2 452,716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0,392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1 110,502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1 110,894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0,902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3 562,708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3 563,610</w:t>
            </w:r>
          </w:p>
        </w:tc>
      </w:tr>
      <w:tr w:rsidR="007F0976" w:rsidRPr="0069258C" w:rsidTr="00D20389">
        <w:trPr>
          <w:trHeight w:val="300"/>
        </w:trPr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Спортивное </w:t>
            </w:r>
            <w:proofErr w:type="spellStart"/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Прикамье</w:t>
            </w:r>
            <w:proofErr w:type="spellEnd"/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bottom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90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Сергеевский</w:t>
            </w:r>
            <w:proofErr w:type="spellEnd"/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Устройство открытой универсальной спортивной площадки на территории МБОУ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Сергеевскаяя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499,106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1 497,319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1 996,425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499,106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1 497,319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1 996,425</w:t>
            </w:r>
          </w:p>
        </w:tc>
      </w:tr>
      <w:tr w:rsidR="007F0976" w:rsidRPr="0069258C" w:rsidTr="00D20389">
        <w:trPr>
          <w:trHeight w:val="300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499,106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1 497,319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1 996,425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499,106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1 497,319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1 996,425</w:t>
            </w:r>
          </w:p>
        </w:tc>
      </w:tr>
      <w:tr w:rsidR="007F0976" w:rsidRPr="0069258C" w:rsidTr="00D20389">
        <w:trPr>
          <w:trHeight w:val="300"/>
        </w:trPr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Культурная среда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FA237B" w:rsidRPr="0069258C" w:rsidTr="00D20389">
        <w:trPr>
          <w:trHeight w:val="120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п. Гайны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Капитальный ремонт МБУК "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Гайнская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межпоселенческая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районная центральная библиотека" п. Гайны, ул. Дзержинского, 42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64,200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1 285,800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1 350,000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64,200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1 285,800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1 350,000</w:t>
            </w:r>
          </w:p>
        </w:tc>
      </w:tr>
      <w:tr w:rsidR="00FA237B" w:rsidRPr="0069258C" w:rsidTr="00D20389">
        <w:trPr>
          <w:trHeight w:val="1020"/>
        </w:trPr>
        <w:tc>
          <w:tcPr>
            <w:tcW w:w="357" w:type="pct"/>
            <w:shd w:val="clear" w:color="auto" w:fill="auto"/>
            <w:noWrap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Реновация МБУК "Культурно-методический центр", </w:t>
            </w:r>
            <w:proofErr w:type="spellStart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п.Гайны</w:t>
            </w:r>
            <w:proofErr w:type="spellEnd"/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, ул. Дзержинского, 40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47,158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943,172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color w:val="000000"/>
                <w:sz w:val="14"/>
                <w:szCs w:val="14"/>
              </w:rPr>
              <w:t>990,330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47,158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943,172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990,330</w:t>
            </w:r>
          </w:p>
        </w:tc>
      </w:tr>
      <w:tr w:rsidR="007F0976" w:rsidRPr="0069258C" w:rsidTr="00D20389">
        <w:trPr>
          <w:trHeight w:val="510"/>
        </w:trPr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:rsidR="0069258C" w:rsidRPr="0069258C" w:rsidRDefault="0069258C" w:rsidP="0069258C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2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63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111,358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2 228,972</w:t>
            </w:r>
          </w:p>
        </w:tc>
        <w:tc>
          <w:tcPr>
            <w:tcW w:w="366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2 340,330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111,358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2 228,972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9258C" w:rsidRPr="0069258C" w:rsidRDefault="0069258C" w:rsidP="00FA23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69258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2 340,330</w:t>
            </w:r>
          </w:p>
        </w:tc>
      </w:tr>
    </w:tbl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  <w:sectPr w:rsidR="00252183" w:rsidSect="002814B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52183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Pr="00FA237B" w:rsidRDefault="00252183" w:rsidP="00252183">
      <w:pPr>
        <w:rPr>
          <w:b/>
          <w:lang w:val="en-US"/>
        </w:rPr>
        <w:sectPr w:rsidR="00252183" w:rsidRPr="00FA237B" w:rsidSect="00E60B77">
          <w:pgSz w:w="16838" w:h="11906" w:orient="landscape"/>
          <w:pgMar w:top="567" w:right="395" w:bottom="1701" w:left="1134" w:header="709" w:footer="709" w:gutter="0"/>
          <w:cols w:space="708"/>
          <w:docGrid w:linePitch="360"/>
        </w:sectPr>
      </w:pPr>
    </w:p>
    <w:p w:rsidR="00252183" w:rsidRDefault="00252183" w:rsidP="00252183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52183" w:rsidRDefault="00252183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округ».</w:t>
      </w:r>
    </w:p>
    <w:p w:rsidR="00252183" w:rsidRDefault="00252183" w:rsidP="00252183">
      <w:pPr>
        <w:jc w:val="both"/>
        <w:rPr>
          <w:sz w:val="28"/>
          <w:szCs w:val="28"/>
        </w:rPr>
      </w:pPr>
    </w:p>
    <w:p w:rsidR="00252183" w:rsidRDefault="00252183" w:rsidP="00252183">
      <w:pPr>
        <w:jc w:val="both"/>
        <w:rPr>
          <w:sz w:val="28"/>
          <w:szCs w:val="28"/>
        </w:rPr>
      </w:pPr>
    </w:p>
    <w:p w:rsidR="002814BA" w:rsidRDefault="00391FB5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2183">
        <w:rPr>
          <w:sz w:val="28"/>
          <w:szCs w:val="28"/>
        </w:rPr>
        <w:t xml:space="preserve"> муниципального округа – </w:t>
      </w:r>
    </w:p>
    <w:p w:rsidR="00252183" w:rsidRDefault="00391FB5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2183">
        <w:rPr>
          <w:sz w:val="28"/>
          <w:szCs w:val="28"/>
        </w:rPr>
        <w:t xml:space="preserve"> администрации</w:t>
      </w:r>
    </w:p>
    <w:p w:rsidR="002774C6" w:rsidRDefault="00252183" w:rsidP="00252183"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</w:t>
      </w:r>
      <w:r w:rsidR="00391FB5">
        <w:rPr>
          <w:sz w:val="28"/>
          <w:szCs w:val="28"/>
        </w:rPr>
        <w:t xml:space="preserve"> Е.Г. </w:t>
      </w:r>
      <w:proofErr w:type="spellStart"/>
      <w:r w:rsidR="00391FB5">
        <w:rPr>
          <w:sz w:val="28"/>
          <w:szCs w:val="28"/>
        </w:rPr>
        <w:t>Шалгинских</w:t>
      </w:r>
      <w:proofErr w:type="spellEnd"/>
    </w:p>
    <w:sectPr w:rsidR="002774C6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089"/>
    <w:rsid w:val="00077DCA"/>
    <w:rsid w:val="00252183"/>
    <w:rsid w:val="002774C6"/>
    <w:rsid w:val="002814BA"/>
    <w:rsid w:val="00326089"/>
    <w:rsid w:val="00391FB5"/>
    <w:rsid w:val="00457A11"/>
    <w:rsid w:val="0069258C"/>
    <w:rsid w:val="00701B96"/>
    <w:rsid w:val="00740809"/>
    <w:rsid w:val="007F0976"/>
    <w:rsid w:val="00846AA8"/>
    <w:rsid w:val="00987EB6"/>
    <w:rsid w:val="00A05212"/>
    <w:rsid w:val="00BD0CCD"/>
    <w:rsid w:val="00D20389"/>
    <w:rsid w:val="00E60B77"/>
    <w:rsid w:val="00E644B3"/>
    <w:rsid w:val="00FA237B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D65455-83BE-4D2B-AEB9-AB4E4519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cp:lastPrinted>2021-04-07T09:47:00Z</cp:lastPrinted>
  <dcterms:created xsi:type="dcterms:W3CDTF">2020-05-06T03:57:00Z</dcterms:created>
  <dcterms:modified xsi:type="dcterms:W3CDTF">2021-04-12T06:34:00Z</dcterms:modified>
</cp:coreProperties>
</file>