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9D683F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9D683F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  <w:bookmarkStart w:id="0" w:name="_GoBack"/>
            <w:bookmarkEnd w:id="0"/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853" w:rsidRDefault="00CE6A46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«дорожной карты»</w:t>
      </w:r>
    </w:p>
    <w:p w:rsidR="00CE6A46" w:rsidRDefault="00CE6A46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ре</w:t>
      </w:r>
      <w:r w:rsidR="00C237C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МУП «</w:t>
      </w:r>
      <w:proofErr w:type="spellStart"/>
      <w:r w:rsidR="00C237C1">
        <w:rPr>
          <w:rFonts w:ascii="Times New Roman" w:eastAsia="Times New Roman" w:hAnsi="Times New Roman" w:cs="Times New Roman"/>
          <w:b/>
          <w:bCs/>
          <w:sz w:val="28"/>
          <w:szCs w:val="28"/>
        </w:rPr>
        <w:t>ГайныАвтоТранс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E6A46" w:rsidRPr="00944853" w:rsidRDefault="005903E8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МБ</w:t>
      </w:r>
      <w:r w:rsidR="00F54EF3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C237C1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237C1">
        <w:rPr>
          <w:rFonts w:ascii="Times New Roman" w:eastAsia="Times New Roman" w:hAnsi="Times New Roman" w:cs="Times New Roman"/>
          <w:b/>
          <w:bCs/>
          <w:sz w:val="28"/>
          <w:szCs w:val="28"/>
        </w:rPr>
        <w:t>ГайныАвтоТранс</w:t>
      </w:r>
      <w:proofErr w:type="spellEnd"/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CE6A46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A46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Плана мероприятий по реформированию государственных унитарных предприятий Пермского края, утвержденного распоряжением губернатора Пермского края от 4 сентября 2020 года № 175-р «О планах мероприятий («дорожных картах») по реформированию государственных и муниципальных унитарных предприятий Пермского края»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944853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944853">
        <w:rPr>
          <w:rFonts w:ascii="Times New Roman" w:eastAsia="Times New Roman" w:hAnsi="Times New Roman" w:cs="Times New Roman"/>
          <w:sz w:val="28"/>
          <w:szCs w:val="28"/>
        </w:rPr>
        <w:t>1.  Утвердить</w:t>
      </w:r>
      <w:r w:rsidR="00CE6A46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перечень мероприятий по реорганизации </w:t>
      </w:r>
      <w:r w:rsidR="005903E8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5903E8">
        <w:rPr>
          <w:rFonts w:ascii="Times New Roman" w:eastAsia="Times New Roman" w:hAnsi="Times New Roman" w:cs="Times New Roman"/>
          <w:sz w:val="28"/>
          <w:szCs w:val="28"/>
        </w:rPr>
        <w:t>ГайныАвтоТранс</w:t>
      </w:r>
      <w:proofErr w:type="spellEnd"/>
      <w:r w:rsidR="005903E8">
        <w:rPr>
          <w:rFonts w:ascii="Times New Roman" w:eastAsia="Times New Roman" w:hAnsi="Times New Roman" w:cs="Times New Roman"/>
          <w:sz w:val="28"/>
          <w:szCs w:val="28"/>
        </w:rPr>
        <w:t>» в МБ</w:t>
      </w:r>
      <w:r w:rsidR="00F54E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37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237C1">
        <w:rPr>
          <w:rFonts w:ascii="Times New Roman" w:eastAsia="Times New Roman" w:hAnsi="Times New Roman" w:cs="Times New Roman"/>
          <w:sz w:val="28"/>
          <w:szCs w:val="28"/>
        </w:rPr>
        <w:t>ГайныАвтоТранс</w:t>
      </w:r>
      <w:proofErr w:type="spellEnd"/>
      <w:r w:rsidR="00EC2E47">
        <w:rPr>
          <w:rFonts w:ascii="Times New Roman" w:eastAsia="Times New Roman" w:hAnsi="Times New Roman" w:cs="Times New Roman"/>
          <w:sz w:val="28"/>
          <w:szCs w:val="28"/>
        </w:rPr>
        <w:t>» («дорожную карту») (далее – Перечень).</w:t>
      </w:r>
    </w:p>
    <w:p w:rsidR="00E427B1" w:rsidRPr="00E427B1" w:rsidRDefault="00944853" w:rsidP="00E427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2"/>
      <w:bookmarkEnd w:id="1"/>
      <w:r w:rsidRPr="00E427B1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2"/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E4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 исполнителям за реализацию мероприятий, определенных Перечнем, обеспечить их своевременное исполнение</w:t>
      </w:r>
      <w:r w:rsidR="00E427B1" w:rsidRPr="00E42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C5B" w:rsidRPr="00BE2C5B" w:rsidRDefault="00EC2E47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EC2E47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</w:t>
      </w:r>
      <w:proofErr w:type="gramStart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>. заместителя главы по</w:t>
      </w:r>
      <w:r w:rsidR="0083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строительству и ЖКХ</w:t>
      </w:r>
      <w:r w:rsidR="009D68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D68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Закиров.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2E47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</w:t>
      </w:r>
      <w:r w:rsidR="009D68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BE2C5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5903E8" w:rsidRDefault="005903E8" w:rsidP="005903E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5903E8" w:rsidRDefault="005903E8" w:rsidP="005903E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3E8" w:rsidRDefault="005903E8" w:rsidP="005903E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3E8" w:rsidRDefault="005903E8" w:rsidP="00590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3E8" w:rsidRPr="00361E94" w:rsidRDefault="005903E8" w:rsidP="00590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5903E8" w:rsidRDefault="005903E8" w:rsidP="00590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Гайнского</w:t>
      </w:r>
    </w:p>
    <w:p w:rsidR="005903E8" w:rsidRPr="00361E94" w:rsidRDefault="005903E8" w:rsidP="00590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</w:p>
    <w:p w:rsidR="005903E8" w:rsidRPr="00CF58F9" w:rsidRDefault="005903E8" w:rsidP="00590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«__» _________</w:t>
      </w:r>
      <w:r w:rsidRPr="00CF58F9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8F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</w:t>
      </w:r>
    </w:p>
    <w:p w:rsidR="005903E8" w:rsidRDefault="005903E8" w:rsidP="005903E8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5903E8" w:rsidRPr="004260B5" w:rsidRDefault="005903E8" w:rsidP="005903E8">
      <w:pPr>
        <w:spacing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60B5">
        <w:rPr>
          <w:rFonts w:ascii="Times New Roman" w:hAnsi="Times New Roman" w:cs="Times New Roman"/>
          <w:b/>
          <w:bCs/>
          <w:sz w:val="28"/>
        </w:rPr>
        <w:t>ДОРОЖНАЯ КАРТА</w:t>
      </w:r>
    </w:p>
    <w:p w:rsidR="005903E8" w:rsidRDefault="005903E8" w:rsidP="005903E8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A3">
        <w:rPr>
          <w:rFonts w:ascii="Times New Roman" w:hAnsi="Times New Roman" w:cs="Times New Roman"/>
          <w:b/>
          <w:sz w:val="28"/>
          <w:szCs w:val="28"/>
        </w:rPr>
        <w:t>по реформированию муниципального унитарного предприятия «ГАЙНЫАВТОТРАНС» путем реорганизации</w:t>
      </w:r>
    </w:p>
    <w:p w:rsidR="005903E8" w:rsidRPr="00D207A3" w:rsidRDefault="005903E8" w:rsidP="005903E8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A3">
        <w:rPr>
          <w:rFonts w:ascii="Times New Roman" w:hAnsi="Times New Roman" w:cs="Times New Roman"/>
          <w:b/>
          <w:sz w:val="28"/>
          <w:szCs w:val="28"/>
        </w:rPr>
        <w:t xml:space="preserve">в 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D207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транспортное </w:t>
      </w:r>
      <w:r w:rsidRPr="00D207A3">
        <w:rPr>
          <w:rFonts w:ascii="Times New Roman" w:hAnsi="Times New Roman" w:cs="Times New Roman"/>
          <w:b/>
          <w:sz w:val="28"/>
          <w:szCs w:val="28"/>
        </w:rPr>
        <w:t>учреждение «ГАЙНЫАВТОТРАНС»</w:t>
      </w:r>
    </w:p>
    <w:p w:rsidR="005903E8" w:rsidRDefault="005903E8" w:rsidP="005903E8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9" w:type="dxa"/>
        <w:tblInd w:w="-885" w:type="dxa"/>
        <w:tblLook w:val="04A0" w:firstRow="1" w:lastRow="0" w:firstColumn="1" w:lastColumn="0" w:noHBand="0" w:noVBand="1"/>
      </w:tblPr>
      <w:tblGrid>
        <w:gridCol w:w="671"/>
        <w:gridCol w:w="5825"/>
        <w:gridCol w:w="1669"/>
        <w:gridCol w:w="2154"/>
      </w:tblGrid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9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1" w:type="dxa"/>
          </w:tcPr>
          <w:p w:rsidR="005903E8" w:rsidRPr="0043664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48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реорганизации муниципального унитарного предприятия «ГАЙНЫАВТОТРАНС»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2127" w:type="dxa"/>
          </w:tcPr>
          <w:p w:rsidR="00833F4A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B8">
              <w:rPr>
                <w:rFonts w:ascii="Times New Roman" w:hAnsi="Times New Roman" w:cs="Times New Roman"/>
                <w:sz w:val="28"/>
                <w:szCs w:val="28"/>
              </w:rPr>
              <w:t>Администрация  Гайнского МО</w:t>
            </w:r>
            <w:r w:rsidR="00833F4A">
              <w:rPr>
                <w:rFonts w:ascii="Times New Roman" w:hAnsi="Times New Roman" w:cs="Times New Roman"/>
                <w:sz w:val="28"/>
                <w:szCs w:val="28"/>
              </w:rPr>
              <w:t xml:space="preserve"> (зав. сектором дорожно-транспортного хозяйства) 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имущества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финансовых обязательств, в том числе прав на результаты научно-технической деятельности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833F4A" w:rsidRDefault="00833F4A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B8">
              <w:rPr>
                <w:rFonts w:ascii="Times New Roman" w:hAnsi="Times New Roman" w:cs="Times New Roman"/>
                <w:sz w:val="28"/>
                <w:szCs w:val="28"/>
              </w:rPr>
              <w:t>Администрация  Гайнского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(сектор имущественных и земельных отношений)</w:t>
            </w:r>
          </w:p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уведомить кредиторов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промежуточного бухгалтерского баланса по итогам инвентаризации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Pr="00BD41B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Pr="00BD41B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аудитора для проведения аудиторской проверки промежуточного баланса МУП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B8">
              <w:rPr>
                <w:rFonts w:ascii="Times New Roman" w:hAnsi="Times New Roman" w:cs="Times New Roman"/>
                <w:sz w:val="28"/>
                <w:szCs w:val="28"/>
              </w:rPr>
              <w:t>Администрация  Гайнского МО</w:t>
            </w:r>
            <w:r w:rsidR="00833F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33F4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833F4A">
              <w:rPr>
                <w:rFonts w:ascii="Times New Roman" w:hAnsi="Times New Roman" w:cs="Times New Roman"/>
                <w:sz w:val="28"/>
                <w:szCs w:val="28"/>
              </w:rPr>
              <w:t>. зам. главы по экономике и финансам)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аудиторской проверки</w:t>
            </w:r>
            <w:r>
              <w:t xml:space="preserve"> </w:t>
            </w:r>
            <w:r w:rsidRPr="00D20CC1">
              <w:rPr>
                <w:rFonts w:ascii="Times New Roman" w:hAnsi="Times New Roman" w:cs="Times New Roman"/>
                <w:sz w:val="28"/>
                <w:szCs w:val="28"/>
              </w:rPr>
              <w:t>промежуточного баланса МУП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Аудитор, 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B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уполномоченный орган документов, необходимых для принятия решения об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реорганизации </w:t>
            </w:r>
          </w:p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в МБ</w:t>
            </w:r>
            <w:r w:rsidR="004C7D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9" w:type="dxa"/>
          </w:tcPr>
          <w:p w:rsidR="005903E8" w:rsidRDefault="00F54EF3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CC1"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Гайнского муниципального округа об условиях реорганизации МУП в МБ</w:t>
            </w:r>
            <w:r w:rsidR="004C7D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9" w:type="dxa"/>
          </w:tcPr>
          <w:p w:rsidR="005903E8" w:rsidRDefault="00B93F85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Гайнского МО </w:t>
            </w:r>
            <w:r w:rsidR="00145B18">
              <w:rPr>
                <w:rFonts w:ascii="Times New Roman" w:hAnsi="Times New Roman" w:cs="Times New Roman"/>
                <w:sz w:val="28"/>
                <w:szCs w:val="28"/>
              </w:rPr>
              <w:t>(зав. сектором дорожно-транспортного хозяйства)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Налогового органа о начале процедуры реорганизации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МУПа</w:t>
            </w:r>
            <w:proofErr w:type="spellEnd"/>
          </w:p>
        </w:tc>
        <w:tc>
          <w:tcPr>
            <w:tcW w:w="1669" w:type="dxa"/>
          </w:tcPr>
          <w:p w:rsidR="005903E8" w:rsidRDefault="00B93F85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публикация в СМИ</w:t>
            </w:r>
          </w:p>
        </w:tc>
        <w:tc>
          <w:tcPr>
            <w:tcW w:w="1669" w:type="dxa"/>
          </w:tcPr>
          <w:p w:rsidR="005903E8" w:rsidRDefault="00B93F85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публикация в СМИ</w:t>
            </w:r>
          </w:p>
        </w:tc>
        <w:tc>
          <w:tcPr>
            <w:tcW w:w="1669" w:type="dxa"/>
          </w:tcPr>
          <w:p w:rsidR="005903E8" w:rsidRDefault="00B93F85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Устава МБ</w:t>
            </w:r>
            <w:r w:rsidR="004C7D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передаточного акта и итоговой бухгалтерской отчетности </w:t>
            </w:r>
          </w:p>
        </w:tc>
        <w:tc>
          <w:tcPr>
            <w:tcW w:w="1669" w:type="dxa"/>
          </w:tcPr>
          <w:p w:rsidR="005903E8" w:rsidRDefault="004C7D32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Гайнского МО</w:t>
            </w:r>
            <w:r w:rsidR="00145B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45B1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45B18">
              <w:rPr>
                <w:rFonts w:ascii="Times New Roman" w:hAnsi="Times New Roman" w:cs="Times New Roman"/>
                <w:sz w:val="28"/>
                <w:szCs w:val="28"/>
              </w:rPr>
              <w:t>. зам. главы по строительству и ЖУХ)</w:t>
            </w:r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юридического лица в Налоговом органе</w:t>
            </w:r>
          </w:p>
        </w:tc>
        <w:tc>
          <w:tcPr>
            <w:tcW w:w="1669" w:type="dxa"/>
          </w:tcPr>
          <w:p w:rsidR="005903E8" w:rsidRDefault="004C7D32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669" w:type="dxa"/>
          </w:tcPr>
          <w:p w:rsidR="005903E8" w:rsidRDefault="004C7D32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</w:tr>
      <w:tr w:rsidR="005903E8" w:rsidTr="00B93F85">
        <w:tc>
          <w:tcPr>
            <w:tcW w:w="672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51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имущества в оперативное управление</w:t>
            </w:r>
          </w:p>
        </w:tc>
        <w:tc>
          <w:tcPr>
            <w:tcW w:w="1669" w:type="dxa"/>
          </w:tcPr>
          <w:p w:rsidR="005903E8" w:rsidRDefault="004C7D32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903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</w:tcPr>
          <w:p w:rsidR="005903E8" w:rsidRDefault="005903E8" w:rsidP="00E87E17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Гайнского МО</w:t>
            </w:r>
            <w:r w:rsidR="00145B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45B1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45B18">
              <w:rPr>
                <w:rFonts w:ascii="Times New Roman" w:hAnsi="Times New Roman" w:cs="Times New Roman"/>
                <w:sz w:val="28"/>
                <w:szCs w:val="28"/>
              </w:rPr>
              <w:t>. зам. главы по экономике и финансам)</w:t>
            </w:r>
          </w:p>
        </w:tc>
      </w:tr>
    </w:tbl>
    <w:p w:rsidR="005903E8" w:rsidRPr="00A35FC8" w:rsidRDefault="005903E8" w:rsidP="005903E8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F7A" w:rsidRPr="00902F7A" w:rsidRDefault="00902F7A" w:rsidP="00902F7A">
      <w:pPr>
        <w:tabs>
          <w:tab w:val="left" w:pos="62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3E8" w:rsidRPr="00ED2378" w:rsidRDefault="005903E8" w:rsidP="005903E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ЛИСТ  СОГЛАСОВАНИЯ</w:t>
      </w:r>
    </w:p>
    <w:p w:rsidR="005903E8" w:rsidRPr="00ED2378" w:rsidRDefault="005903E8" w:rsidP="0059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4EF3" w:rsidRDefault="005903E8" w:rsidP="00F54EF3">
      <w:pPr>
        <w:suppressAutoHyphens/>
        <w:spacing w:after="2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</w:rPr>
        <w:t>Вид (</w:t>
      </w:r>
      <w:r w:rsidRPr="00ED2378">
        <w:rPr>
          <w:rFonts w:ascii="Times New Roman" w:eastAsia="Times New Roman" w:hAnsi="Times New Roman" w:cs="Times New Roman"/>
          <w:strike/>
          <w:sz w:val="24"/>
          <w:szCs w:val="24"/>
        </w:rPr>
        <w:t>распоряжение</w:t>
      </w:r>
      <w:r w:rsidRPr="00ED2378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постановление) </w:t>
      </w:r>
      <w:r w:rsidRPr="00ED2378">
        <w:rPr>
          <w:rFonts w:ascii="Times New Roman" w:eastAsia="Times New Roman" w:hAnsi="Times New Roman" w:cs="Times New Roman"/>
          <w:sz w:val="24"/>
          <w:szCs w:val="24"/>
        </w:rPr>
        <w:t xml:space="preserve">и заголовок проекта документа: </w:t>
      </w:r>
      <w:r w:rsidR="00F54EF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«дорожной карты» </w:t>
      </w:r>
      <w:r w:rsidR="00F54EF3" w:rsidRPr="00F54EF3">
        <w:rPr>
          <w:rFonts w:ascii="Times New Roman" w:eastAsia="Times New Roman" w:hAnsi="Times New Roman" w:cs="Times New Roman"/>
          <w:sz w:val="24"/>
          <w:szCs w:val="24"/>
        </w:rPr>
        <w:t>по рео</w:t>
      </w:r>
      <w:r w:rsidR="00F54EF3">
        <w:rPr>
          <w:rFonts w:ascii="Times New Roman" w:eastAsia="Times New Roman" w:hAnsi="Times New Roman" w:cs="Times New Roman"/>
          <w:sz w:val="24"/>
          <w:szCs w:val="24"/>
        </w:rPr>
        <w:t>рганизации МУП «</w:t>
      </w:r>
      <w:proofErr w:type="spellStart"/>
      <w:r w:rsidR="00F54EF3">
        <w:rPr>
          <w:rFonts w:ascii="Times New Roman" w:eastAsia="Times New Roman" w:hAnsi="Times New Roman" w:cs="Times New Roman"/>
          <w:sz w:val="24"/>
          <w:szCs w:val="24"/>
        </w:rPr>
        <w:t>ГайныАвтоТранс</w:t>
      </w:r>
      <w:proofErr w:type="spellEnd"/>
      <w:r w:rsidR="00F54E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54EF3" w:rsidRPr="00F54EF3">
        <w:rPr>
          <w:rFonts w:ascii="Times New Roman" w:eastAsia="Times New Roman" w:hAnsi="Times New Roman" w:cs="Times New Roman"/>
          <w:sz w:val="24"/>
          <w:szCs w:val="24"/>
        </w:rPr>
        <w:t>в МБТУ «</w:t>
      </w:r>
      <w:proofErr w:type="spellStart"/>
      <w:r w:rsidR="00F54EF3" w:rsidRPr="00F54EF3">
        <w:rPr>
          <w:rFonts w:ascii="Times New Roman" w:eastAsia="Times New Roman" w:hAnsi="Times New Roman" w:cs="Times New Roman"/>
          <w:sz w:val="24"/>
          <w:szCs w:val="24"/>
        </w:rPr>
        <w:t>ГайныАвтоТранс</w:t>
      </w:r>
      <w:proofErr w:type="spellEnd"/>
      <w:r w:rsidR="00F54EF3" w:rsidRPr="00F54EF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3E8" w:rsidRPr="00F54EF3" w:rsidRDefault="005903E8" w:rsidP="00F54EF3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структурного подразделения   </w:t>
      </w:r>
    </w:p>
    <w:p w:rsidR="005903E8" w:rsidRPr="00ED2378" w:rsidRDefault="005903E8" w:rsidP="00F54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района, других учреждений             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5903E8" w:rsidRPr="00ED2378" w:rsidRDefault="005903E8" w:rsidP="00F54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организаций, представляющих проект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 </w:t>
      </w:r>
      <w:r w:rsidR="009D683F">
        <w:rPr>
          <w:rFonts w:ascii="Times New Roman" w:eastAsia="Times New Roman" w:hAnsi="Times New Roman" w:cs="Times New Roman"/>
          <w:sz w:val="24"/>
          <w:szCs w:val="24"/>
          <w:lang w:eastAsia="zh-CN"/>
        </w:rPr>
        <w:t>В.А. Закиров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5903E8" w:rsidRPr="00ED2378" w:rsidTr="00E87E17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 руководителя,</w:t>
            </w:r>
          </w:p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Инициалы,</w:t>
            </w:r>
          </w:p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поступления</w:t>
            </w:r>
          </w:p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Личная подпись, дата</w:t>
            </w:r>
          </w:p>
        </w:tc>
      </w:tr>
      <w:tr w:rsidR="005903E8" w:rsidRPr="00ED2378" w:rsidTr="00E87E17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Н.И. </w:t>
            </w:r>
            <w:proofErr w:type="spellStart"/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03E8" w:rsidRPr="00ED2378" w:rsidTr="00E87E17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Д.Н. </w:t>
            </w:r>
            <w:proofErr w:type="spellStart"/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03E8" w:rsidRPr="00ED2378" w:rsidTr="00E87E17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9D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И. о. зам. главы по </w:t>
            </w:r>
            <w:r w:rsidR="009D6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экономике и финансам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9D683F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Харина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Распоряжение, постановление направить:</w:t>
      </w:r>
    </w:p>
    <w:tbl>
      <w:tblPr>
        <w:tblW w:w="977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96"/>
        <w:gridCol w:w="235"/>
        <w:gridCol w:w="3881"/>
        <w:gridCol w:w="395"/>
        <w:gridCol w:w="610"/>
      </w:tblGrid>
      <w:tr w:rsidR="005903E8" w:rsidRPr="00ED2378" w:rsidTr="00E87E1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8" w:rsidRPr="00ED2378" w:rsidRDefault="005903E8" w:rsidP="00E8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Орг. отдел (в дело)</w:t>
            </w:r>
          </w:p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903E8" w:rsidRPr="00ED2378" w:rsidTr="00E87E1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Сектор дорожно-транспортного хозяйства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МУП </w:t>
            </w:r>
            <w:r w:rsidRPr="0094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4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ГайныАвтоТранс</w:t>
            </w:r>
            <w:proofErr w:type="spellEnd"/>
            <w:r w:rsidRPr="0094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3E8" w:rsidRPr="00ED2378" w:rsidRDefault="005903E8" w:rsidP="00E8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Всего__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4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   экз. 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Получено для отправки  _______________________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кол – во экз.                (</w:t>
      </w:r>
      <w:r w:rsidRPr="00ED2378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дата, личная подпись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Направлено по списку    _______________________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(</w:t>
      </w:r>
      <w:r w:rsidRPr="00ED2378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дата, личная подпись)</w:t>
      </w:r>
    </w:p>
    <w:p w:rsidR="005903E8" w:rsidRPr="00ED2378" w:rsidRDefault="005903E8" w:rsidP="00590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03E8" w:rsidRPr="009430BE" w:rsidRDefault="005903E8" w:rsidP="005903E8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Исполнитель: </w:t>
      </w:r>
      <w:r w:rsidRPr="00ED237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зав. сектором дорожно-транспортного хозяйства О.А. Кривощекова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8(34260) 3-12-67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ED2378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инициалы, должность, номер телефона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902F7A" w:rsidRDefault="00902F7A"/>
    <w:sectPr w:rsidR="00902F7A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39" w:rsidRDefault="00CB1D39" w:rsidP="00902F7A">
      <w:pPr>
        <w:spacing w:after="0" w:line="240" w:lineRule="auto"/>
      </w:pPr>
      <w:r>
        <w:separator/>
      </w:r>
    </w:p>
  </w:endnote>
  <w:endnote w:type="continuationSeparator" w:id="0">
    <w:p w:rsidR="00CB1D39" w:rsidRDefault="00CB1D39" w:rsidP="009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39" w:rsidRDefault="00CB1D39" w:rsidP="00902F7A">
      <w:pPr>
        <w:spacing w:after="0" w:line="240" w:lineRule="auto"/>
      </w:pPr>
      <w:r>
        <w:separator/>
      </w:r>
    </w:p>
  </w:footnote>
  <w:footnote w:type="continuationSeparator" w:id="0">
    <w:p w:rsidR="00CB1D39" w:rsidRDefault="00CB1D39" w:rsidP="0090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252"/>
    <w:rsid w:val="000173D5"/>
    <w:rsid w:val="00134D6D"/>
    <w:rsid w:val="00145B18"/>
    <w:rsid w:val="001624CA"/>
    <w:rsid w:val="001F3F97"/>
    <w:rsid w:val="002A07BE"/>
    <w:rsid w:val="002D523A"/>
    <w:rsid w:val="002F722F"/>
    <w:rsid w:val="003330A7"/>
    <w:rsid w:val="003474EC"/>
    <w:rsid w:val="003D6A6D"/>
    <w:rsid w:val="00423DE4"/>
    <w:rsid w:val="00442ED8"/>
    <w:rsid w:val="0047439D"/>
    <w:rsid w:val="0048726F"/>
    <w:rsid w:val="00487E54"/>
    <w:rsid w:val="00495809"/>
    <w:rsid w:val="004C7D32"/>
    <w:rsid w:val="00523BDA"/>
    <w:rsid w:val="00541F80"/>
    <w:rsid w:val="005903E8"/>
    <w:rsid w:val="005B5C46"/>
    <w:rsid w:val="005B7A35"/>
    <w:rsid w:val="00623EB6"/>
    <w:rsid w:val="006C2765"/>
    <w:rsid w:val="007959EE"/>
    <w:rsid w:val="00830D9D"/>
    <w:rsid w:val="00833F4A"/>
    <w:rsid w:val="00900252"/>
    <w:rsid w:val="00902F7A"/>
    <w:rsid w:val="0091167E"/>
    <w:rsid w:val="00943BAC"/>
    <w:rsid w:val="00944143"/>
    <w:rsid w:val="0094480A"/>
    <w:rsid w:val="00944853"/>
    <w:rsid w:val="009D683F"/>
    <w:rsid w:val="009E3435"/>
    <w:rsid w:val="009E77EF"/>
    <w:rsid w:val="00A55296"/>
    <w:rsid w:val="00AA23BC"/>
    <w:rsid w:val="00B15BAA"/>
    <w:rsid w:val="00B93F85"/>
    <w:rsid w:val="00BE2C5B"/>
    <w:rsid w:val="00C10534"/>
    <w:rsid w:val="00C22126"/>
    <w:rsid w:val="00C237C1"/>
    <w:rsid w:val="00CB1D39"/>
    <w:rsid w:val="00CB3BAC"/>
    <w:rsid w:val="00CE6A46"/>
    <w:rsid w:val="00D051A7"/>
    <w:rsid w:val="00D064E3"/>
    <w:rsid w:val="00D2005C"/>
    <w:rsid w:val="00D369D6"/>
    <w:rsid w:val="00DA53CA"/>
    <w:rsid w:val="00DC3BEB"/>
    <w:rsid w:val="00DD7BC1"/>
    <w:rsid w:val="00E427B1"/>
    <w:rsid w:val="00EB27F8"/>
    <w:rsid w:val="00EC2E47"/>
    <w:rsid w:val="00F008E0"/>
    <w:rsid w:val="00F54EF3"/>
    <w:rsid w:val="00F972CC"/>
    <w:rsid w:val="00FA7CE4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table" w:customStyle="1" w:styleId="1">
    <w:name w:val="Сетка таблицы1"/>
    <w:basedOn w:val="a1"/>
    <w:next w:val="a7"/>
    <w:uiPriority w:val="59"/>
    <w:rsid w:val="00C237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2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F7A"/>
  </w:style>
  <w:style w:type="paragraph" w:styleId="aa">
    <w:name w:val="footer"/>
    <w:basedOn w:val="a"/>
    <w:link w:val="ab"/>
    <w:uiPriority w:val="99"/>
    <w:unhideWhenUsed/>
    <w:rsid w:val="0090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F7A"/>
  </w:style>
  <w:style w:type="table" w:customStyle="1" w:styleId="22">
    <w:name w:val="Сетка таблицы2"/>
    <w:basedOn w:val="a1"/>
    <w:next w:val="a7"/>
    <w:uiPriority w:val="59"/>
    <w:rsid w:val="00902F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70F4-AE1D-41FE-83A2-7C7922BB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Людмила</cp:lastModifiedBy>
  <cp:revision>21</cp:revision>
  <cp:lastPrinted>2021-05-05T13:21:00Z</cp:lastPrinted>
  <dcterms:created xsi:type="dcterms:W3CDTF">2016-12-21T03:54:00Z</dcterms:created>
  <dcterms:modified xsi:type="dcterms:W3CDTF">2021-05-05T13:22:00Z</dcterms:modified>
</cp:coreProperties>
</file>